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F31DA" w14:textId="2D0D7EE9" w:rsidR="00203BFC" w:rsidRDefault="000542C7">
      <w:pPr>
        <w:rPr>
          <w:lang w:val="es-MX"/>
        </w:rPr>
      </w:pPr>
      <w:r>
        <w:rPr>
          <w:lang w:val="es-MX"/>
        </w:rPr>
        <w:t>Procedimiento Cobranza Aldea Andina:</w:t>
      </w:r>
    </w:p>
    <w:p w14:paraId="1EC3FC4E" w14:textId="77777777" w:rsidR="000542C7" w:rsidRDefault="000542C7">
      <w:pPr>
        <w:rPr>
          <w:lang w:val="es-MX"/>
        </w:rPr>
      </w:pPr>
    </w:p>
    <w:p w14:paraId="5F7581B3" w14:textId="5DA6AC65" w:rsidR="000542C7" w:rsidRDefault="000542C7">
      <w:pPr>
        <w:rPr>
          <w:lang w:val="es-MX"/>
        </w:rPr>
      </w:pPr>
      <w:r>
        <w:rPr>
          <w:lang w:val="es-MX"/>
        </w:rPr>
        <w:t>Antes de cobrar una Tarifa se tienen que adelantar las noches: “adelantar noches &gt; Adelantar todas “. Esto hace que se carguen todos los pagos por adelantado y se pueda saber exactamente cuánto hay que cobrar</w:t>
      </w:r>
      <w:r w:rsidR="00D32251">
        <w:rPr>
          <w:lang w:val="es-MX"/>
        </w:rPr>
        <w:t xml:space="preserve"> (ver Imagen 1 y 2)</w:t>
      </w:r>
    </w:p>
    <w:p w14:paraId="72194887" w14:textId="77777777" w:rsidR="000542C7" w:rsidRDefault="000542C7">
      <w:pPr>
        <w:rPr>
          <w:lang w:val="es-MX"/>
        </w:rPr>
      </w:pPr>
    </w:p>
    <w:p w14:paraId="5CFA98E9" w14:textId="2486ED15" w:rsidR="000542C7" w:rsidRDefault="000542C7">
      <w:pPr>
        <w:rPr>
          <w:lang w:val="es-MX"/>
        </w:rPr>
      </w:pPr>
      <w:r w:rsidRPr="000542C7">
        <w:rPr>
          <w:lang w:val="es-MX"/>
        </w:rPr>
        <w:drawing>
          <wp:inline distT="0" distB="0" distL="0" distR="0" wp14:anchorId="6741FBC5" wp14:editId="4816A2EE">
            <wp:extent cx="5400040" cy="3823335"/>
            <wp:effectExtent l="0" t="0" r="0" b="5715"/>
            <wp:docPr id="4450124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0124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0FAB4" w14:textId="77777777" w:rsidR="000542C7" w:rsidRDefault="000542C7">
      <w:pPr>
        <w:rPr>
          <w:lang w:val="es-MX"/>
        </w:rPr>
      </w:pPr>
    </w:p>
    <w:p w14:paraId="21B378D5" w14:textId="555E2FB9" w:rsidR="000542C7" w:rsidRDefault="000542C7">
      <w:pPr>
        <w:rPr>
          <w:lang w:val="es-MX"/>
        </w:rPr>
      </w:pPr>
      <w:r w:rsidRPr="000542C7">
        <w:rPr>
          <w:lang w:val="es-MX"/>
        </w:rPr>
        <w:lastRenderedPageBreak/>
        <w:drawing>
          <wp:inline distT="0" distB="0" distL="0" distR="0" wp14:anchorId="1959A1B4" wp14:editId="2C48558B">
            <wp:extent cx="5400040" cy="4142105"/>
            <wp:effectExtent l="0" t="0" r="0" b="0"/>
            <wp:docPr id="8865347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5347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4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B52DB" w14:textId="37EE2B88" w:rsidR="000542C7" w:rsidRPr="000542C7" w:rsidRDefault="000542C7">
      <w:pPr>
        <w:rPr>
          <w:color w:val="EE0000"/>
          <w:lang w:val="es-MX"/>
        </w:rPr>
      </w:pPr>
      <w:r w:rsidRPr="000542C7">
        <w:rPr>
          <w:color w:val="EE0000"/>
          <w:lang w:val="es-MX"/>
        </w:rPr>
        <w:t>IMPORTANTE QUE LUEGO DE ESTO AUTOMÁTICAMENTE SE GUARDE LA RESERVA</w:t>
      </w:r>
    </w:p>
    <w:p w14:paraId="0138F4B5" w14:textId="00460DAA" w:rsidR="000542C7" w:rsidRDefault="000542C7">
      <w:pPr>
        <w:rPr>
          <w:lang w:val="es-MX"/>
        </w:rPr>
      </w:pPr>
      <w:r>
        <w:rPr>
          <w:lang w:val="es-MX"/>
        </w:rPr>
        <w:t xml:space="preserve">Luego tendrán en la cuenta el monto total a </w:t>
      </w:r>
      <w:proofErr w:type="gramStart"/>
      <w:r>
        <w:rPr>
          <w:lang w:val="es-MX"/>
        </w:rPr>
        <w:t>cobrar :</w:t>
      </w:r>
      <w:proofErr w:type="gramEnd"/>
      <w:r>
        <w:rPr>
          <w:lang w:val="es-MX"/>
        </w:rPr>
        <w:t xml:space="preserve"> </w:t>
      </w:r>
      <w:r w:rsidR="00D32251">
        <w:rPr>
          <w:lang w:val="es-MX"/>
        </w:rPr>
        <w:t>(ver Imagen 3)</w:t>
      </w:r>
    </w:p>
    <w:p w14:paraId="368D3862" w14:textId="77777777" w:rsidR="000542C7" w:rsidRDefault="000542C7">
      <w:pPr>
        <w:rPr>
          <w:lang w:val="es-MX"/>
        </w:rPr>
      </w:pPr>
    </w:p>
    <w:p w14:paraId="6834EEAA" w14:textId="6B477961" w:rsidR="000542C7" w:rsidRDefault="000542C7">
      <w:pPr>
        <w:rPr>
          <w:lang w:val="es-MX"/>
        </w:rPr>
      </w:pPr>
      <w:r w:rsidRPr="000542C7">
        <w:rPr>
          <w:lang w:val="es-MX"/>
        </w:rPr>
        <w:lastRenderedPageBreak/>
        <w:drawing>
          <wp:inline distT="0" distB="0" distL="0" distR="0" wp14:anchorId="30085F1F" wp14:editId="03899840">
            <wp:extent cx="5400040" cy="3731895"/>
            <wp:effectExtent l="0" t="0" r="0" b="1905"/>
            <wp:docPr id="9274470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4470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0A5C2" w14:textId="77777777" w:rsidR="000542C7" w:rsidRDefault="000542C7">
      <w:pPr>
        <w:rPr>
          <w:lang w:val="es-MX"/>
        </w:rPr>
      </w:pPr>
    </w:p>
    <w:p w14:paraId="32ACDFAB" w14:textId="426B89F2" w:rsidR="000542C7" w:rsidRDefault="00D32251">
      <w:pPr>
        <w:rPr>
          <w:lang w:val="es-MX"/>
        </w:rPr>
      </w:pPr>
      <w:r>
        <w:rPr>
          <w:lang w:val="es-MX"/>
        </w:rPr>
        <w:t>Al cobrar exactamente el importe ir a “facturar</w:t>
      </w:r>
      <w:proofErr w:type="gramStart"/>
      <w:r>
        <w:rPr>
          <w:lang w:val="es-MX"/>
        </w:rPr>
        <w:t>” ,</w:t>
      </w:r>
      <w:proofErr w:type="gramEnd"/>
      <w:r>
        <w:rPr>
          <w:lang w:val="es-MX"/>
        </w:rPr>
        <w:t xml:space="preserve"> en ese caso van a tener que ingresar el método de pago y automáticamente les ingresa el importe </w:t>
      </w:r>
      <w:proofErr w:type="gramStart"/>
      <w:r>
        <w:rPr>
          <w:lang w:val="es-MX"/>
        </w:rPr>
        <w:t>total(</w:t>
      </w:r>
      <w:proofErr w:type="gramEnd"/>
      <w:r>
        <w:rPr>
          <w:lang w:val="es-MX"/>
        </w:rPr>
        <w:t>Ver imagen 4)</w:t>
      </w:r>
    </w:p>
    <w:p w14:paraId="0F7B3952" w14:textId="77777777" w:rsidR="00D32251" w:rsidRDefault="00D32251">
      <w:pPr>
        <w:rPr>
          <w:lang w:val="es-MX"/>
        </w:rPr>
      </w:pPr>
    </w:p>
    <w:p w14:paraId="52E39179" w14:textId="296C2C98" w:rsidR="00D32251" w:rsidRDefault="00D32251">
      <w:pPr>
        <w:rPr>
          <w:lang w:val="es-MX"/>
        </w:rPr>
      </w:pPr>
      <w:r w:rsidRPr="00D32251">
        <w:rPr>
          <w:lang w:val="es-MX"/>
        </w:rPr>
        <w:lastRenderedPageBreak/>
        <w:drawing>
          <wp:inline distT="0" distB="0" distL="0" distR="0" wp14:anchorId="4C9FFAFC" wp14:editId="3BEC2B75">
            <wp:extent cx="5400040" cy="3785235"/>
            <wp:effectExtent l="0" t="0" r="0" b="5715"/>
            <wp:docPr id="11759840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9840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MX"/>
        </w:rPr>
        <w:t>Luego se selecciona el tipo de factura a emitir (ver imagen 5)</w:t>
      </w:r>
    </w:p>
    <w:p w14:paraId="76D85F8D" w14:textId="5EE5F55B" w:rsidR="00D32251" w:rsidRPr="000542C7" w:rsidRDefault="00D32251">
      <w:pPr>
        <w:rPr>
          <w:lang w:val="es-MX"/>
        </w:rPr>
      </w:pPr>
      <w:r w:rsidRPr="00D32251">
        <w:rPr>
          <w:lang w:val="es-MX"/>
        </w:rPr>
        <w:drawing>
          <wp:inline distT="0" distB="0" distL="0" distR="0" wp14:anchorId="37029281" wp14:editId="5D4D4A5B">
            <wp:extent cx="5400040" cy="3749040"/>
            <wp:effectExtent l="0" t="0" r="0" b="3810"/>
            <wp:docPr id="12198689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8689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2251" w:rsidRPr="000542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7BE"/>
    <w:rsid w:val="000542C7"/>
    <w:rsid w:val="00203BFC"/>
    <w:rsid w:val="00932467"/>
    <w:rsid w:val="00B737BE"/>
    <w:rsid w:val="00D32251"/>
    <w:rsid w:val="00EE4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781FF"/>
  <w15:chartTrackingRefBased/>
  <w15:docId w15:val="{A741D863-E734-4F18-BCE4-2D0BB9A18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37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37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37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37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37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37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37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37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37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37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37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37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37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37B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37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37B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37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37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37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37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37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37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37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37B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37B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37B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37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37B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37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99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marinero popeye</dc:creator>
  <cp:keywords/>
  <dc:description/>
  <cp:lastModifiedBy>marinero popeye</cp:lastModifiedBy>
  <cp:revision>2</cp:revision>
  <dcterms:created xsi:type="dcterms:W3CDTF">2026-05-23T13:05:00Z</dcterms:created>
  <dcterms:modified xsi:type="dcterms:W3CDTF">2026-05-23T13:18:00Z</dcterms:modified>
</cp:coreProperties>
</file>