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8541" w14:textId="54F2C74B" w:rsidR="00203BFC" w:rsidRDefault="00994DF1">
      <w:r>
        <w:t>Para poder generar el reporte de mucamas lo primero es ir a Asignación de tareas &gt; Nuevo (Ver imagen 1)</w:t>
      </w:r>
    </w:p>
    <w:p w14:paraId="70EB9ED5" w14:textId="77777777" w:rsidR="00994DF1" w:rsidRDefault="00994DF1"/>
    <w:p w14:paraId="20528894" w14:textId="44BFA5A3" w:rsidR="00994DF1" w:rsidRDefault="00994DF1">
      <w:r w:rsidRPr="00994DF1">
        <w:rPr>
          <w:noProof/>
        </w:rPr>
        <w:drawing>
          <wp:inline distT="0" distB="0" distL="0" distR="0" wp14:anchorId="07423390" wp14:editId="66607394">
            <wp:extent cx="5400040" cy="3013075"/>
            <wp:effectExtent l="0" t="0" r="0" b="0"/>
            <wp:docPr id="537467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7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50EA" w14:textId="77777777" w:rsidR="00994DF1" w:rsidRDefault="00994DF1"/>
    <w:p w14:paraId="3AEAB765" w14:textId="77777777" w:rsidR="00994DF1" w:rsidRDefault="00994DF1"/>
    <w:p w14:paraId="2D4F8E27" w14:textId="5AF80752" w:rsidR="00994DF1" w:rsidRDefault="00994DF1">
      <w:r>
        <w:t xml:space="preserve">Luego en tareas colocar las opciones “check </w:t>
      </w:r>
      <w:proofErr w:type="spellStart"/>
      <w:r>
        <w:t>out</w:t>
      </w:r>
      <w:proofErr w:type="spellEnd"/>
      <w:r>
        <w:t xml:space="preserve"> “</w:t>
      </w:r>
      <w:r w:rsidR="00B55D1A">
        <w:t xml:space="preserve"> </w:t>
      </w:r>
      <w:proofErr w:type="spellStart"/>
      <w:r w:rsidR="00B55D1A">
        <w:t>y</w:t>
      </w:r>
      <w:r w:rsidR="00B015F7">
        <w:t>,</w:t>
      </w:r>
      <w:r w:rsidR="00B55D1A">
        <w:t>“repaso</w:t>
      </w:r>
      <w:proofErr w:type="spellEnd"/>
      <w:r w:rsidR="00B55D1A">
        <w:t>”</w:t>
      </w:r>
      <w:r w:rsidR="00B015F7">
        <w:t xml:space="preserve"> y “ limpia “</w:t>
      </w:r>
      <w:r>
        <w:t xml:space="preserve">para que luego en el reporte muestre las habitaciones que tienen check </w:t>
      </w:r>
      <w:proofErr w:type="spellStart"/>
      <w:r>
        <w:t>out</w:t>
      </w:r>
      <w:proofErr w:type="spellEnd"/>
      <w:r>
        <w:t xml:space="preserve"> </w:t>
      </w:r>
      <w:r w:rsidR="00B55D1A">
        <w:t>, y “repaso” para las que se encuentren vacías</w:t>
      </w:r>
      <w:r>
        <w:t>.</w:t>
      </w:r>
    </w:p>
    <w:p w14:paraId="692370B6" w14:textId="799120E2" w:rsidR="00994DF1" w:rsidRDefault="00994DF1">
      <w:r>
        <w:t>En la parte de mucamas seleccionan el personal de HSK que trabaja ese día, para poder separar los apartamentos a hacer por personal.</w:t>
      </w:r>
    </w:p>
    <w:p w14:paraId="64668D88" w14:textId="7F998276" w:rsidR="00994DF1" w:rsidRDefault="00994DF1">
      <w:r>
        <w:t xml:space="preserve">En estado de limpieza seleccionar “sucia” “limpia” y “retocar” , esto va a mostrar los apartamentos que además de tener check </w:t>
      </w:r>
      <w:proofErr w:type="spellStart"/>
      <w:r>
        <w:t>out</w:t>
      </w:r>
      <w:proofErr w:type="spellEnd"/>
      <w:r>
        <w:t xml:space="preserve"> , se encuentren limpias, sucias o retocar</w:t>
      </w:r>
    </w:p>
    <w:p w14:paraId="045FD87F" w14:textId="77777777" w:rsidR="00994DF1" w:rsidRDefault="00994DF1"/>
    <w:p w14:paraId="1998A739" w14:textId="0C650481" w:rsidR="00994DF1" w:rsidRDefault="00994DF1">
      <w:r>
        <w:t>Luego le dan a “Crear Plantilla”</w:t>
      </w:r>
    </w:p>
    <w:p w14:paraId="019E4DE1" w14:textId="5FED116F" w:rsidR="00994DF1" w:rsidRDefault="004E6637">
      <w:r>
        <w:t>En caso de ser varias mucamas tildar los apartamentos para cada uno y luego darle a opciones &gt; reporte, luego Guardar</w:t>
      </w:r>
    </w:p>
    <w:p w14:paraId="72E6A6F5" w14:textId="0791CBC4" w:rsidR="00994DF1" w:rsidRDefault="004E6637">
      <w:r w:rsidRPr="004E6637">
        <w:rPr>
          <w:noProof/>
        </w:rPr>
        <w:lastRenderedPageBreak/>
        <w:drawing>
          <wp:inline distT="0" distB="0" distL="0" distR="0" wp14:anchorId="7F42CC95" wp14:editId="3DE6B5DC">
            <wp:extent cx="5400040" cy="2661285"/>
            <wp:effectExtent l="0" t="0" r="0" b="5715"/>
            <wp:docPr id="1411150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50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95B3" w14:textId="77777777" w:rsidR="004E6637" w:rsidRDefault="004E6637"/>
    <w:p w14:paraId="6FB47EC4" w14:textId="1982883D" w:rsidR="004E6637" w:rsidRDefault="004E6637">
      <w:r>
        <w:t xml:space="preserve">En el reporte se puede ver el apartamento , el tipo (aquí abajo dice si es una limpieza de check </w:t>
      </w:r>
      <w:proofErr w:type="spellStart"/>
      <w:r>
        <w:t>out</w:t>
      </w:r>
      <w:proofErr w:type="spellEnd"/>
      <w:r>
        <w:t xml:space="preserve"> o sea que tiene salida o si dice limpieza es porque está vacía) Situación ; en donde diga “recambio” es porque tiene salida y entrada.</w:t>
      </w:r>
    </w:p>
    <w:p w14:paraId="10B4A16E" w14:textId="175BF3FC" w:rsidR="004E6637" w:rsidRDefault="004E6637">
      <w:r>
        <w:t>“sale” es porque solamente sale y no tiene ingreso.</w:t>
      </w:r>
    </w:p>
    <w:p w14:paraId="762356E0" w14:textId="77777777" w:rsidR="000D26C8" w:rsidRDefault="000D26C8"/>
    <w:p w14:paraId="65A81FC2" w14:textId="68BE8DE1" w:rsidR="000D26C8" w:rsidRDefault="000D26C8">
      <w:r w:rsidRPr="000D26C8">
        <w:rPr>
          <w:noProof/>
        </w:rPr>
        <w:lastRenderedPageBreak/>
        <w:drawing>
          <wp:inline distT="0" distB="0" distL="0" distR="0" wp14:anchorId="7155DB0F" wp14:editId="4DA50F95">
            <wp:extent cx="5400040" cy="5553710"/>
            <wp:effectExtent l="0" t="0" r="0" b="8890"/>
            <wp:docPr id="1997672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72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C3BB" w14:textId="77777777" w:rsidR="00B55D1A" w:rsidRDefault="00B55D1A"/>
    <w:p w14:paraId="5677C09B" w14:textId="77777777" w:rsidR="00B55D1A" w:rsidRDefault="00B55D1A" w:rsidP="00B55D1A">
      <w:r w:rsidRPr="00994DF1">
        <w:rPr>
          <w:highlight w:val="yellow"/>
        </w:rPr>
        <w:t>¡IMPORTANTE!</w:t>
      </w:r>
    </w:p>
    <w:p w14:paraId="62D3DA78" w14:textId="77777777" w:rsidR="00B55D1A" w:rsidRDefault="00B55D1A" w:rsidP="00B55D1A"/>
    <w:p w14:paraId="48000C67" w14:textId="3F897B5B" w:rsidR="00B55D1A" w:rsidRDefault="00B55D1A" w:rsidP="00B55D1A">
      <w:r>
        <w:t xml:space="preserve">Todas las reservas tienen que tener cargado el </w:t>
      </w:r>
      <w:proofErr w:type="spellStart"/>
      <w:r>
        <w:t>bedding</w:t>
      </w:r>
      <w:proofErr w:type="spellEnd"/>
      <w:r>
        <w:t xml:space="preserve"> ya que es necesario para que en el reporte se muestre como deben las mucamas hacer el departamento. </w:t>
      </w:r>
    </w:p>
    <w:p w14:paraId="7140234D" w14:textId="77777777" w:rsidR="00B55D1A" w:rsidRDefault="00B55D1A"/>
    <w:sectPr w:rsidR="00B55D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F0"/>
    <w:rsid w:val="000D26C8"/>
    <w:rsid w:val="00203BFC"/>
    <w:rsid w:val="003841AF"/>
    <w:rsid w:val="004E6637"/>
    <w:rsid w:val="006E11EF"/>
    <w:rsid w:val="00932467"/>
    <w:rsid w:val="00994DF1"/>
    <w:rsid w:val="00B015F7"/>
    <w:rsid w:val="00B55D1A"/>
    <w:rsid w:val="00DD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67393"/>
  <w15:chartTrackingRefBased/>
  <w15:docId w15:val="{64280016-D15D-4C62-BB3E-90056A2C9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D1A"/>
  </w:style>
  <w:style w:type="paragraph" w:styleId="Ttulo1">
    <w:name w:val="heading 1"/>
    <w:basedOn w:val="Normal"/>
    <w:next w:val="Normal"/>
    <w:link w:val="Ttulo1Car"/>
    <w:uiPriority w:val="9"/>
    <w:qFormat/>
    <w:rsid w:val="00DD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8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58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5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8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8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58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58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58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8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5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marinero popeye</dc:creator>
  <cp:keywords/>
  <dc:description/>
  <cp:lastModifiedBy>marinero popeye</cp:lastModifiedBy>
  <cp:revision>4</cp:revision>
  <dcterms:created xsi:type="dcterms:W3CDTF">2026-06-17T04:36:00Z</dcterms:created>
  <dcterms:modified xsi:type="dcterms:W3CDTF">2026-08-17T12:58:00Z</dcterms:modified>
</cp:coreProperties>
</file>