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05" w:rsidRDefault="00F61C35">
      <w:r>
        <w:t>Lets make some conflict damn it. xD</w:t>
      </w:r>
      <w:bookmarkStart w:id="0" w:name="_GoBack"/>
      <w:bookmarkEnd w:id="0"/>
    </w:p>
    <w:sectPr w:rsidR="00E5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7C"/>
    <w:rsid w:val="004B267C"/>
    <w:rsid w:val="00E52F05"/>
    <w:rsid w:val="00F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</cp:revision>
  <dcterms:created xsi:type="dcterms:W3CDTF">2016-09-20T18:25:00Z</dcterms:created>
  <dcterms:modified xsi:type="dcterms:W3CDTF">2016-09-20T18:25:00Z</dcterms:modified>
</cp:coreProperties>
</file>