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9642" w:type="dxa"/>
        <w:tblLayout w:type="fixed"/>
        <w:tblLook w:val="0400" w:firstRow="0" w:lastRow="0" w:firstColumn="0" w:lastColumn="0" w:noHBand="0" w:noVBand="1"/>
      </w:tblPr>
      <w:tblGrid>
        <w:gridCol w:w="1686"/>
        <w:gridCol w:w="7956"/>
      </w:tblGrid>
      <w:tr w:rsidR="00266DB6" w:rsidRPr="00510E53" w14:paraId="37269540" w14:textId="77777777" w:rsidTr="002A583F">
        <w:tc>
          <w:tcPr>
            <w:tcW w:w="1686" w:type="dxa"/>
          </w:tcPr>
          <w:p w14:paraId="4CCAFC20" w14:textId="77777777" w:rsidR="00266DB6" w:rsidRPr="00510E53" w:rsidRDefault="00266DB6" w:rsidP="002A583F">
            <w:pPr>
              <w:widowControl/>
              <w:suppressAutoHyphens/>
              <w:ind w:hanging="141"/>
              <w:rPr>
                <w:b/>
                <w:lang w:eastAsia="en-US"/>
              </w:rPr>
            </w:pPr>
            <w:r w:rsidRPr="00510E53">
              <w:rPr>
                <w:b/>
                <w:noProof/>
              </w:rPr>
              <w:drawing>
                <wp:inline distT="0" distB="0" distL="0" distR="0" wp14:anchorId="66EAF2D0" wp14:editId="5E7212EA">
                  <wp:extent cx="926605" cy="1070159"/>
                  <wp:effectExtent l="0" t="0" r="0" b="0"/>
                  <wp:docPr id="1232784113" name="image4.png" descr="Изображение выглядит как эмблема, герб, символ, нашивка&#10;&#10;Контент, сгенерированный ИИ, может содержать ошибки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4.png" descr="Изображение выглядит как эмблема, герб, символ, нашивка&#10;&#10;Контент, сгенерированный ИИ, может содержать ошибки."/>
                          <pic:cNvPicPr preferRelativeResize="0"/>
                        </pic:nvPicPr>
                        <pic:blipFill>
                          <a:blip r:embed="rId7"/>
                          <a:srcRect l="12031" t="5322" r="11620" b="64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6605" cy="107015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6" w:type="dxa"/>
          </w:tcPr>
          <w:p w14:paraId="223744F3" w14:textId="77777777" w:rsidR="00266DB6" w:rsidRPr="00510E53" w:rsidRDefault="00266DB6" w:rsidP="002A58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ind w:left="-141"/>
              <w:jc w:val="center"/>
              <w:rPr>
                <w:b/>
                <w:color w:val="000000"/>
                <w:lang w:eastAsia="en-US"/>
              </w:rPr>
            </w:pPr>
            <w:r w:rsidRPr="00510E53">
              <w:rPr>
                <w:b/>
                <w:color w:val="000000"/>
                <w:lang w:eastAsia="en-US"/>
              </w:rPr>
              <w:t>Министерство науки и высшего образования Российской Федерации</w:t>
            </w:r>
          </w:p>
          <w:p w14:paraId="3D5CD247" w14:textId="77777777" w:rsidR="00266DB6" w:rsidRPr="00510E53" w:rsidRDefault="00266DB6" w:rsidP="002A58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ind w:left="-141"/>
              <w:jc w:val="center"/>
              <w:rPr>
                <w:b/>
                <w:color w:val="000000"/>
                <w:lang w:eastAsia="en-US"/>
              </w:rPr>
            </w:pPr>
            <w:r w:rsidRPr="00510E53">
              <w:rPr>
                <w:b/>
                <w:color w:val="000000"/>
                <w:lang w:eastAsia="en-US"/>
              </w:rPr>
              <w:t xml:space="preserve">Федеральное государственное </w:t>
            </w:r>
            <w:r w:rsidRPr="00510E53">
              <w:rPr>
                <w:b/>
                <w:lang w:eastAsia="en-US"/>
              </w:rPr>
              <w:t xml:space="preserve">автономное </w:t>
            </w:r>
            <w:r w:rsidRPr="00510E53">
              <w:rPr>
                <w:b/>
                <w:color w:val="000000"/>
                <w:lang w:eastAsia="en-US"/>
              </w:rPr>
              <w:t xml:space="preserve">образовательное учреждение </w:t>
            </w:r>
          </w:p>
          <w:p w14:paraId="2CFBC9E2" w14:textId="77777777" w:rsidR="00266DB6" w:rsidRPr="00510E53" w:rsidRDefault="00266DB6" w:rsidP="002A58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jc w:val="center"/>
              <w:rPr>
                <w:b/>
                <w:color w:val="000000"/>
                <w:lang w:eastAsia="en-US"/>
              </w:rPr>
            </w:pPr>
            <w:r w:rsidRPr="00510E53">
              <w:rPr>
                <w:b/>
                <w:color w:val="000000"/>
                <w:lang w:eastAsia="en-US"/>
              </w:rPr>
              <w:t>высшего образования</w:t>
            </w:r>
          </w:p>
          <w:p w14:paraId="527C9FA5" w14:textId="77777777" w:rsidR="00266DB6" w:rsidRPr="00510E53" w:rsidRDefault="00266DB6" w:rsidP="002A58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jc w:val="center"/>
              <w:rPr>
                <w:b/>
                <w:color w:val="000000"/>
                <w:lang w:eastAsia="en-US"/>
              </w:rPr>
            </w:pPr>
            <w:r w:rsidRPr="00510E53">
              <w:rPr>
                <w:b/>
                <w:color w:val="000000"/>
                <w:lang w:eastAsia="en-US"/>
              </w:rPr>
              <w:t>«Московский государственный технический университет</w:t>
            </w:r>
          </w:p>
          <w:p w14:paraId="12054DCB" w14:textId="77777777" w:rsidR="00266DB6" w:rsidRPr="00510E53" w:rsidRDefault="00266DB6" w:rsidP="002A58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jc w:val="center"/>
              <w:rPr>
                <w:b/>
                <w:color w:val="000000"/>
                <w:lang w:eastAsia="en-US"/>
              </w:rPr>
            </w:pPr>
            <w:r w:rsidRPr="00510E53">
              <w:rPr>
                <w:b/>
                <w:color w:val="000000"/>
                <w:lang w:eastAsia="en-US"/>
              </w:rPr>
              <w:t>имени Н.Э. Баумана</w:t>
            </w:r>
          </w:p>
          <w:p w14:paraId="708617D8" w14:textId="77777777" w:rsidR="00266DB6" w:rsidRPr="00510E53" w:rsidRDefault="00266DB6" w:rsidP="002A58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jc w:val="center"/>
              <w:rPr>
                <w:b/>
                <w:color w:val="000000"/>
                <w:lang w:eastAsia="en-US"/>
              </w:rPr>
            </w:pPr>
            <w:r w:rsidRPr="00510E53">
              <w:rPr>
                <w:b/>
                <w:color w:val="000000"/>
                <w:lang w:eastAsia="en-US"/>
              </w:rPr>
              <w:t>(национальный исследовательский университет)»</w:t>
            </w:r>
          </w:p>
          <w:p w14:paraId="634DB506" w14:textId="77777777" w:rsidR="00266DB6" w:rsidRPr="00510E53" w:rsidRDefault="00266DB6" w:rsidP="002A583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jc w:val="center"/>
              <w:rPr>
                <w:b/>
                <w:color w:val="000000"/>
                <w:lang w:eastAsia="en-US"/>
              </w:rPr>
            </w:pPr>
            <w:r w:rsidRPr="00510E53">
              <w:rPr>
                <w:b/>
                <w:color w:val="000000"/>
                <w:lang w:eastAsia="en-US"/>
              </w:rPr>
              <w:t>(МГТУ им. Н.Э. Баумана)</w:t>
            </w:r>
          </w:p>
        </w:tc>
      </w:tr>
    </w:tbl>
    <w:p w14:paraId="5E388B92" w14:textId="77777777" w:rsidR="00266DB6" w:rsidRPr="00510E53" w:rsidRDefault="00266DB6" w:rsidP="00266DB6">
      <w:pPr>
        <w:widowControl/>
        <w:pBdr>
          <w:bottom w:val="single" w:sz="24" w:space="1" w:color="000000"/>
        </w:pBdr>
        <w:suppressAutoHyphens/>
        <w:jc w:val="center"/>
        <w:rPr>
          <w:b/>
          <w:sz w:val="6"/>
          <w:szCs w:val="6"/>
          <w:lang w:eastAsia="en-US"/>
        </w:rPr>
      </w:pPr>
    </w:p>
    <w:p w14:paraId="3A4F3948" w14:textId="77777777" w:rsidR="00266DB6" w:rsidRPr="00510E53" w:rsidRDefault="00266DB6" w:rsidP="00266DB6">
      <w:pPr>
        <w:widowControl/>
        <w:suppressAutoHyphens/>
        <w:jc w:val="center"/>
        <w:rPr>
          <w:b/>
          <w:lang w:eastAsia="en-US"/>
        </w:rPr>
      </w:pPr>
    </w:p>
    <w:p w14:paraId="0C553F73" w14:textId="77777777" w:rsidR="00266DB6" w:rsidRPr="00510E53" w:rsidRDefault="00266DB6" w:rsidP="00266DB6">
      <w:pPr>
        <w:widowControl/>
        <w:tabs>
          <w:tab w:val="left" w:pos="2410"/>
          <w:tab w:val="left" w:pos="9498"/>
        </w:tabs>
        <w:suppressAutoHyphens/>
        <w:rPr>
          <w:u w:val="single"/>
          <w:lang w:eastAsia="en-US"/>
        </w:rPr>
      </w:pPr>
      <w:r w:rsidRPr="00510E53">
        <w:rPr>
          <w:lang w:eastAsia="en-US"/>
        </w:rPr>
        <w:t xml:space="preserve">ФАКУЛЬТЕТ </w:t>
      </w:r>
      <w:r w:rsidRPr="00510E53">
        <w:rPr>
          <w:u w:val="single"/>
          <w:lang w:eastAsia="en-US"/>
        </w:rPr>
        <w:tab/>
      </w:r>
      <w:r w:rsidRPr="00510E53">
        <w:rPr>
          <w:sz w:val="28"/>
          <w:szCs w:val="28"/>
          <w:u w:val="single"/>
          <w:lang w:eastAsia="en-US"/>
        </w:rPr>
        <w:t>Информатика и системы управления</w:t>
      </w:r>
      <w:r w:rsidRPr="00510E53">
        <w:rPr>
          <w:sz w:val="28"/>
          <w:szCs w:val="28"/>
          <w:u w:val="single"/>
          <w:lang w:eastAsia="en-US"/>
        </w:rPr>
        <w:tab/>
      </w:r>
    </w:p>
    <w:p w14:paraId="3D6FCC69" w14:textId="77777777" w:rsidR="00266DB6" w:rsidRPr="00510E53" w:rsidRDefault="00266DB6" w:rsidP="00266DB6">
      <w:pPr>
        <w:widowControl/>
        <w:suppressAutoHyphens/>
        <w:rPr>
          <w:lang w:eastAsia="en-US"/>
        </w:rPr>
      </w:pPr>
    </w:p>
    <w:p w14:paraId="0501A360" w14:textId="77777777" w:rsidR="00266DB6" w:rsidRPr="00510E53" w:rsidRDefault="00266DB6" w:rsidP="00266DB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9498"/>
        </w:tabs>
        <w:suppressAutoHyphens/>
        <w:rPr>
          <w:color w:val="000000"/>
          <w:sz w:val="28"/>
          <w:szCs w:val="28"/>
          <w:u w:val="single"/>
          <w:lang w:eastAsia="en-US"/>
        </w:rPr>
      </w:pPr>
      <w:r w:rsidRPr="00510E53">
        <w:rPr>
          <w:color w:val="000000"/>
          <w:lang w:eastAsia="en-US"/>
        </w:rPr>
        <w:t xml:space="preserve">КАФЕДРА    </w:t>
      </w:r>
      <w:r w:rsidRPr="00510E53">
        <w:rPr>
          <w:color w:val="000000"/>
          <w:u w:val="single"/>
          <w:lang w:eastAsia="en-US"/>
        </w:rPr>
        <w:tab/>
      </w:r>
      <w:r w:rsidRPr="00510E53">
        <w:rPr>
          <w:color w:val="000000"/>
          <w:sz w:val="28"/>
          <w:szCs w:val="28"/>
          <w:u w:val="single"/>
          <w:lang w:eastAsia="en-US"/>
        </w:rPr>
        <w:t>Системы обработки информации и управления</w:t>
      </w:r>
      <w:r w:rsidRPr="00510E53">
        <w:rPr>
          <w:color w:val="000000"/>
          <w:sz w:val="28"/>
          <w:szCs w:val="28"/>
          <w:u w:val="single"/>
          <w:lang w:eastAsia="en-US"/>
        </w:rPr>
        <w:tab/>
      </w:r>
    </w:p>
    <w:p w14:paraId="2AE55B70" w14:textId="77777777" w:rsidR="00266DB6" w:rsidRPr="00510E53" w:rsidRDefault="00266DB6" w:rsidP="00266DB6">
      <w:pPr>
        <w:widowControl/>
        <w:spacing w:before="100" w:beforeAutospacing="1" w:after="142" w:line="276" w:lineRule="auto"/>
        <w:rPr>
          <w:sz w:val="28"/>
          <w:szCs w:val="22"/>
        </w:rPr>
      </w:pPr>
      <w:r w:rsidRPr="00510E53">
        <w:rPr>
          <w:sz w:val="28"/>
          <w:szCs w:val="22"/>
        </w:rPr>
        <w:t> </w:t>
      </w:r>
    </w:p>
    <w:p w14:paraId="3BF1AF0E" w14:textId="77777777" w:rsidR="00266DB6" w:rsidRPr="00510E53" w:rsidRDefault="00266DB6" w:rsidP="00266DB6">
      <w:pPr>
        <w:widowControl/>
        <w:spacing w:before="100" w:beforeAutospacing="1" w:after="142" w:line="276" w:lineRule="auto"/>
        <w:rPr>
          <w:sz w:val="28"/>
          <w:szCs w:val="22"/>
        </w:rPr>
      </w:pPr>
    </w:p>
    <w:p w14:paraId="41D57DFC" w14:textId="10B9578F" w:rsidR="00266DB6" w:rsidRPr="00510E53" w:rsidRDefault="00324A01" w:rsidP="00266DB6">
      <w:pPr>
        <w:widowControl/>
        <w:spacing w:before="100" w:beforeAutospacing="1" w:after="142" w:line="276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№4</w:t>
      </w:r>
    </w:p>
    <w:p w14:paraId="364EF47B" w14:textId="77777777" w:rsidR="00266DB6" w:rsidRPr="00510E53" w:rsidRDefault="00266DB6" w:rsidP="00266DB6">
      <w:pPr>
        <w:widowControl/>
        <w:spacing w:before="75" w:after="75"/>
        <w:ind w:left="75" w:right="75"/>
        <w:jc w:val="center"/>
        <w:outlineLvl w:val="2"/>
        <w:rPr>
          <w:b/>
          <w:bCs/>
          <w:sz w:val="28"/>
          <w:szCs w:val="28"/>
        </w:rPr>
      </w:pPr>
      <w:r w:rsidRPr="00510E53">
        <w:rPr>
          <w:b/>
          <w:bCs/>
          <w:sz w:val="28"/>
          <w:szCs w:val="28"/>
        </w:rPr>
        <w:t xml:space="preserve">По курсу </w:t>
      </w:r>
    </w:p>
    <w:p w14:paraId="34EAB560" w14:textId="77777777" w:rsidR="00062B8B" w:rsidRDefault="00266DB6" w:rsidP="00266DB6">
      <w:pPr>
        <w:widowControl/>
        <w:suppressAutoHyphens/>
        <w:spacing w:line="276" w:lineRule="auto"/>
        <w:jc w:val="center"/>
        <w:rPr>
          <w:rFonts w:eastAsia="Calibri"/>
          <w:sz w:val="28"/>
          <w:szCs w:val="28"/>
          <w:lang w:eastAsia="en-US"/>
        </w:rPr>
      </w:pPr>
      <w:r w:rsidRPr="00510E53">
        <w:rPr>
          <w:rFonts w:eastAsia="Calibri"/>
          <w:sz w:val="28"/>
          <w:szCs w:val="28"/>
          <w:lang w:eastAsia="en-US"/>
        </w:rPr>
        <w:t>«</w:t>
      </w:r>
      <w:r w:rsidRPr="004C3498">
        <w:rPr>
          <w:rFonts w:eastAsia="Calibri"/>
          <w:b/>
          <w:sz w:val="28"/>
          <w:szCs w:val="28"/>
          <w:lang w:eastAsia="en-US"/>
        </w:rPr>
        <w:t xml:space="preserve">Разработка нейронных </w:t>
      </w:r>
      <w:r w:rsidR="00062B8B" w:rsidRPr="004C3498">
        <w:rPr>
          <w:rFonts w:eastAsia="Calibri"/>
          <w:b/>
          <w:sz w:val="28"/>
          <w:szCs w:val="28"/>
          <w:lang w:eastAsia="en-US"/>
        </w:rPr>
        <w:t>сетей</w:t>
      </w:r>
      <w:r w:rsidR="00062B8B" w:rsidRPr="00510E53">
        <w:rPr>
          <w:rFonts w:eastAsia="Calibri"/>
          <w:sz w:val="28"/>
          <w:szCs w:val="28"/>
          <w:lang w:eastAsia="en-US"/>
        </w:rPr>
        <w:t xml:space="preserve">» </w:t>
      </w:r>
    </w:p>
    <w:p w14:paraId="0E05D48D" w14:textId="2B3CE8FF" w:rsidR="00266DB6" w:rsidRPr="00510E53" w:rsidRDefault="00062B8B" w:rsidP="00266DB6">
      <w:pPr>
        <w:widowControl/>
        <w:suppressAutoHyphens/>
        <w:spacing w:line="276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  <w:r w:rsidRPr="00062B8B">
        <w:rPr>
          <w:rFonts w:eastAsia="Calibri"/>
          <w:b/>
          <w:sz w:val="28"/>
          <w:szCs w:val="28"/>
          <w:lang w:eastAsia="en-US"/>
        </w:rPr>
        <w:t>По</w:t>
      </w:r>
      <w:r w:rsidR="00266DB6" w:rsidRPr="00062B8B">
        <w:rPr>
          <w:rFonts w:eastAsia="Calibri"/>
          <w:b/>
          <w:bCs/>
          <w:sz w:val="28"/>
          <w:szCs w:val="28"/>
          <w:lang w:eastAsia="en-US"/>
        </w:rPr>
        <w:t xml:space="preserve"> теме</w:t>
      </w:r>
      <w:r w:rsidR="00266DB6" w:rsidRPr="00510E53">
        <w:rPr>
          <w:rFonts w:eastAsia="Calibri"/>
          <w:b/>
          <w:bCs/>
          <w:sz w:val="28"/>
          <w:szCs w:val="28"/>
          <w:lang w:eastAsia="en-US"/>
        </w:rPr>
        <w:t xml:space="preserve"> «</w:t>
      </w:r>
      <w:r w:rsidR="00324A01" w:rsidRPr="00324A01">
        <w:rPr>
          <w:rFonts w:eastAsia="Calibri"/>
          <w:b/>
          <w:bCs/>
          <w:sz w:val="28"/>
          <w:szCs w:val="28"/>
          <w:lang w:eastAsia="en-US"/>
        </w:rPr>
        <w:t>Введение в DL</w:t>
      </w:r>
      <w:r w:rsidR="00266DB6" w:rsidRPr="00510E53">
        <w:rPr>
          <w:rFonts w:eastAsia="Calibri"/>
          <w:b/>
          <w:bCs/>
          <w:sz w:val="28"/>
          <w:szCs w:val="28"/>
          <w:lang w:eastAsia="en-US"/>
        </w:rPr>
        <w:t>»</w:t>
      </w:r>
    </w:p>
    <w:p w14:paraId="10B7CBBD" w14:textId="77777777" w:rsidR="00266DB6" w:rsidRPr="00510E53" w:rsidRDefault="00266DB6" w:rsidP="00266DB6">
      <w:pPr>
        <w:widowControl/>
        <w:suppressAutoHyphens/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14:paraId="760FD312" w14:textId="77777777" w:rsidR="00266DB6" w:rsidRPr="00510E53" w:rsidRDefault="00266DB6" w:rsidP="00266DB6">
      <w:pPr>
        <w:widowControl/>
        <w:spacing w:before="100" w:beforeAutospacing="1" w:after="240" w:line="276" w:lineRule="auto"/>
        <w:jc w:val="right"/>
        <w:rPr>
          <w:sz w:val="28"/>
          <w:szCs w:val="22"/>
        </w:rPr>
      </w:pPr>
    </w:p>
    <w:p w14:paraId="58214955" w14:textId="12055A73" w:rsidR="00266DB6" w:rsidRPr="00510E53" w:rsidRDefault="00324A01" w:rsidP="00266DB6">
      <w:pPr>
        <w:widowControl/>
        <w:spacing w:before="100" w:beforeAutospacing="1" w:after="142"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266DB6" w:rsidRPr="00510E53">
        <w:rPr>
          <w:sz w:val="28"/>
          <w:szCs w:val="28"/>
        </w:rPr>
        <w:t>:</w:t>
      </w:r>
      <w:r w:rsidR="00266DB6" w:rsidRPr="00510E53">
        <w:rPr>
          <w:sz w:val="28"/>
          <w:szCs w:val="28"/>
        </w:rPr>
        <w:br/>
        <w:t>Студент группы ИУ5-22М</w:t>
      </w:r>
      <w:r w:rsidR="00266DB6" w:rsidRPr="00510E53">
        <w:rPr>
          <w:b/>
          <w:bCs/>
          <w:sz w:val="28"/>
          <w:szCs w:val="28"/>
        </w:rPr>
        <w:t xml:space="preserve"> </w:t>
      </w:r>
      <w:r w:rsidR="00266DB6" w:rsidRPr="00510E53">
        <w:rPr>
          <w:b/>
          <w:bCs/>
          <w:sz w:val="28"/>
          <w:szCs w:val="28"/>
        </w:rPr>
        <w:br/>
      </w:r>
      <w:r w:rsidR="00266DB6" w:rsidRPr="00510E53">
        <w:rPr>
          <w:sz w:val="28"/>
          <w:szCs w:val="28"/>
        </w:rPr>
        <w:t>Бибиков П.А.</w:t>
      </w:r>
      <w:r w:rsidR="00266DB6" w:rsidRPr="00510E53">
        <w:rPr>
          <w:b/>
          <w:bCs/>
          <w:sz w:val="28"/>
          <w:szCs w:val="28"/>
        </w:rPr>
        <w:t xml:space="preserve"> </w:t>
      </w:r>
      <w:r w:rsidR="00266DB6" w:rsidRPr="00510E53">
        <w:rPr>
          <w:sz w:val="28"/>
          <w:szCs w:val="28"/>
        </w:rPr>
        <w:br/>
      </w:r>
      <w:r>
        <w:rPr>
          <w:sz w:val="28"/>
          <w:szCs w:val="28"/>
        </w:rPr>
        <w:t>24</w:t>
      </w:r>
      <w:r w:rsidR="00266DB6" w:rsidRPr="00510E53">
        <w:rPr>
          <w:sz w:val="28"/>
          <w:szCs w:val="28"/>
        </w:rPr>
        <w:t>.04.2025 </w:t>
      </w:r>
    </w:p>
    <w:p w14:paraId="10071C05" w14:textId="77777777" w:rsidR="00266DB6" w:rsidRDefault="00266DB6" w:rsidP="00266DB6">
      <w:pPr>
        <w:widowControl/>
        <w:spacing w:before="100" w:beforeAutospacing="1" w:after="142" w:line="276" w:lineRule="auto"/>
        <w:jc w:val="right"/>
        <w:rPr>
          <w:sz w:val="28"/>
          <w:szCs w:val="28"/>
        </w:rPr>
      </w:pPr>
      <w:r w:rsidRPr="00510E53">
        <w:rPr>
          <w:sz w:val="28"/>
          <w:szCs w:val="28"/>
        </w:rPr>
        <w:t>Проверил</w:t>
      </w:r>
      <w:r>
        <w:rPr>
          <w:sz w:val="28"/>
          <w:szCs w:val="28"/>
        </w:rPr>
        <w:t>:</w:t>
      </w:r>
    </w:p>
    <w:p w14:paraId="7BCAB2FF" w14:textId="77777777" w:rsidR="00266DB6" w:rsidRPr="004C3498" w:rsidRDefault="00266DB6" w:rsidP="00266DB6">
      <w:pPr>
        <w:widowControl/>
        <w:spacing w:before="100" w:beforeAutospacing="1" w:after="142" w:line="276" w:lineRule="auto"/>
        <w:jc w:val="right"/>
        <w:rPr>
          <w:b/>
          <w:bCs/>
          <w:sz w:val="28"/>
          <w:szCs w:val="28"/>
        </w:rPr>
      </w:pPr>
      <w:r w:rsidRPr="004C3498">
        <w:rPr>
          <w:b/>
          <w:bCs/>
          <w:sz w:val="28"/>
          <w:szCs w:val="28"/>
        </w:rPr>
        <w:t>Канев А.И.</w:t>
      </w:r>
    </w:p>
    <w:p w14:paraId="2A41CFE8" w14:textId="77777777" w:rsidR="00266DB6" w:rsidRPr="00510E53" w:rsidRDefault="00266DB6" w:rsidP="00266DB6">
      <w:pPr>
        <w:widowControl/>
        <w:spacing w:before="100" w:beforeAutospacing="1" w:after="142" w:line="256" w:lineRule="auto"/>
        <w:rPr>
          <w:i/>
          <w:iCs/>
          <w:sz w:val="28"/>
          <w:szCs w:val="28"/>
        </w:rPr>
      </w:pPr>
    </w:p>
    <w:p w14:paraId="39D1C715" w14:textId="77777777" w:rsidR="00266DB6" w:rsidRPr="00510E53" w:rsidRDefault="00266DB6" w:rsidP="00266DB6">
      <w:pPr>
        <w:widowControl/>
        <w:spacing w:before="100" w:beforeAutospacing="1" w:after="142" w:line="256" w:lineRule="auto"/>
        <w:rPr>
          <w:i/>
          <w:iCs/>
          <w:sz w:val="28"/>
          <w:szCs w:val="28"/>
        </w:rPr>
      </w:pPr>
      <w:r w:rsidRPr="00510E53">
        <w:rPr>
          <w:i/>
          <w:iCs/>
          <w:sz w:val="28"/>
          <w:szCs w:val="28"/>
        </w:rPr>
        <w:br/>
      </w:r>
      <w:r w:rsidRPr="00510E53">
        <w:rPr>
          <w:i/>
          <w:iCs/>
          <w:sz w:val="28"/>
          <w:szCs w:val="28"/>
        </w:rPr>
        <w:br/>
      </w:r>
      <w:r w:rsidRPr="00510E53">
        <w:rPr>
          <w:i/>
          <w:iCs/>
          <w:sz w:val="28"/>
          <w:szCs w:val="28"/>
        </w:rPr>
        <w:br/>
      </w:r>
      <w:r w:rsidRPr="00510E53">
        <w:rPr>
          <w:i/>
          <w:iCs/>
          <w:sz w:val="28"/>
          <w:szCs w:val="28"/>
        </w:rPr>
        <w:br/>
      </w:r>
    </w:p>
    <w:p w14:paraId="3FCF3543" w14:textId="77777777" w:rsidR="00266DB6" w:rsidRPr="00510E53" w:rsidRDefault="00266DB6" w:rsidP="00266DB6">
      <w:pPr>
        <w:widowControl/>
        <w:spacing w:before="100" w:beforeAutospacing="1" w:line="257" w:lineRule="auto"/>
        <w:jc w:val="center"/>
        <w:rPr>
          <w:sz w:val="28"/>
          <w:szCs w:val="28"/>
        </w:rPr>
      </w:pPr>
    </w:p>
    <w:p w14:paraId="79418E08" w14:textId="456EEA52" w:rsidR="00266DB6" w:rsidRPr="00D8387F" w:rsidRDefault="00266DB6" w:rsidP="00D8387F">
      <w:pPr>
        <w:widowControl/>
        <w:spacing w:before="100" w:beforeAutospacing="1" w:line="257" w:lineRule="auto"/>
        <w:jc w:val="center"/>
        <w:rPr>
          <w:sz w:val="28"/>
          <w:szCs w:val="28"/>
        </w:rPr>
      </w:pPr>
      <w:r w:rsidRPr="00510E53">
        <w:rPr>
          <w:sz w:val="28"/>
          <w:szCs w:val="28"/>
        </w:rPr>
        <w:t>2025 г.</w:t>
      </w:r>
    </w:p>
    <w:p w14:paraId="4AFAEB55" w14:textId="77777777" w:rsidR="00266DB6" w:rsidRPr="00D8387F" w:rsidRDefault="00266DB6" w:rsidP="00266DB6">
      <w:pPr>
        <w:pStyle w:val="1"/>
        <w:shd w:val="clear" w:color="auto" w:fill="FFFFFF"/>
        <w:spacing w:before="0" w:after="0" w:line="360" w:lineRule="auto"/>
        <w:ind w:firstLine="851"/>
        <w:jc w:val="both"/>
        <w:rPr>
          <w:color w:val="000000"/>
          <w:sz w:val="32"/>
          <w:szCs w:val="28"/>
        </w:rPr>
      </w:pPr>
      <w:r w:rsidRPr="00D8387F">
        <w:rPr>
          <w:color w:val="000000"/>
          <w:sz w:val="32"/>
          <w:szCs w:val="28"/>
        </w:rPr>
        <w:lastRenderedPageBreak/>
        <w:t>Задание</w:t>
      </w:r>
    </w:p>
    <w:p w14:paraId="1722F2B9" w14:textId="77777777" w:rsidR="00266DB6" w:rsidRPr="00F65181" w:rsidRDefault="00266DB6" w:rsidP="00266DB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F65181">
        <w:rPr>
          <w:color w:val="000000"/>
          <w:sz w:val="28"/>
          <w:szCs w:val="28"/>
        </w:rPr>
        <w:t>1. Проведите обучение модели по вашему варианту с наилучшими параметрами аугментации из предыдущей лабораторной.</w:t>
      </w:r>
    </w:p>
    <w:p w14:paraId="32C66AB1" w14:textId="77777777" w:rsidR="00266DB6" w:rsidRPr="00F65181" w:rsidRDefault="00266DB6" w:rsidP="00266DB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F65181">
        <w:rPr>
          <w:color w:val="000000"/>
          <w:sz w:val="28"/>
          <w:szCs w:val="28"/>
        </w:rPr>
        <w:t>2. Проанализируйте результаты обучения вашей модели. Как изменилась точность на обучающей и тестовой выборке по сравнению с предыдущими моделями?</w:t>
      </w:r>
    </w:p>
    <w:p w14:paraId="00F7C6B8" w14:textId="77777777" w:rsidR="00266DB6" w:rsidRPr="00F65181" w:rsidRDefault="00266DB6" w:rsidP="00266DB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F65181">
        <w:rPr>
          <w:color w:val="000000"/>
          <w:sz w:val="28"/>
          <w:szCs w:val="28"/>
        </w:rPr>
        <w:t>3. Сравните обучение модели с заморозкой и без заморозки весов.</w:t>
      </w:r>
    </w:p>
    <w:p w14:paraId="3C8F4015" w14:textId="77777777" w:rsidR="00266DB6" w:rsidRPr="00F65181" w:rsidRDefault="00266DB6" w:rsidP="00266DB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F65181">
        <w:rPr>
          <w:color w:val="000000"/>
          <w:sz w:val="28"/>
          <w:szCs w:val="28"/>
        </w:rPr>
        <w:t xml:space="preserve">4. Измените гиперпараметры обучения для повышения точности модели: количество эпох, размер </w:t>
      </w:r>
      <w:proofErr w:type="spellStart"/>
      <w:r w:rsidRPr="00F65181">
        <w:rPr>
          <w:color w:val="000000"/>
          <w:sz w:val="28"/>
          <w:szCs w:val="28"/>
        </w:rPr>
        <w:t>батча</w:t>
      </w:r>
      <w:proofErr w:type="spellEnd"/>
      <w:r w:rsidRPr="00F65181">
        <w:rPr>
          <w:color w:val="000000"/>
          <w:sz w:val="28"/>
          <w:szCs w:val="28"/>
        </w:rPr>
        <w:t>, скорость обучения</w:t>
      </w:r>
    </w:p>
    <w:p w14:paraId="5E9A4B28" w14:textId="77777777" w:rsidR="00266DB6" w:rsidRPr="00F65181" w:rsidRDefault="00266DB6" w:rsidP="00266DB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F65181">
        <w:rPr>
          <w:color w:val="000000"/>
          <w:sz w:val="28"/>
          <w:szCs w:val="28"/>
        </w:rPr>
        <w:t>5. Укажите, какие действия помогли повысить точность вашей модели и объясните почему.</w:t>
      </w:r>
    </w:p>
    <w:p w14:paraId="6042278E" w14:textId="77777777" w:rsidR="00266DB6" w:rsidRPr="00F65181" w:rsidRDefault="00266DB6" w:rsidP="00266DB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F65181">
        <w:rPr>
          <w:color w:val="000000"/>
          <w:sz w:val="28"/>
          <w:szCs w:val="28"/>
        </w:rPr>
        <w:t>Вы должны использовать следующие классы из CIFAR100:</w:t>
      </w:r>
    </w:p>
    <w:p w14:paraId="64F44D3F" w14:textId="77777777" w:rsidR="00266DB6" w:rsidRPr="00F65181" w:rsidRDefault="00266DB6" w:rsidP="00266DB6">
      <w:pPr>
        <w:widowControl/>
        <w:numPr>
          <w:ilvl w:val="0"/>
          <w:numId w:val="4"/>
        </w:numPr>
        <w:shd w:val="clear" w:color="auto" w:fill="FFFFFF"/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 w:rsidRPr="00F65181">
        <w:rPr>
          <w:color w:val="000000"/>
          <w:sz w:val="28"/>
          <w:szCs w:val="28"/>
        </w:rPr>
        <w:t>Номер группы + 15</w:t>
      </w:r>
    </w:p>
    <w:p w14:paraId="0B4461DA" w14:textId="77777777" w:rsidR="00266DB6" w:rsidRPr="00F65181" w:rsidRDefault="00266DB6" w:rsidP="00266DB6">
      <w:pPr>
        <w:widowControl/>
        <w:numPr>
          <w:ilvl w:val="0"/>
          <w:numId w:val="4"/>
        </w:numPr>
        <w:shd w:val="clear" w:color="auto" w:fill="FFFFFF"/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 w:rsidRPr="00F65181">
        <w:rPr>
          <w:color w:val="000000"/>
          <w:sz w:val="28"/>
          <w:szCs w:val="28"/>
        </w:rPr>
        <w:t>Номер варианта + 56</w:t>
      </w:r>
    </w:p>
    <w:p w14:paraId="596A9440" w14:textId="77777777" w:rsidR="00266DB6" w:rsidRPr="00F65181" w:rsidRDefault="00266DB6" w:rsidP="00266DB6">
      <w:pPr>
        <w:widowControl/>
        <w:numPr>
          <w:ilvl w:val="0"/>
          <w:numId w:val="4"/>
        </w:numPr>
        <w:shd w:val="clear" w:color="auto" w:fill="FFFFFF"/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 w:rsidRPr="00F65181">
        <w:rPr>
          <w:color w:val="000000"/>
          <w:sz w:val="28"/>
          <w:szCs w:val="28"/>
        </w:rPr>
        <w:t>ИУ5 (Номер варианта + 21); ГУИМЦ (80); Иностранцы (90)</w:t>
      </w:r>
    </w:p>
    <w:p w14:paraId="68C653F5" w14:textId="77777777" w:rsidR="00266DB6" w:rsidRPr="00F65181" w:rsidRDefault="00266DB6" w:rsidP="00266DB6">
      <w:pPr>
        <w:widowControl/>
        <w:shd w:val="clear" w:color="auto" w:fill="FFFFFF"/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F65181">
        <w:rPr>
          <w:color w:val="000000"/>
          <w:sz w:val="28"/>
          <w:szCs w:val="28"/>
        </w:rPr>
        <w:t>Полученные варианты:</w:t>
      </w:r>
    </w:p>
    <w:p w14:paraId="1B8FCFBF" w14:textId="7465FCC6" w:rsidR="00266DB6" w:rsidRPr="00F65181" w:rsidRDefault="00266DB6" w:rsidP="00266DB6">
      <w:pPr>
        <w:widowControl/>
        <w:numPr>
          <w:ilvl w:val="0"/>
          <w:numId w:val="2"/>
        </w:numPr>
        <w:shd w:val="clear" w:color="auto" w:fill="FFFFFF"/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 w:rsidRPr="00F65181">
        <w:rPr>
          <w:sz w:val="28"/>
          <w:szCs w:val="28"/>
        </w:rPr>
        <w:t>2</w:t>
      </w:r>
      <w:r>
        <w:rPr>
          <w:color w:val="000000"/>
          <w:sz w:val="28"/>
          <w:szCs w:val="28"/>
        </w:rPr>
        <w:t>2</w:t>
      </w:r>
      <w:r w:rsidRPr="00F65181">
        <w:rPr>
          <w:color w:val="000000"/>
          <w:sz w:val="28"/>
          <w:szCs w:val="28"/>
        </w:rPr>
        <w:t xml:space="preserve"> + 15 = </w:t>
      </w:r>
      <w:r w:rsidRPr="00F65181">
        <w:rPr>
          <w:sz w:val="28"/>
          <w:szCs w:val="28"/>
        </w:rPr>
        <w:t>3</w:t>
      </w:r>
      <w:r>
        <w:rPr>
          <w:color w:val="000000"/>
          <w:sz w:val="28"/>
          <w:szCs w:val="28"/>
        </w:rPr>
        <w:t>7</w:t>
      </w:r>
    </w:p>
    <w:p w14:paraId="7721A1E2" w14:textId="27B20C89" w:rsidR="00266DB6" w:rsidRPr="00F65181" w:rsidRDefault="00266DB6" w:rsidP="00266DB6">
      <w:pPr>
        <w:widowControl/>
        <w:numPr>
          <w:ilvl w:val="0"/>
          <w:numId w:val="2"/>
        </w:numPr>
        <w:shd w:val="clear" w:color="auto" w:fill="FFFFFF"/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3</w:t>
      </w:r>
      <w:r w:rsidRPr="00F65181">
        <w:rPr>
          <w:color w:val="000000"/>
          <w:sz w:val="28"/>
          <w:szCs w:val="28"/>
        </w:rPr>
        <w:t xml:space="preserve"> + 56 = </w:t>
      </w:r>
      <w:r>
        <w:rPr>
          <w:sz w:val="28"/>
          <w:szCs w:val="28"/>
        </w:rPr>
        <w:t>59</w:t>
      </w:r>
    </w:p>
    <w:p w14:paraId="604C5096" w14:textId="20ACFE23" w:rsidR="00266DB6" w:rsidRPr="00F65181" w:rsidRDefault="00266DB6" w:rsidP="00266DB6">
      <w:pPr>
        <w:widowControl/>
        <w:numPr>
          <w:ilvl w:val="0"/>
          <w:numId w:val="2"/>
        </w:numPr>
        <w:shd w:val="clear" w:color="auto" w:fill="FFFFFF"/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3</w:t>
      </w:r>
      <w:r w:rsidRPr="00F65181">
        <w:rPr>
          <w:sz w:val="28"/>
          <w:szCs w:val="28"/>
        </w:rPr>
        <w:t xml:space="preserve"> </w:t>
      </w:r>
      <w:r w:rsidRPr="00F65181">
        <w:rPr>
          <w:color w:val="000000"/>
          <w:sz w:val="28"/>
          <w:szCs w:val="28"/>
        </w:rPr>
        <w:t xml:space="preserve">+ 21 = </w:t>
      </w:r>
      <w:r>
        <w:rPr>
          <w:sz w:val="28"/>
          <w:szCs w:val="28"/>
        </w:rPr>
        <w:t>24</w:t>
      </w:r>
    </w:p>
    <w:p w14:paraId="5D0DACC0" w14:textId="77777777" w:rsidR="00266DB6" w:rsidRDefault="00266D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02A45EB" w14:textId="6ABC8380" w:rsidR="007F2DB9" w:rsidRPr="00F65181" w:rsidRDefault="007F2DB9" w:rsidP="001F4EA4">
      <w:pPr>
        <w:spacing w:line="360" w:lineRule="auto"/>
        <w:rPr>
          <w:b/>
          <w:bCs/>
          <w:sz w:val="28"/>
          <w:szCs w:val="28"/>
        </w:rPr>
      </w:pPr>
      <w:r w:rsidRPr="00F65181">
        <w:rPr>
          <w:b/>
          <w:bCs/>
          <w:sz w:val="28"/>
          <w:szCs w:val="28"/>
        </w:rPr>
        <w:lastRenderedPageBreak/>
        <w:t>Часть 1.  Обучение исходной нейронной сети.</w:t>
      </w:r>
    </w:p>
    <w:p w14:paraId="0EFC7E79" w14:textId="77777777" w:rsidR="00D42539" w:rsidRPr="00F65181" w:rsidRDefault="00D42539" w:rsidP="001F4EA4">
      <w:pPr>
        <w:widowControl/>
        <w:spacing w:beforeAutospacing="1" w:afterAutospacing="1" w:line="360" w:lineRule="auto"/>
        <w:ind w:firstLine="720"/>
        <w:contextualSpacing/>
        <w:jc w:val="both"/>
        <w:rPr>
          <w:rFonts w:eastAsia="sans-serif"/>
          <w:color w:val="212121"/>
          <w:sz w:val="28"/>
          <w:szCs w:val="28"/>
          <w:shd w:val="clear" w:color="auto" w:fill="FFFFFF"/>
        </w:rPr>
      </w:pPr>
      <w:r w:rsidRPr="00F65181">
        <w:rPr>
          <w:rFonts w:eastAsia="sans-serif"/>
          <w:color w:val="212121"/>
          <w:sz w:val="28"/>
          <w:szCs w:val="28"/>
          <w:shd w:val="clear" w:color="auto" w:fill="FFFFFF"/>
        </w:rPr>
        <w:t xml:space="preserve">Возьмем НС resnet20 в качестве исходной. Так как она обучена на 100 классов из CIFAR 100, разморозим последний </w:t>
      </w:r>
      <w:proofErr w:type="spellStart"/>
      <w:r w:rsidRPr="00F65181">
        <w:rPr>
          <w:rFonts w:eastAsia="sans-serif"/>
          <w:color w:val="212121"/>
          <w:sz w:val="28"/>
          <w:szCs w:val="28"/>
          <w:shd w:val="clear" w:color="auto" w:fill="FFFFFF"/>
        </w:rPr>
        <w:t>полносвязный</w:t>
      </w:r>
      <w:proofErr w:type="spellEnd"/>
      <w:r w:rsidRPr="00F65181">
        <w:rPr>
          <w:rFonts w:eastAsia="sans-serif"/>
          <w:color w:val="212121"/>
          <w:sz w:val="28"/>
          <w:szCs w:val="28"/>
          <w:shd w:val="clear" w:color="auto" w:fill="FFFFFF"/>
        </w:rPr>
        <w:t xml:space="preserve"> слой и укажем, что необходимо три выхода под наши требуемые классы. Ниже на рисунке 1 представлена, конечная часть конфигурации сети.</w:t>
      </w:r>
    </w:p>
    <w:p w14:paraId="078C8F73" w14:textId="6A56F52B" w:rsidR="00D42539" w:rsidRPr="00F65181" w:rsidRDefault="00D42539" w:rsidP="00D8387F">
      <w:pPr>
        <w:widowControl/>
        <w:spacing w:before="100" w:beforeAutospacing="1" w:after="100" w:afterAutospacing="1" w:line="360" w:lineRule="auto"/>
        <w:ind w:firstLine="720"/>
        <w:contextualSpacing/>
        <w:jc w:val="both"/>
        <w:rPr>
          <w:rFonts w:eastAsia="sans-serif"/>
          <w:color w:val="212121"/>
          <w:sz w:val="28"/>
          <w:szCs w:val="28"/>
          <w:shd w:val="clear" w:color="auto" w:fill="FFFFFF"/>
        </w:rPr>
      </w:pPr>
      <w:r w:rsidRPr="00F65181">
        <w:rPr>
          <w:rFonts w:eastAsia="sans-serif"/>
          <w:color w:val="212121"/>
          <w:sz w:val="28"/>
          <w:szCs w:val="28"/>
          <w:shd w:val="clear" w:color="auto" w:fill="FFFFFF"/>
        </w:rPr>
        <w:t xml:space="preserve"> </w:t>
      </w:r>
      <w:r w:rsidR="00830839" w:rsidRPr="00830839">
        <w:rPr>
          <w:rFonts w:eastAsia="sans-serif"/>
          <w:noProof/>
          <w:color w:val="212121"/>
          <w:sz w:val="28"/>
          <w:szCs w:val="28"/>
          <w:shd w:val="clear" w:color="auto" w:fill="FFFFFF"/>
        </w:rPr>
        <w:drawing>
          <wp:inline distT="0" distB="0" distL="0" distR="0" wp14:anchorId="250860F4" wp14:editId="4D7C4935">
            <wp:extent cx="4915586" cy="479174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6529" w14:textId="43231AF2" w:rsidR="00D42539" w:rsidRPr="001561BA" w:rsidRDefault="00D42539" w:rsidP="001F4EA4">
      <w:pPr>
        <w:widowControl/>
        <w:spacing w:beforeAutospacing="1" w:afterAutospacing="1" w:line="360" w:lineRule="auto"/>
        <w:ind w:firstLine="720"/>
        <w:contextualSpacing/>
        <w:jc w:val="both"/>
        <w:rPr>
          <w:rFonts w:eastAsia="sans-serif"/>
          <w:color w:val="212121"/>
          <w:sz w:val="28"/>
          <w:szCs w:val="28"/>
          <w:shd w:val="clear" w:color="auto" w:fill="FFFFFF"/>
        </w:rPr>
      </w:pPr>
      <w:r w:rsidRPr="00F65181">
        <w:rPr>
          <w:rFonts w:eastAsia="sans-serif"/>
          <w:color w:val="212121"/>
          <w:sz w:val="28"/>
          <w:szCs w:val="28"/>
          <w:shd w:val="clear" w:color="auto" w:fill="FFFFFF"/>
        </w:rPr>
        <w:t xml:space="preserve">Рисунок 1 - Конфигурация сети с изменениями в </w:t>
      </w:r>
      <w:proofErr w:type="spellStart"/>
      <w:r w:rsidRPr="00F65181">
        <w:rPr>
          <w:rFonts w:eastAsia="sans-serif"/>
          <w:color w:val="212121"/>
          <w:sz w:val="28"/>
          <w:szCs w:val="28"/>
          <w:shd w:val="clear" w:color="auto" w:fill="FFFFFF"/>
        </w:rPr>
        <w:t>полносвязном</w:t>
      </w:r>
      <w:proofErr w:type="spellEnd"/>
      <w:r w:rsidRPr="00F65181">
        <w:rPr>
          <w:rFonts w:eastAsia="sans-serif"/>
          <w:color w:val="212121"/>
          <w:sz w:val="28"/>
          <w:szCs w:val="28"/>
          <w:shd w:val="clear" w:color="auto" w:fill="FFFFFF"/>
        </w:rPr>
        <w:t xml:space="preserve"> слое</w:t>
      </w:r>
      <w:r w:rsidR="001561BA">
        <w:rPr>
          <w:rFonts w:eastAsia="sans-serif"/>
          <w:color w:val="212121"/>
          <w:sz w:val="28"/>
          <w:szCs w:val="28"/>
          <w:shd w:val="clear" w:color="auto" w:fill="FFFFFF"/>
        </w:rPr>
        <w:t>.</w:t>
      </w:r>
    </w:p>
    <w:p w14:paraId="13497BBD" w14:textId="1DA204AC" w:rsidR="002907D3" w:rsidRPr="00F65181" w:rsidRDefault="002907D3" w:rsidP="001F4EA4">
      <w:pPr>
        <w:widowControl/>
        <w:spacing w:beforeAutospacing="1" w:afterAutospacing="1" w:line="360" w:lineRule="auto"/>
        <w:ind w:firstLine="720"/>
        <w:contextualSpacing/>
        <w:jc w:val="both"/>
        <w:rPr>
          <w:rFonts w:eastAsia="sans-serif"/>
          <w:color w:val="212121"/>
          <w:sz w:val="28"/>
          <w:szCs w:val="28"/>
          <w:shd w:val="clear" w:color="auto" w:fill="FFFFFF"/>
        </w:rPr>
      </w:pPr>
      <w:r w:rsidRPr="00F65181">
        <w:rPr>
          <w:rFonts w:eastAsia="sans-serif"/>
          <w:color w:val="212121"/>
          <w:sz w:val="28"/>
          <w:szCs w:val="28"/>
          <w:shd w:val="clear" w:color="auto" w:fill="FFFFFF"/>
        </w:rPr>
        <w:t xml:space="preserve">Исходная модель предназначена для классификации 100 классов, поэтому имеет 100 выходных. В рамках выполнения лабораторных работ, нам необходимо, чтобы на выходе у модели было 3 нейрона. Для этого разморозим последний </w:t>
      </w:r>
      <w:proofErr w:type="spellStart"/>
      <w:r w:rsidRPr="00F65181">
        <w:rPr>
          <w:rFonts w:eastAsia="sans-serif"/>
          <w:color w:val="212121"/>
          <w:sz w:val="28"/>
          <w:szCs w:val="28"/>
          <w:shd w:val="clear" w:color="auto" w:fill="FFFFFF"/>
        </w:rPr>
        <w:t>полносвязный</w:t>
      </w:r>
      <w:proofErr w:type="spellEnd"/>
      <w:r w:rsidRPr="00F65181">
        <w:rPr>
          <w:rFonts w:eastAsia="sans-serif"/>
          <w:color w:val="212121"/>
          <w:sz w:val="28"/>
          <w:szCs w:val="28"/>
          <w:shd w:val="clear" w:color="auto" w:fill="FFFFFF"/>
        </w:rPr>
        <w:t xml:space="preserve"> слой</w:t>
      </w:r>
      <w:r w:rsidR="00B01B33" w:rsidRPr="00F65181">
        <w:rPr>
          <w:rFonts w:eastAsia="sans-serif"/>
          <w:color w:val="212121"/>
          <w:sz w:val="28"/>
          <w:szCs w:val="28"/>
          <w:shd w:val="clear" w:color="auto" w:fill="FFFFFF"/>
        </w:rPr>
        <w:t>, и вместо него зададим новый – такой, у которого будет 3 выхода.</w:t>
      </w:r>
    </w:p>
    <w:p w14:paraId="532C2FC0" w14:textId="37B5C41F" w:rsidR="00B41807" w:rsidRPr="00F65181" w:rsidRDefault="00B41807" w:rsidP="001F4EA4">
      <w:pPr>
        <w:widowControl/>
        <w:spacing w:beforeAutospacing="1" w:afterAutospacing="1" w:line="360" w:lineRule="auto"/>
        <w:ind w:firstLine="720"/>
        <w:contextualSpacing/>
        <w:jc w:val="both"/>
        <w:rPr>
          <w:rFonts w:eastAsia="sans-serif"/>
          <w:color w:val="212121"/>
          <w:sz w:val="28"/>
          <w:szCs w:val="28"/>
          <w:shd w:val="clear" w:color="auto" w:fill="FFFFFF"/>
        </w:rPr>
      </w:pPr>
      <w:r w:rsidRPr="00F65181">
        <w:rPr>
          <w:rFonts w:eastAsia="sans-serif"/>
          <w:color w:val="212121"/>
          <w:sz w:val="28"/>
          <w:szCs w:val="28"/>
          <w:shd w:val="clear" w:color="auto" w:fill="FFFFFF"/>
        </w:rPr>
        <w:t>Точность модели н</w:t>
      </w:r>
      <w:r w:rsidR="00830839">
        <w:rPr>
          <w:rFonts w:eastAsia="sans-serif"/>
          <w:color w:val="212121"/>
          <w:sz w:val="28"/>
          <w:szCs w:val="28"/>
          <w:shd w:val="clear" w:color="auto" w:fill="FFFFFF"/>
        </w:rPr>
        <w:t>а тестовой выборке составила 98</w:t>
      </w:r>
      <w:r w:rsidR="00830839" w:rsidRPr="00F65181">
        <w:rPr>
          <w:rFonts w:eastAsia="sans-serif"/>
          <w:color w:val="212121"/>
          <w:sz w:val="28"/>
          <w:szCs w:val="28"/>
          <w:shd w:val="clear" w:color="auto" w:fill="FFFFFF"/>
        </w:rPr>
        <w:t xml:space="preserve"> </w:t>
      </w:r>
      <w:r w:rsidRPr="00F65181">
        <w:rPr>
          <w:rFonts w:eastAsia="sans-serif"/>
          <w:color w:val="212121"/>
          <w:sz w:val="28"/>
          <w:szCs w:val="28"/>
          <w:shd w:val="clear" w:color="auto" w:fill="FFFFFF"/>
        </w:rPr>
        <w:t xml:space="preserve">%, что лучше результатов, полученных в лабораторных работах ранее. Это связано с тем, что </w:t>
      </w:r>
      <w:r w:rsidRPr="00F65181">
        <w:rPr>
          <w:rFonts w:eastAsia="sans-serif"/>
          <w:color w:val="212121"/>
          <w:sz w:val="28"/>
          <w:szCs w:val="28"/>
          <w:shd w:val="clear" w:color="auto" w:fill="FFFFFF"/>
        </w:rPr>
        <w:lastRenderedPageBreak/>
        <w:t>исходная модель содержит большее количество слоёв, обучена и создана специалистами в области нейронных сетей.</w:t>
      </w:r>
    </w:p>
    <w:p w14:paraId="460C43A5" w14:textId="60F826A7" w:rsidR="00B41807" w:rsidRPr="00F65181" w:rsidRDefault="00830839" w:rsidP="001F4EA4">
      <w:pPr>
        <w:widowControl/>
        <w:spacing w:line="360" w:lineRule="auto"/>
        <w:contextualSpacing/>
        <w:jc w:val="center"/>
        <w:rPr>
          <w:rFonts w:eastAsia="sans-serif"/>
          <w:color w:val="212121"/>
          <w:szCs w:val="28"/>
          <w:shd w:val="clear" w:color="auto" w:fill="FFFFFF"/>
        </w:rPr>
      </w:pPr>
      <w:r w:rsidRPr="00830839">
        <w:rPr>
          <w:rFonts w:eastAsia="sans-serif"/>
          <w:noProof/>
          <w:color w:val="212121"/>
          <w:szCs w:val="28"/>
          <w:shd w:val="clear" w:color="auto" w:fill="FFFFFF"/>
        </w:rPr>
        <w:drawing>
          <wp:inline distT="0" distB="0" distL="0" distR="0" wp14:anchorId="2AEFAF2F" wp14:editId="1A1FA727">
            <wp:extent cx="6120130" cy="22739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A0A8" w14:textId="12F87617" w:rsidR="00B41807" w:rsidRPr="00D8387F" w:rsidRDefault="00B41807" w:rsidP="001F4EA4">
      <w:pPr>
        <w:widowControl/>
        <w:spacing w:line="360" w:lineRule="auto"/>
        <w:contextualSpacing/>
        <w:jc w:val="center"/>
        <w:rPr>
          <w:rFonts w:eastAsia="sans-serif"/>
          <w:color w:val="212121"/>
          <w:sz w:val="28"/>
          <w:szCs w:val="28"/>
          <w:shd w:val="clear" w:color="auto" w:fill="FFFFFF"/>
        </w:rPr>
      </w:pPr>
      <w:r w:rsidRPr="00D8387F">
        <w:rPr>
          <w:rFonts w:eastAsia="sans-serif"/>
          <w:color w:val="212121"/>
          <w:sz w:val="28"/>
          <w:szCs w:val="28"/>
          <w:shd w:val="clear" w:color="auto" w:fill="FFFFFF"/>
        </w:rPr>
        <w:t>Рисунок 2. Результаты работы исходной модели.</w:t>
      </w:r>
    </w:p>
    <w:p w14:paraId="5E0F920C" w14:textId="6B46CFD2" w:rsidR="00830839" w:rsidRDefault="00830839" w:rsidP="00830839">
      <w:pPr>
        <w:spacing w:line="360" w:lineRule="auto"/>
        <w:contextualSpacing/>
        <w:jc w:val="center"/>
        <w:rPr>
          <w:sz w:val="28"/>
          <w:szCs w:val="28"/>
        </w:rPr>
      </w:pPr>
      <w:r w:rsidRPr="00830839">
        <w:rPr>
          <w:noProof/>
          <w:sz w:val="28"/>
          <w:szCs w:val="28"/>
        </w:rPr>
        <w:drawing>
          <wp:inline distT="0" distB="0" distL="0" distR="0" wp14:anchorId="169FAD5E" wp14:editId="06CAAF37">
            <wp:extent cx="4096322" cy="40201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6052" w14:textId="1BB14FA3" w:rsidR="00D8387F" w:rsidRPr="00B30F24" w:rsidRDefault="00D8387F" w:rsidP="00D8387F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</w:t>
      </w:r>
      <w:r w:rsidRPr="00F65181">
        <w:rPr>
          <w:sz w:val="28"/>
          <w:szCs w:val="28"/>
        </w:rPr>
        <w:t>Результаты.</w:t>
      </w:r>
    </w:p>
    <w:p w14:paraId="6130B968" w14:textId="74270A74" w:rsidR="00B41807" w:rsidRPr="00F65181" w:rsidRDefault="00B41807" w:rsidP="001F4EA4">
      <w:pPr>
        <w:widowControl/>
        <w:spacing w:beforeAutospacing="1" w:afterAutospacing="1" w:line="360" w:lineRule="auto"/>
        <w:ind w:firstLine="720"/>
        <w:contextualSpacing/>
        <w:jc w:val="both"/>
        <w:rPr>
          <w:rFonts w:eastAsia="sans-serif"/>
          <w:color w:val="212121"/>
          <w:sz w:val="28"/>
          <w:szCs w:val="28"/>
          <w:shd w:val="clear" w:color="auto" w:fill="FFFFFF"/>
        </w:rPr>
      </w:pPr>
      <w:r w:rsidRPr="00F65181">
        <w:rPr>
          <w:rFonts w:eastAsia="sans-serif"/>
          <w:color w:val="212121"/>
          <w:sz w:val="28"/>
          <w:szCs w:val="28"/>
          <w:shd w:val="clear" w:color="auto" w:fill="FFFFFF"/>
        </w:rPr>
        <w:t xml:space="preserve">Попробуем разморозить больше параметров для изменения, поставим значение параметра </w:t>
      </w:r>
      <w:proofErr w:type="spellStart"/>
      <w:r w:rsidRPr="00F65181">
        <w:rPr>
          <w:rFonts w:eastAsia="sans-serif"/>
          <w:color w:val="212121"/>
          <w:sz w:val="28"/>
          <w:szCs w:val="28"/>
          <w:shd w:val="clear" w:color="auto" w:fill="FFFFFF"/>
        </w:rPr>
        <w:t>keep_last</w:t>
      </w:r>
      <w:proofErr w:type="spellEnd"/>
      <w:r w:rsidRPr="00F65181">
        <w:rPr>
          <w:rFonts w:eastAsia="sans-serif"/>
          <w:color w:val="212121"/>
          <w:sz w:val="28"/>
          <w:szCs w:val="28"/>
          <w:shd w:val="clear" w:color="auto" w:fill="FFFFFF"/>
        </w:rPr>
        <w:t xml:space="preserve"> = 5. Предполагаем, что </w:t>
      </w:r>
      <w:proofErr w:type="spellStart"/>
      <w:r w:rsidRPr="00F65181">
        <w:rPr>
          <w:rFonts w:eastAsia="sans-serif"/>
          <w:color w:val="212121"/>
          <w:sz w:val="28"/>
          <w:szCs w:val="28"/>
          <w:shd w:val="clear" w:color="auto" w:fill="FFFFFF"/>
        </w:rPr>
        <w:t>разморозка</w:t>
      </w:r>
      <w:proofErr w:type="spellEnd"/>
      <w:r w:rsidRPr="00F65181">
        <w:rPr>
          <w:rFonts w:eastAsia="sans-serif"/>
          <w:color w:val="212121"/>
          <w:sz w:val="28"/>
          <w:szCs w:val="28"/>
          <w:shd w:val="clear" w:color="auto" w:fill="FFFFFF"/>
        </w:rPr>
        <w:t xml:space="preserve"> улучшит точность модели, так как модель станет более «специфично» обучена под наши классы изображений. Точность модел</w:t>
      </w:r>
      <w:r w:rsidR="008A7AAC">
        <w:rPr>
          <w:rFonts w:eastAsia="sans-serif"/>
          <w:color w:val="212121"/>
          <w:sz w:val="28"/>
          <w:szCs w:val="28"/>
          <w:shd w:val="clear" w:color="auto" w:fill="FFFFFF"/>
        </w:rPr>
        <w:t>и на тестовой выборке понизилась</w:t>
      </w:r>
      <w:r w:rsidRPr="00F65181">
        <w:rPr>
          <w:rFonts w:eastAsia="sans-serif"/>
          <w:color w:val="212121"/>
          <w:sz w:val="28"/>
          <w:szCs w:val="28"/>
          <w:shd w:val="clear" w:color="auto" w:fill="FFFFFF"/>
        </w:rPr>
        <w:t xml:space="preserve"> до 9</w:t>
      </w:r>
      <w:r w:rsidR="008A7AAC">
        <w:rPr>
          <w:rFonts w:eastAsia="sans-serif"/>
          <w:color w:val="212121"/>
          <w:sz w:val="28"/>
          <w:szCs w:val="28"/>
          <w:shd w:val="clear" w:color="auto" w:fill="FFFFFF"/>
        </w:rPr>
        <w:t>5,7</w:t>
      </w:r>
      <w:r w:rsidRPr="00F65181">
        <w:rPr>
          <w:rFonts w:eastAsia="sans-serif"/>
          <w:color w:val="212121"/>
          <w:sz w:val="28"/>
          <w:szCs w:val="28"/>
          <w:shd w:val="clear" w:color="auto" w:fill="FFFFFF"/>
        </w:rPr>
        <w:t>%.</w:t>
      </w:r>
    </w:p>
    <w:p w14:paraId="2C39FF42" w14:textId="081A8815" w:rsidR="00F65181" w:rsidRDefault="00B41807" w:rsidP="001F4EA4">
      <w:pPr>
        <w:widowControl/>
        <w:spacing w:beforeAutospacing="1" w:afterAutospacing="1" w:line="360" w:lineRule="auto"/>
        <w:ind w:firstLine="720"/>
        <w:contextualSpacing/>
        <w:jc w:val="both"/>
        <w:rPr>
          <w:rFonts w:eastAsia="sans-serif"/>
          <w:color w:val="212121"/>
          <w:sz w:val="28"/>
          <w:szCs w:val="28"/>
          <w:shd w:val="clear" w:color="auto" w:fill="FFFFFF"/>
        </w:rPr>
      </w:pPr>
      <w:r w:rsidRPr="00F65181">
        <w:rPr>
          <w:rFonts w:eastAsia="sans-serif"/>
          <w:color w:val="212121"/>
          <w:sz w:val="28"/>
          <w:szCs w:val="28"/>
          <w:shd w:val="clear" w:color="auto" w:fill="FFFFFF"/>
        </w:rPr>
        <w:lastRenderedPageBreak/>
        <w:t xml:space="preserve">Теперь обучим модель, используя метод </w:t>
      </w:r>
      <w:proofErr w:type="spellStart"/>
      <w:r w:rsidRPr="00F65181">
        <w:rPr>
          <w:rFonts w:eastAsia="sans-serif"/>
          <w:color w:val="212121"/>
          <w:sz w:val="28"/>
          <w:szCs w:val="28"/>
          <w:shd w:val="clear" w:color="auto" w:fill="FFFFFF"/>
        </w:rPr>
        <w:t>Fine</w:t>
      </w:r>
      <w:proofErr w:type="spellEnd"/>
      <w:r w:rsidRPr="00F65181">
        <w:rPr>
          <w:rFonts w:eastAsia="sans-serif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F65181">
        <w:rPr>
          <w:rFonts w:eastAsia="sans-serif"/>
          <w:color w:val="212121"/>
          <w:sz w:val="28"/>
          <w:szCs w:val="28"/>
          <w:shd w:val="clear" w:color="auto" w:fill="FFFFFF"/>
        </w:rPr>
        <w:t>Tuning</w:t>
      </w:r>
      <w:proofErr w:type="spellEnd"/>
      <w:r w:rsidRPr="00F65181">
        <w:rPr>
          <w:rFonts w:eastAsia="sans-serif"/>
          <w:color w:val="212121"/>
          <w:sz w:val="28"/>
          <w:szCs w:val="28"/>
          <w:shd w:val="clear" w:color="auto" w:fill="FFFFFF"/>
        </w:rPr>
        <w:t>. Обучать будем сначала на 30 эпохах с заморозкой (</w:t>
      </w:r>
      <w:proofErr w:type="spellStart"/>
      <w:r w:rsidRPr="00F65181">
        <w:rPr>
          <w:rFonts w:eastAsia="sans-serif"/>
          <w:color w:val="212121"/>
          <w:sz w:val="28"/>
          <w:szCs w:val="28"/>
          <w:shd w:val="clear" w:color="auto" w:fill="FFFFFF"/>
        </w:rPr>
        <w:t>keep_last</w:t>
      </w:r>
      <w:proofErr w:type="spellEnd"/>
      <w:r w:rsidRPr="00F65181">
        <w:rPr>
          <w:rFonts w:eastAsia="sans-serif"/>
          <w:color w:val="212121"/>
          <w:sz w:val="28"/>
          <w:szCs w:val="28"/>
          <w:shd w:val="clear" w:color="auto" w:fill="FFFFFF"/>
        </w:rPr>
        <w:t xml:space="preserve"> = 2), а затем разморозим модель и </w:t>
      </w:r>
      <w:proofErr w:type="spellStart"/>
      <w:r w:rsidRPr="00F65181">
        <w:rPr>
          <w:rFonts w:eastAsia="sans-serif"/>
          <w:color w:val="212121"/>
          <w:sz w:val="28"/>
          <w:szCs w:val="28"/>
          <w:shd w:val="clear" w:color="auto" w:fill="FFFFFF"/>
        </w:rPr>
        <w:t>дообучим</w:t>
      </w:r>
      <w:proofErr w:type="spellEnd"/>
      <w:r w:rsidRPr="00F65181">
        <w:rPr>
          <w:rFonts w:eastAsia="sans-serif"/>
          <w:color w:val="212121"/>
          <w:sz w:val="28"/>
          <w:szCs w:val="28"/>
          <w:shd w:val="clear" w:color="auto" w:fill="FFFFFF"/>
        </w:rPr>
        <w:t xml:space="preserve"> еще 30 эпох (</w:t>
      </w:r>
      <w:proofErr w:type="spellStart"/>
      <w:r w:rsidRPr="00F65181">
        <w:rPr>
          <w:rFonts w:eastAsia="sans-serif"/>
          <w:color w:val="212121"/>
          <w:sz w:val="28"/>
          <w:szCs w:val="28"/>
          <w:shd w:val="clear" w:color="auto" w:fill="FFFFFF"/>
        </w:rPr>
        <w:t>keep_last</w:t>
      </w:r>
      <w:proofErr w:type="spellEnd"/>
      <w:r w:rsidRPr="00F65181">
        <w:rPr>
          <w:rFonts w:eastAsia="sans-serif"/>
          <w:color w:val="212121"/>
          <w:sz w:val="28"/>
          <w:szCs w:val="28"/>
          <w:shd w:val="clear" w:color="auto" w:fill="FFFFFF"/>
        </w:rPr>
        <w:t xml:space="preserve"> = 65). Точность на тестовой выборке составила 9</w:t>
      </w:r>
      <w:r w:rsidR="008A7AAC">
        <w:rPr>
          <w:rFonts w:eastAsia="sans-serif"/>
          <w:color w:val="212121"/>
          <w:sz w:val="28"/>
          <w:szCs w:val="28"/>
          <w:shd w:val="clear" w:color="auto" w:fill="FFFFFF"/>
        </w:rPr>
        <w:t>6,3%, на обучающей – 98,5</w:t>
      </w:r>
      <w:r w:rsidRPr="00F65181">
        <w:rPr>
          <w:rFonts w:eastAsia="sans-serif"/>
          <w:color w:val="212121"/>
          <w:sz w:val="28"/>
          <w:szCs w:val="28"/>
          <w:shd w:val="clear" w:color="auto" w:fill="FFFFFF"/>
        </w:rPr>
        <w:t>%</w:t>
      </w:r>
      <w:r w:rsidR="00F65181">
        <w:rPr>
          <w:rFonts w:eastAsia="sans-serif"/>
          <w:color w:val="212121"/>
          <w:sz w:val="28"/>
          <w:szCs w:val="28"/>
          <w:shd w:val="clear" w:color="auto" w:fill="FFFFFF"/>
        </w:rPr>
        <w:t>.</w:t>
      </w:r>
    </w:p>
    <w:p w14:paraId="7D9AE47B" w14:textId="5412B4DA" w:rsidR="00B41807" w:rsidRPr="00F65181" w:rsidRDefault="00B41807" w:rsidP="001F4EA4">
      <w:pPr>
        <w:widowControl/>
        <w:spacing w:beforeAutospacing="1" w:afterAutospacing="1" w:line="360" w:lineRule="auto"/>
        <w:ind w:firstLine="720"/>
        <w:contextualSpacing/>
        <w:jc w:val="both"/>
        <w:rPr>
          <w:rFonts w:eastAsia="sans-serif"/>
          <w:color w:val="212121"/>
          <w:sz w:val="28"/>
          <w:szCs w:val="28"/>
          <w:shd w:val="clear" w:color="auto" w:fill="FFFFFF"/>
        </w:rPr>
      </w:pPr>
      <w:r w:rsidRPr="00F65181">
        <w:rPr>
          <w:rFonts w:eastAsia="sans-serif"/>
          <w:color w:val="212121"/>
          <w:sz w:val="28"/>
          <w:szCs w:val="28"/>
          <w:shd w:val="clear" w:color="auto" w:fill="FFFFFF"/>
        </w:rPr>
        <w:t xml:space="preserve">Перейдем к полной </w:t>
      </w:r>
      <w:proofErr w:type="spellStart"/>
      <w:r w:rsidRPr="00F65181">
        <w:rPr>
          <w:rFonts w:eastAsia="sans-serif"/>
          <w:color w:val="212121"/>
          <w:sz w:val="28"/>
          <w:szCs w:val="28"/>
          <w:shd w:val="clear" w:color="auto" w:fill="FFFFFF"/>
        </w:rPr>
        <w:t>разморозке</w:t>
      </w:r>
      <w:proofErr w:type="spellEnd"/>
      <w:r w:rsidRPr="00F65181">
        <w:rPr>
          <w:rFonts w:eastAsia="sans-serif"/>
          <w:color w:val="212121"/>
          <w:sz w:val="28"/>
          <w:szCs w:val="28"/>
          <w:shd w:val="clear" w:color="auto" w:fill="FFFFFF"/>
        </w:rPr>
        <w:t xml:space="preserve"> весов и выставим значение </w:t>
      </w:r>
      <w:proofErr w:type="spellStart"/>
      <w:r w:rsidRPr="00F65181">
        <w:rPr>
          <w:rFonts w:eastAsia="sans-serif"/>
          <w:color w:val="212121"/>
          <w:sz w:val="28"/>
          <w:szCs w:val="28"/>
          <w:shd w:val="clear" w:color="auto" w:fill="FFFFFF"/>
        </w:rPr>
        <w:t>keep_last</w:t>
      </w:r>
      <w:proofErr w:type="spellEnd"/>
      <w:r w:rsidRPr="00F65181">
        <w:rPr>
          <w:rFonts w:eastAsia="sans-serif"/>
          <w:color w:val="212121"/>
          <w:sz w:val="28"/>
          <w:szCs w:val="28"/>
          <w:shd w:val="clear" w:color="auto" w:fill="FFFFFF"/>
        </w:rPr>
        <w:t xml:space="preserve"> = 65. Точность </w:t>
      </w:r>
      <w:r w:rsidR="008A7AAC">
        <w:rPr>
          <w:rFonts w:eastAsia="sans-serif"/>
          <w:color w:val="212121"/>
          <w:sz w:val="28"/>
          <w:szCs w:val="28"/>
          <w:shd w:val="clear" w:color="auto" w:fill="FFFFFF"/>
        </w:rPr>
        <w:t xml:space="preserve">практически </w:t>
      </w:r>
      <w:r w:rsidRPr="00F65181">
        <w:rPr>
          <w:rFonts w:eastAsia="sans-serif"/>
          <w:color w:val="212121"/>
          <w:sz w:val="28"/>
          <w:szCs w:val="28"/>
          <w:shd w:val="clear" w:color="auto" w:fill="FFFFFF"/>
        </w:rPr>
        <w:t>не изменилась</w:t>
      </w:r>
      <w:r w:rsidR="002C5CF8">
        <w:rPr>
          <w:rFonts w:eastAsia="sans-serif"/>
          <w:color w:val="212121"/>
          <w:sz w:val="28"/>
          <w:szCs w:val="28"/>
          <w:shd w:val="clear" w:color="auto" w:fill="FFFFFF"/>
        </w:rPr>
        <w:t>, по</w:t>
      </w:r>
      <w:r w:rsidRPr="00F65181">
        <w:rPr>
          <w:rFonts w:eastAsia="sans-serif"/>
          <w:color w:val="212121"/>
          <w:sz w:val="28"/>
          <w:szCs w:val="28"/>
          <w:shd w:val="clear" w:color="auto" w:fill="FFFFFF"/>
        </w:rPr>
        <w:t xml:space="preserve"> сравнени</w:t>
      </w:r>
      <w:r w:rsidR="002C5CF8">
        <w:rPr>
          <w:rFonts w:eastAsia="sans-serif"/>
          <w:color w:val="212121"/>
          <w:sz w:val="28"/>
          <w:szCs w:val="28"/>
          <w:shd w:val="clear" w:color="auto" w:fill="FFFFFF"/>
        </w:rPr>
        <w:t>ю</w:t>
      </w:r>
      <w:r w:rsidRPr="00F65181">
        <w:rPr>
          <w:rFonts w:eastAsia="sans-serif"/>
          <w:color w:val="212121"/>
          <w:sz w:val="28"/>
          <w:szCs w:val="28"/>
          <w:shd w:val="clear" w:color="auto" w:fill="FFFFFF"/>
        </w:rPr>
        <w:t xml:space="preserve"> с </w:t>
      </w:r>
      <w:proofErr w:type="spellStart"/>
      <w:r w:rsidRPr="00F65181">
        <w:rPr>
          <w:rFonts w:eastAsia="sans-serif"/>
          <w:color w:val="212121"/>
          <w:sz w:val="28"/>
          <w:szCs w:val="28"/>
          <w:shd w:val="clear" w:color="auto" w:fill="FFFFFF"/>
        </w:rPr>
        <w:t>Fine</w:t>
      </w:r>
      <w:proofErr w:type="spellEnd"/>
      <w:r w:rsidRPr="00F65181">
        <w:rPr>
          <w:rFonts w:eastAsia="sans-serif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F65181">
        <w:rPr>
          <w:rFonts w:eastAsia="sans-serif"/>
          <w:color w:val="212121"/>
          <w:sz w:val="28"/>
          <w:szCs w:val="28"/>
          <w:shd w:val="clear" w:color="auto" w:fill="FFFFFF"/>
        </w:rPr>
        <w:t>Tuning</w:t>
      </w:r>
      <w:proofErr w:type="spellEnd"/>
      <w:r w:rsidRPr="00F65181">
        <w:rPr>
          <w:rFonts w:eastAsia="sans-serif"/>
          <w:color w:val="212121"/>
          <w:sz w:val="28"/>
          <w:szCs w:val="28"/>
          <w:shd w:val="clear" w:color="auto" w:fill="FFFFFF"/>
        </w:rPr>
        <w:t>.</w:t>
      </w:r>
    </w:p>
    <w:p w14:paraId="305C2356" w14:textId="4EC79D0C" w:rsidR="001F4EA4" w:rsidRDefault="00B41807" w:rsidP="00B30F24">
      <w:pPr>
        <w:widowControl/>
        <w:spacing w:beforeAutospacing="1" w:afterAutospacing="1" w:line="360" w:lineRule="auto"/>
        <w:ind w:firstLine="720"/>
        <w:contextualSpacing/>
        <w:jc w:val="both"/>
        <w:rPr>
          <w:rFonts w:eastAsia="sans-serif"/>
          <w:color w:val="212121"/>
          <w:sz w:val="28"/>
          <w:szCs w:val="28"/>
          <w:shd w:val="clear" w:color="auto" w:fill="FFFFFF"/>
        </w:rPr>
      </w:pPr>
      <w:r w:rsidRPr="00F65181">
        <w:rPr>
          <w:rFonts w:eastAsia="sans-serif"/>
          <w:color w:val="212121"/>
          <w:sz w:val="28"/>
          <w:szCs w:val="28"/>
          <w:shd w:val="clear" w:color="auto" w:fill="FFFFFF"/>
        </w:rPr>
        <w:t xml:space="preserve">Для повышения точности модели попробуем увеличить размер </w:t>
      </w:r>
      <w:proofErr w:type="spellStart"/>
      <w:r w:rsidRPr="00F65181">
        <w:rPr>
          <w:rFonts w:eastAsia="sans-serif"/>
          <w:color w:val="212121"/>
          <w:sz w:val="28"/>
          <w:szCs w:val="28"/>
          <w:shd w:val="clear" w:color="auto" w:fill="FFFFFF"/>
        </w:rPr>
        <w:t>батча</w:t>
      </w:r>
      <w:proofErr w:type="spellEnd"/>
      <w:r w:rsidRPr="00F65181">
        <w:rPr>
          <w:rFonts w:eastAsia="sans-serif"/>
          <w:color w:val="212121"/>
          <w:sz w:val="28"/>
          <w:szCs w:val="28"/>
          <w:shd w:val="clear" w:color="auto" w:fill="FFFFFF"/>
        </w:rPr>
        <w:t xml:space="preserve"> и количество эпох в два раза. Точность модели </w:t>
      </w:r>
      <w:r w:rsidR="008F4588">
        <w:rPr>
          <w:rFonts w:eastAsia="sans-serif"/>
          <w:color w:val="212121"/>
          <w:sz w:val="28"/>
          <w:szCs w:val="28"/>
          <w:shd w:val="clear" w:color="auto" w:fill="FFFFFF"/>
        </w:rPr>
        <w:t xml:space="preserve">слегка увеличилась и </w:t>
      </w:r>
      <w:r w:rsidRPr="00F65181">
        <w:rPr>
          <w:rFonts w:eastAsia="sans-serif"/>
          <w:color w:val="212121"/>
          <w:sz w:val="28"/>
          <w:szCs w:val="28"/>
          <w:shd w:val="clear" w:color="auto" w:fill="FFFFFF"/>
        </w:rPr>
        <w:t>составляет 9</w:t>
      </w:r>
      <w:r w:rsidR="008F4588">
        <w:rPr>
          <w:rFonts w:eastAsia="sans-serif"/>
          <w:color w:val="212121"/>
          <w:sz w:val="28"/>
          <w:szCs w:val="28"/>
          <w:shd w:val="clear" w:color="auto" w:fill="FFFFFF"/>
        </w:rPr>
        <w:t>8</w:t>
      </w:r>
      <w:r w:rsidRPr="00F65181">
        <w:rPr>
          <w:rFonts w:eastAsia="sans-serif"/>
          <w:color w:val="212121"/>
          <w:sz w:val="28"/>
          <w:szCs w:val="28"/>
          <w:shd w:val="clear" w:color="auto" w:fill="FFFFFF"/>
        </w:rPr>
        <w:t>%, при этом затрачивается больше времени на обучение модели.</w:t>
      </w:r>
    </w:p>
    <w:p w14:paraId="4176A713" w14:textId="54FB6ECA" w:rsidR="008F4588" w:rsidRPr="00F65181" w:rsidRDefault="00B41807" w:rsidP="001F4EA4">
      <w:pPr>
        <w:widowControl/>
        <w:spacing w:beforeAutospacing="1" w:afterAutospacing="1" w:line="360" w:lineRule="auto"/>
        <w:ind w:firstLine="720"/>
        <w:contextualSpacing/>
        <w:jc w:val="both"/>
        <w:rPr>
          <w:rFonts w:eastAsia="sans-serif"/>
          <w:color w:val="212121"/>
          <w:sz w:val="28"/>
          <w:szCs w:val="28"/>
          <w:shd w:val="clear" w:color="auto" w:fill="FFFFFF"/>
        </w:rPr>
      </w:pPr>
      <w:r w:rsidRPr="00F65181">
        <w:rPr>
          <w:rFonts w:eastAsia="sans-serif"/>
          <w:color w:val="212121"/>
          <w:sz w:val="28"/>
          <w:szCs w:val="28"/>
          <w:shd w:val="clear" w:color="auto" w:fill="FFFFFF"/>
        </w:rPr>
        <w:t xml:space="preserve">Результаты лабораторной работы приведены в таблице </w:t>
      </w:r>
      <w:r w:rsidR="00B30F24" w:rsidRPr="00B30F24">
        <w:rPr>
          <w:rFonts w:eastAsia="sans-serif"/>
          <w:color w:val="212121"/>
          <w:sz w:val="28"/>
          <w:szCs w:val="28"/>
          <w:shd w:val="clear" w:color="auto" w:fill="FFFFFF"/>
        </w:rPr>
        <w:t>2</w:t>
      </w:r>
      <w:r w:rsidRPr="00F65181">
        <w:rPr>
          <w:rFonts w:eastAsia="sans-serif"/>
          <w:color w:val="212121"/>
          <w:sz w:val="28"/>
          <w:szCs w:val="28"/>
          <w:shd w:val="clear" w:color="auto" w:fill="FFFFFF"/>
        </w:rPr>
        <w:t>.</w:t>
      </w:r>
    </w:p>
    <w:p w14:paraId="72588DE6" w14:textId="2757FD2E" w:rsidR="00D42539" w:rsidRPr="00F65181" w:rsidRDefault="00B41807" w:rsidP="001F4EA4">
      <w:pPr>
        <w:spacing w:line="360" w:lineRule="auto"/>
        <w:rPr>
          <w:sz w:val="28"/>
          <w:szCs w:val="28"/>
        </w:rPr>
      </w:pPr>
      <w:r w:rsidRPr="00F65181">
        <w:rPr>
          <w:sz w:val="28"/>
          <w:szCs w:val="28"/>
        </w:rPr>
        <w:t>Таблица 1. Результаты.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647"/>
        <w:gridCol w:w="2817"/>
        <w:gridCol w:w="1417"/>
        <w:gridCol w:w="1747"/>
      </w:tblGrid>
      <w:tr w:rsidR="00110F32" w:rsidRPr="00F65181" w14:paraId="0898AD23" w14:textId="77777777" w:rsidTr="00110F32">
        <w:trPr>
          <w:trHeight w:val="665"/>
          <w:tblHeader/>
        </w:trPr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0A6A3" w14:textId="77777777" w:rsidR="00110F32" w:rsidRPr="00F65181" w:rsidRDefault="00110F32" w:rsidP="001F4EA4">
            <w:pPr>
              <w:spacing w:line="360" w:lineRule="auto"/>
              <w:jc w:val="left"/>
              <w:rPr>
                <w:rFonts w:eastAsia="sans-serif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F65181">
              <w:rPr>
                <w:rFonts w:eastAsia="sans-serif"/>
                <w:b/>
                <w:bCs/>
                <w:color w:val="212121"/>
                <w:sz w:val="24"/>
                <w:szCs w:val="24"/>
                <w:shd w:val="clear" w:color="auto" w:fill="FFFFFF"/>
              </w:rPr>
              <w:t>Конфигурация сети</w:t>
            </w:r>
          </w:p>
        </w:tc>
        <w:tc>
          <w:tcPr>
            <w:tcW w:w="1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5865E" w14:textId="77777777" w:rsidR="00110F32" w:rsidRPr="00F65181" w:rsidRDefault="00110F32" w:rsidP="001F4EA4">
            <w:pPr>
              <w:spacing w:line="360" w:lineRule="auto"/>
              <w:jc w:val="left"/>
              <w:rPr>
                <w:rFonts w:eastAsia="sans-serif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F65181">
              <w:rPr>
                <w:rFonts w:eastAsia="sans-serif"/>
                <w:b/>
                <w:bCs/>
                <w:color w:val="212121"/>
                <w:sz w:val="24"/>
                <w:szCs w:val="24"/>
                <w:shd w:val="clear" w:color="auto" w:fill="FFFFFF"/>
              </w:rPr>
              <w:t>Гиперпараметры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0A51B" w14:textId="77777777" w:rsidR="00110F32" w:rsidRPr="00F65181" w:rsidRDefault="00110F32" w:rsidP="001F4EA4">
            <w:pPr>
              <w:spacing w:line="360" w:lineRule="auto"/>
              <w:jc w:val="left"/>
              <w:rPr>
                <w:rFonts w:eastAsia="sans-serif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F65181">
              <w:rPr>
                <w:rFonts w:eastAsia="sans-serif"/>
                <w:b/>
                <w:bCs/>
                <w:color w:val="212121"/>
                <w:sz w:val="24"/>
                <w:szCs w:val="24"/>
                <w:shd w:val="clear" w:color="auto" w:fill="FFFFFF"/>
              </w:rPr>
              <w:t>Точность</w:t>
            </w: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AD84C" w14:textId="77777777" w:rsidR="00110F32" w:rsidRPr="00F65181" w:rsidRDefault="00110F32" w:rsidP="001F4EA4">
            <w:pPr>
              <w:spacing w:line="360" w:lineRule="auto"/>
              <w:jc w:val="left"/>
              <w:rPr>
                <w:rFonts w:eastAsia="sans-serif"/>
                <w:b/>
                <w:bCs/>
                <w:color w:val="212121"/>
                <w:sz w:val="24"/>
                <w:szCs w:val="24"/>
                <w:shd w:val="clear" w:color="auto" w:fill="FFFFFF"/>
              </w:rPr>
            </w:pPr>
            <w:r w:rsidRPr="00F65181">
              <w:rPr>
                <w:rFonts w:eastAsia="sans-serif"/>
                <w:b/>
                <w:bCs/>
                <w:color w:val="212121"/>
                <w:sz w:val="24"/>
                <w:szCs w:val="24"/>
                <w:shd w:val="clear" w:color="auto" w:fill="FFFFFF"/>
              </w:rPr>
              <w:t>Комментарии</w:t>
            </w:r>
          </w:p>
        </w:tc>
      </w:tr>
      <w:tr w:rsidR="00110F32" w:rsidRPr="00830839" w14:paraId="26FBCFDC" w14:textId="77777777" w:rsidTr="00110F32">
        <w:trPr>
          <w:trHeight w:val="343"/>
        </w:trPr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DCB91" w14:textId="77777777" w:rsidR="00110F32" w:rsidRPr="00F65181" w:rsidRDefault="00110F32" w:rsidP="001F4EA4">
            <w:pPr>
              <w:spacing w:line="360" w:lineRule="auto"/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Conv2d(3, 64, </w:t>
            </w:r>
            <w:proofErr w:type="spellStart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kernel_size</w:t>
            </w:r>
            <w:proofErr w:type="spellEnd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=(5, 5), stride=(1, 1), padding=(2, 2))</w:t>
            </w:r>
          </w:p>
          <w:p w14:paraId="0927443C" w14:textId="77777777" w:rsidR="00110F32" w:rsidRPr="00F65181" w:rsidRDefault="00110F32" w:rsidP="001F4EA4">
            <w:pPr>
              <w:spacing w:line="360" w:lineRule="auto"/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MaxPool2d(</w:t>
            </w:r>
            <w:proofErr w:type="spellStart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kernel_size</w:t>
            </w:r>
            <w:proofErr w:type="spellEnd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=4, stride=4, padding=0, dilation=1, </w:t>
            </w:r>
            <w:proofErr w:type="spellStart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ceil_mode</w:t>
            </w:r>
            <w:proofErr w:type="spellEnd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=False)</w:t>
            </w:r>
          </w:p>
          <w:p w14:paraId="42715B02" w14:textId="77777777" w:rsidR="00110F32" w:rsidRPr="00F65181" w:rsidRDefault="00110F32" w:rsidP="001F4EA4">
            <w:pPr>
              <w:spacing w:line="360" w:lineRule="auto"/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Dropout2d(p=0.2, </w:t>
            </w:r>
            <w:proofErr w:type="spellStart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inplace</w:t>
            </w:r>
            <w:proofErr w:type="spellEnd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=False)</w:t>
            </w:r>
          </w:p>
          <w:p w14:paraId="11BD31D3" w14:textId="77777777" w:rsidR="00110F32" w:rsidRPr="00F65181" w:rsidRDefault="00110F32" w:rsidP="001F4EA4">
            <w:pPr>
              <w:spacing w:line="360" w:lineRule="auto"/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Conv2d(64, 128, </w:t>
            </w:r>
            <w:proofErr w:type="spellStart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kernel_size</w:t>
            </w:r>
            <w:proofErr w:type="spellEnd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=(3, 3), stride=(1, 1), padding=(1, 1))</w:t>
            </w:r>
          </w:p>
          <w:p w14:paraId="222D13D1" w14:textId="77777777" w:rsidR="00110F32" w:rsidRPr="00F65181" w:rsidRDefault="00110F32" w:rsidP="001F4EA4">
            <w:pPr>
              <w:spacing w:line="360" w:lineRule="auto"/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MaxPool2d (</w:t>
            </w:r>
            <w:proofErr w:type="spellStart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kernel_size</w:t>
            </w:r>
            <w:proofErr w:type="spellEnd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=4, stride=4, padding=0)</w:t>
            </w:r>
          </w:p>
          <w:p w14:paraId="47299260" w14:textId="365DFA30" w:rsidR="00110F32" w:rsidRPr="00F65181" w:rsidRDefault="00110F32" w:rsidP="001F4EA4">
            <w:pPr>
              <w:spacing w:line="360" w:lineRule="auto"/>
              <w:jc w:val="left"/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</w:pPr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Dropout2d(p=0.3, </w:t>
            </w:r>
            <w:proofErr w:type="spellStart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inplace</w:t>
            </w:r>
            <w:proofErr w:type="spellEnd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=False)</w:t>
            </w:r>
          </w:p>
        </w:tc>
        <w:tc>
          <w:tcPr>
            <w:tcW w:w="1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695D3" w14:textId="77777777" w:rsidR="00110F32" w:rsidRPr="00F65181" w:rsidRDefault="00110F32" w:rsidP="001F4EA4">
            <w:pPr>
              <w:spacing w:line="360" w:lineRule="auto"/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lr</w:t>
            </w:r>
            <w:proofErr w:type="spellEnd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= 0.001, </w:t>
            </w:r>
            <w:proofErr w:type="spellStart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batch_size</w:t>
            </w:r>
            <w:proofErr w:type="spellEnd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= 128, epochs = 750,</w:t>
            </w:r>
          </w:p>
          <w:p w14:paraId="3D3E89E8" w14:textId="77777777" w:rsidR="00110F32" w:rsidRPr="00F65181" w:rsidRDefault="00110F32" w:rsidP="001F4EA4">
            <w:pPr>
              <w:spacing w:line="360" w:lineRule="auto"/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momentum = 0.9,</w:t>
            </w:r>
          </w:p>
          <w:p w14:paraId="49864853" w14:textId="233D6359" w:rsidR="00110F32" w:rsidRPr="00F65181" w:rsidRDefault="00110F32" w:rsidP="001F4EA4">
            <w:pPr>
              <w:spacing w:line="360" w:lineRule="auto"/>
              <w:jc w:val="left"/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weight_decay</w:t>
            </w:r>
            <w:proofErr w:type="spellEnd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= 1e-3, degrees= 5, translate=(0.1, 0.1), scale=(0.9, 1.1),shear=3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8F5E1" w14:textId="77777777" w:rsidR="00830839" w:rsidRDefault="00830839" w:rsidP="001F4EA4">
            <w:pPr>
              <w:spacing w:line="360" w:lineRule="auto"/>
              <w:jc w:val="left"/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r w:rsidRPr="00830839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test = 93.</w:t>
            </w:r>
            <w:r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3%, </w:t>
            </w:r>
          </w:p>
          <w:p w14:paraId="3F9163E8" w14:textId="6A3DA30F" w:rsidR="00110F32" w:rsidRPr="00830839" w:rsidRDefault="00830839" w:rsidP="001F4EA4">
            <w:pPr>
              <w:spacing w:line="360" w:lineRule="auto"/>
              <w:jc w:val="left"/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train = 98.5</w:t>
            </w:r>
            <w:r w:rsidR="00110F32" w:rsidRPr="00830839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%</w:t>
            </w: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28742" w14:textId="77777777" w:rsidR="00110F32" w:rsidRPr="00830839" w:rsidRDefault="00110F32" w:rsidP="001F4EA4">
            <w:pPr>
              <w:spacing w:line="360" w:lineRule="auto"/>
              <w:jc w:val="left"/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t>Вариант</w:t>
            </w:r>
            <w:r w:rsidRPr="00830839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t>из</w:t>
            </w:r>
            <w:r w:rsidRPr="00830839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t>ЛР</w:t>
            </w:r>
            <w:r w:rsidRPr="00830839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3</w:t>
            </w:r>
          </w:p>
        </w:tc>
      </w:tr>
      <w:tr w:rsidR="00110F32" w:rsidRPr="00F65181" w14:paraId="7D6AD718" w14:textId="77777777" w:rsidTr="00110F32">
        <w:trPr>
          <w:trHeight w:val="343"/>
        </w:trPr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1FF71" w14:textId="77777777" w:rsidR="00110F32" w:rsidRPr="00F65181" w:rsidRDefault="00110F32" w:rsidP="001F4EA4">
            <w:pPr>
              <w:spacing w:line="360" w:lineRule="auto"/>
              <w:jc w:val="left"/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Resnet</w:t>
            </w:r>
            <w:proofErr w:type="spellEnd"/>
          </w:p>
          <w:p w14:paraId="3B9167B2" w14:textId="77777777" w:rsidR="00110F32" w:rsidRPr="00830839" w:rsidRDefault="00110F32" w:rsidP="001F4EA4">
            <w:pPr>
              <w:spacing w:line="360" w:lineRule="auto"/>
              <w:jc w:val="left"/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830839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Keep_last</w:t>
            </w:r>
            <w:proofErr w:type="spellEnd"/>
            <w:r w:rsidRPr="00830839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= 2</w:t>
            </w:r>
          </w:p>
          <w:p w14:paraId="5443E2BE" w14:textId="77777777" w:rsidR="00110F32" w:rsidRPr="00F65181" w:rsidRDefault="00110F32" w:rsidP="001F4EA4">
            <w:pPr>
              <w:spacing w:line="360" w:lineRule="auto"/>
              <w:jc w:val="left"/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1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E6D03" w14:textId="77777777" w:rsidR="00110F32" w:rsidRPr="00F65181" w:rsidRDefault="00110F32" w:rsidP="001F4EA4">
            <w:pPr>
              <w:spacing w:line="360" w:lineRule="auto"/>
              <w:jc w:val="left"/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lr</w:t>
            </w:r>
            <w:proofErr w:type="spellEnd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= 0.0003, </w:t>
            </w:r>
          </w:p>
          <w:p w14:paraId="0088EBB4" w14:textId="77777777" w:rsidR="00110F32" w:rsidRPr="00F65181" w:rsidRDefault="00110F32" w:rsidP="001F4EA4">
            <w:pPr>
              <w:spacing w:line="360" w:lineRule="auto"/>
              <w:jc w:val="left"/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batch_size</w:t>
            </w:r>
            <w:proofErr w:type="spellEnd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= 128, </w:t>
            </w:r>
          </w:p>
          <w:p w14:paraId="1FC7032D" w14:textId="77777777" w:rsidR="00110F32" w:rsidRPr="00F65181" w:rsidRDefault="00110F32" w:rsidP="001F4EA4">
            <w:pPr>
              <w:spacing w:line="360" w:lineRule="auto"/>
              <w:jc w:val="left"/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epochs = 60</w:t>
            </w:r>
          </w:p>
          <w:p w14:paraId="7599D45C" w14:textId="7A7DECE2" w:rsidR="00110F32" w:rsidRPr="00F65181" w:rsidRDefault="00110F32" w:rsidP="001F4EA4">
            <w:pPr>
              <w:spacing w:line="360" w:lineRule="auto"/>
              <w:jc w:val="left"/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weight_decay</w:t>
            </w:r>
            <w:proofErr w:type="spellEnd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=1e-5</w:t>
            </w:r>
          </w:p>
          <w:p w14:paraId="2974CB91" w14:textId="77777777" w:rsidR="00110F32" w:rsidRPr="00F65181" w:rsidRDefault="00110F32" w:rsidP="001F4EA4">
            <w:pPr>
              <w:spacing w:line="360" w:lineRule="auto"/>
              <w:jc w:val="left"/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</w:pPr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degrees= 25, translate=(0.2, 0.2), scale=(0.8, 1.2), shear=7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A542A" w14:textId="1141F675" w:rsidR="00B41807" w:rsidRPr="00F65181" w:rsidRDefault="00110F32" w:rsidP="001F4EA4">
            <w:pPr>
              <w:spacing w:line="360" w:lineRule="auto"/>
              <w:jc w:val="left"/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</w:pPr>
            <w:proofErr w:type="spellStart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t>test</w:t>
            </w:r>
            <w:proofErr w:type="spellEnd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t xml:space="preserve"> = 9</w:t>
            </w:r>
            <w:r w:rsidR="00830839"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t>8</w:t>
            </w:r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t>%,</w:t>
            </w:r>
          </w:p>
          <w:p w14:paraId="00B23865" w14:textId="3F2957E3" w:rsidR="00110F32" w:rsidRPr="00F65181" w:rsidRDefault="00110F32" w:rsidP="001F4EA4">
            <w:pPr>
              <w:spacing w:line="360" w:lineRule="auto"/>
              <w:jc w:val="left"/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</w:pPr>
            <w:proofErr w:type="spellStart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t>train</w:t>
            </w:r>
            <w:proofErr w:type="spellEnd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t xml:space="preserve"> = 9</w:t>
            </w:r>
            <w:r w:rsidR="00830839"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t>8</w:t>
            </w:r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t>%</w:t>
            </w: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A2F71" w14:textId="77777777" w:rsidR="00110F32" w:rsidRPr="00F65181" w:rsidRDefault="00110F32" w:rsidP="001F4EA4">
            <w:pPr>
              <w:spacing w:line="360" w:lineRule="auto"/>
              <w:jc w:val="left"/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</w:pPr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t>Базовый вариант</w:t>
            </w:r>
          </w:p>
        </w:tc>
      </w:tr>
      <w:tr w:rsidR="00110F32" w:rsidRPr="00F65181" w14:paraId="054D45E8" w14:textId="77777777" w:rsidTr="00110F32">
        <w:trPr>
          <w:trHeight w:val="332"/>
        </w:trPr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A9F3F" w14:textId="77777777" w:rsidR="00110F32" w:rsidRPr="00F65181" w:rsidRDefault="00110F32" w:rsidP="001F4EA4">
            <w:pPr>
              <w:spacing w:line="360" w:lineRule="auto"/>
              <w:jc w:val="left"/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Resnet</w:t>
            </w:r>
            <w:proofErr w:type="spellEnd"/>
          </w:p>
          <w:p w14:paraId="264BDA2D" w14:textId="77777777" w:rsidR="00110F32" w:rsidRPr="00F65181" w:rsidRDefault="00110F32" w:rsidP="001F4EA4">
            <w:pPr>
              <w:spacing w:line="360" w:lineRule="auto"/>
              <w:jc w:val="left"/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</w:pPr>
            <w:proofErr w:type="spellStart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t>Keep_last</w:t>
            </w:r>
            <w:proofErr w:type="spellEnd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t xml:space="preserve"> = 5</w:t>
            </w:r>
          </w:p>
          <w:p w14:paraId="46FDC338" w14:textId="77777777" w:rsidR="00110F32" w:rsidRPr="00F65181" w:rsidRDefault="00110F32" w:rsidP="001F4EA4">
            <w:pPr>
              <w:spacing w:line="360" w:lineRule="auto"/>
              <w:jc w:val="left"/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1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71124" w14:textId="77777777" w:rsidR="00110F32" w:rsidRPr="00F65181" w:rsidRDefault="00110F32" w:rsidP="001F4EA4">
            <w:pPr>
              <w:spacing w:line="360" w:lineRule="auto"/>
              <w:jc w:val="left"/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lastRenderedPageBreak/>
              <w:t>lr</w:t>
            </w:r>
            <w:proofErr w:type="spellEnd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= 0.0003, </w:t>
            </w:r>
          </w:p>
          <w:p w14:paraId="2B9944BB" w14:textId="77777777" w:rsidR="00110F32" w:rsidRPr="00F65181" w:rsidRDefault="00110F32" w:rsidP="001F4EA4">
            <w:pPr>
              <w:spacing w:line="360" w:lineRule="auto"/>
              <w:jc w:val="left"/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batch_size</w:t>
            </w:r>
            <w:proofErr w:type="spellEnd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= 128, </w:t>
            </w:r>
          </w:p>
          <w:p w14:paraId="31EE8BAE" w14:textId="77777777" w:rsidR="00110F32" w:rsidRPr="00F65181" w:rsidRDefault="00110F32" w:rsidP="001F4EA4">
            <w:pPr>
              <w:spacing w:line="360" w:lineRule="auto"/>
              <w:jc w:val="left"/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lastRenderedPageBreak/>
              <w:t>epochs = 60</w:t>
            </w:r>
          </w:p>
          <w:p w14:paraId="46451525" w14:textId="571C79EA" w:rsidR="00110F32" w:rsidRPr="00F65181" w:rsidRDefault="00110F32" w:rsidP="001F4EA4">
            <w:pPr>
              <w:spacing w:line="360" w:lineRule="auto"/>
              <w:jc w:val="left"/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weight_decay</w:t>
            </w:r>
            <w:proofErr w:type="spellEnd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=1e-5</w:t>
            </w:r>
          </w:p>
          <w:p w14:paraId="6348F891" w14:textId="77777777" w:rsidR="00110F32" w:rsidRPr="00F65181" w:rsidRDefault="00110F32" w:rsidP="001F4EA4">
            <w:pPr>
              <w:spacing w:line="360" w:lineRule="auto"/>
              <w:jc w:val="left"/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degrees= 25, translate=(0.2, 0.2), scale=(0.8, 1.2), shear=7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289DB" w14:textId="77777777" w:rsidR="008A7AAC" w:rsidRDefault="00110F32" w:rsidP="001F4EA4">
            <w:pPr>
              <w:spacing w:line="360" w:lineRule="auto"/>
              <w:jc w:val="left"/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</w:pPr>
            <w:proofErr w:type="spellStart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lastRenderedPageBreak/>
              <w:t>test</w:t>
            </w:r>
            <w:proofErr w:type="spellEnd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t xml:space="preserve"> = 9</w:t>
            </w:r>
            <w:r w:rsidR="008A7AAC"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t>5,7</w:t>
            </w:r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t xml:space="preserve">%, </w:t>
            </w:r>
          </w:p>
          <w:p w14:paraId="0174C180" w14:textId="32AE4AB1" w:rsidR="00110F32" w:rsidRPr="00F65181" w:rsidRDefault="00110F32" w:rsidP="001F4EA4">
            <w:pPr>
              <w:spacing w:line="360" w:lineRule="auto"/>
              <w:jc w:val="left"/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</w:pPr>
            <w:proofErr w:type="spellStart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lastRenderedPageBreak/>
              <w:t>train</w:t>
            </w:r>
            <w:proofErr w:type="spellEnd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t xml:space="preserve"> = 9</w:t>
            </w:r>
            <w:r w:rsidR="008A7AAC"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t>7,1</w:t>
            </w:r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t>%</w:t>
            </w: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FF169" w14:textId="77777777" w:rsidR="00110F32" w:rsidRPr="00F65181" w:rsidRDefault="00110F32" w:rsidP="001F4EA4">
            <w:pPr>
              <w:spacing w:line="360" w:lineRule="auto"/>
              <w:jc w:val="left"/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</w:pPr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lastRenderedPageBreak/>
              <w:t>Разморозили больше слоёв</w:t>
            </w:r>
          </w:p>
        </w:tc>
      </w:tr>
      <w:tr w:rsidR="00110F32" w:rsidRPr="00F65181" w14:paraId="759E4436" w14:textId="77777777" w:rsidTr="00110F32">
        <w:trPr>
          <w:trHeight w:val="332"/>
        </w:trPr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81A94" w14:textId="77777777" w:rsidR="00110F32" w:rsidRPr="00F65181" w:rsidRDefault="00110F32" w:rsidP="001F4EA4">
            <w:pPr>
              <w:spacing w:line="360" w:lineRule="auto"/>
              <w:jc w:val="left"/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Resnet</w:t>
            </w:r>
            <w:proofErr w:type="spellEnd"/>
          </w:p>
          <w:p w14:paraId="5DAB3FD6" w14:textId="77777777" w:rsidR="00094E7F" w:rsidRPr="00094E7F" w:rsidRDefault="00094E7F" w:rsidP="00094E7F">
            <w:pPr>
              <w:spacing w:line="360" w:lineRule="auto"/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094E7F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keep_last</w:t>
            </w:r>
            <w:proofErr w:type="spellEnd"/>
            <w:r w:rsidRPr="00094E7F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= 2 (30 </w:t>
            </w:r>
            <w:r w:rsidRPr="00094E7F"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t>эпох</w:t>
            </w:r>
            <w:r w:rsidRPr="00094E7F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  <w:p w14:paraId="1F43E611" w14:textId="0DBCD33B" w:rsidR="00110F32" w:rsidRPr="00094E7F" w:rsidRDefault="00094E7F" w:rsidP="00094E7F">
            <w:pPr>
              <w:spacing w:line="360" w:lineRule="auto"/>
              <w:jc w:val="left"/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094E7F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keep_last</w:t>
            </w:r>
            <w:proofErr w:type="spellEnd"/>
            <w:r w:rsidRPr="00094E7F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= 65 (30 </w:t>
            </w:r>
            <w:r w:rsidRPr="00094E7F"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t>эпох</w:t>
            </w:r>
            <w:r w:rsidRPr="00094E7F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  <w:tc>
          <w:tcPr>
            <w:tcW w:w="1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DE748" w14:textId="77777777" w:rsidR="00110F32" w:rsidRPr="00F65181" w:rsidRDefault="00110F32" w:rsidP="001F4EA4">
            <w:pPr>
              <w:spacing w:line="360" w:lineRule="auto"/>
              <w:jc w:val="left"/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lr</w:t>
            </w:r>
            <w:proofErr w:type="spellEnd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= 0.0003, </w:t>
            </w:r>
          </w:p>
          <w:p w14:paraId="7DFE651B" w14:textId="77777777" w:rsidR="00110F32" w:rsidRPr="00F65181" w:rsidRDefault="00110F32" w:rsidP="001F4EA4">
            <w:pPr>
              <w:spacing w:line="360" w:lineRule="auto"/>
              <w:jc w:val="left"/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batch_size</w:t>
            </w:r>
            <w:proofErr w:type="spellEnd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= 128, </w:t>
            </w:r>
          </w:p>
          <w:p w14:paraId="2379C69B" w14:textId="77777777" w:rsidR="00110F32" w:rsidRPr="00F65181" w:rsidRDefault="00110F32" w:rsidP="001F4EA4">
            <w:pPr>
              <w:spacing w:line="360" w:lineRule="auto"/>
              <w:jc w:val="left"/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epochs = 60</w:t>
            </w:r>
          </w:p>
          <w:p w14:paraId="4869FD1B" w14:textId="3134F15E" w:rsidR="00110F32" w:rsidRPr="00F65181" w:rsidRDefault="00110F32" w:rsidP="001F4EA4">
            <w:pPr>
              <w:spacing w:line="360" w:lineRule="auto"/>
              <w:jc w:val="left"/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weight_decay</w:t>
            </w:r>
            <w:proofErr w:type="spellEnd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=1e-5</w:t>
            </w:r>
          </w:p>
          <w:p w14:paraId="251FC881" w14:textId="77777777" w:rsidR="00110F32" w:rsidRPr="00F65181" w:rsidRDefault="00110F32" w:rsidP="001F4EA4">
            <w:pPr>
              <w:spacing w:line="360" w:lineRule="auto"/>
              <w:jc w:val="left"/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degrees= 25, translate=(0.2, 0.2), scale=(0.8, 1.2), shear=7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BD295" w14:textId="271842F4" w:rsidR="00110F32" w:rsidRPr="00F65181" w:rsidRDefault="00110F32" w:rsidP="001F4EA4">
            <w:pPr>
              <w:spacing w:line="360" w:lineRule="auto"/>
              <w:jc w:val="left"/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</w:pPr>
            <w:proofErr w:type="spellStart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t>test</w:t>
            </w:r>
            <w:proofErr w:type="spellEnd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t xml:space="preserve"> = 9</w:t>
            </w:r>
            <w:r w:rsidR="008A7AAC"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t xml:space="preserve">6,3%, </w:t>
            </w:r>
            <w:proofErr w:type="spellStart"/>
            <w:r w:rsidR="008A7AAC"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t>train</w:t>
            </w:r>
            <w:proofErr w:type="spellEnd"/>
            <w:r w:rsidR="008A7AAC"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t xml:space="preserve"> = 98,5</w:t>
            </w:r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t>%</w:t>
            </w: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A702E" w14:textId="77777777" w:rsidR="00110F32" w:rsidRPr="00F65181" w:rsidRDefault="00110F32" w:rsidP="001F4EA4">
            <w:pPr>
              <w:spacing w:line="360" w:lineRule="auto"/>
              <w:jc w:val="left"/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</w:pPr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t xml:space="preserve">Применили метод </w:t>
            </w:r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Fine Tuning </w:t>
            </w:r>
          </w:p>
        </w:tc>
      </w:tr>
      <w:tr w:rsidR="00110F32" w:rsidRPr="00F65181" w14:paraId="13E3393D" w14:textId="77777777" w:rsidTr="00110F32">
        <w:trPr>
          <w:trHeight w:val="332"/>
        </w:trPr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AC1D1" w14:textId="77777777" w:rsidR="00110F32" w:rsidRPr="00F65181" w:rsidRDefault="00110F32" w:rsidP="001F4EA4">
            <w:pPr>
              <w:spacing w:line="360" w:lineRule="auto"/>
              <w:jc w:val="left"/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Resnet</w:t>
            </w:r>
            <w:proofErr w:type="spellEnd"/>
          </w:p>
          <w:p w14:paraId="6BCA2638" w14:textId="6DC33AB4" w:rsidR="00110F32" w:rsidRPr="00F65181" w:rsidRDefault="00110F32" w:rsidP="001F4EA4">
            <w:pPr>
              <w:spacing w:line="360" w:lineRule="auto"/>
              <w:jc w:val="left"/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t>Keep_last</w:t>
            </w:r>
            <w:proofErr w:type="spellEnd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t xml:space="preserve"> = </w:t>
            </w:r>
            <w:r w:rsidR="00171EE4"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6</w:t>
            </w:r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t>5</w:t>
            </w:r>
          </w:p>
          <w:p w14:paraId="5B7069A9" w14:textId="77777777" w:rsidR="00110F32" w:rsidRPr="00F65181" w:rsidRDefault="00110F32" w:rsidP="001F4EA4">
            <w:pPr>
              <w:spacing w:line="360" w:lineRule="auto"/>
              <w:jc w:val="left"/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1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26139" w14:textId="77777777" w:rsidR="00110F32" w:rsidRPr="00F65181" w:rsidRDefault="00110F32" w:rsidP="001F4EA4">
            <w:pPr>
              <w:spacing w:line="360" w:lineRule="auto"/>
              <w:jc w:val="left"/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lr</w:t>
            </w:r>
            <w:proofErr w:type="spellEnd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= 0.0003, </w:t>
            </w:r>
          </w:p>
          <w:p w14:paraId="44A88B11" w14:textId="77777777" w:rsidR="00110F32" w:rsidRPr="00F65181" w:rsidRDefault="00110F32" w:rsidP="001F4EA4">
            <w:pPr>
              <w:spacing w:line="360" w:lineRule="auto"/>
              <w:jc w:val="left"/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batch_size</w:t>
            </w:r>
            <w:proofErr w:type="spellEnd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= 128, </w:t>
            </w:r>
          </w:p>
          <w:p w14:paraId="10EBF056" w14:textId="77777777" w:rsidR="00110F32" w:rsidRPr="00F65181" w:rsidRDefault="00110F32" w:rsidP="001F4EA4">
            <w:pPr>
              <w:spacing w:line="360" w:lineRule="auto"/>
              <w:jc w:val="left"/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epochs = 60</w:t>
            </w:r>
          </w:p>
          <w:p w14:paraId="48163ECD" w14:textId="22D8C0D8" w:rsidR="00110F32" w:rsidRPr="00B30F24" w:rsidRDefault="00110F32" w:rsidP="001F4EA4">
            <w:pPr>
              <w:spacing w:line="360" w:lineRule="auto"/>
              <w:jc w:val="left"/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weight_decay</w:t>
            </w:r>
            <w:proofErr w:type="spellEnd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=1e-5</w:t>
            </w:r>
          </w:p>
          <w:p w14:paraId="18741FBB" w14:textId="77777777" w:rsidR="00110F32" w:rsidRPr="00F65181" w:rsidRDefault="00110F32" w:rsidP="001F4EA4">
            <w:pPr>
              <w:spacing w:line="360" w:lineRule="auto"/>
              <w:jc w:val="left"/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degrees= 25, translate=(0.2, 0.2), scale=(0.8, 1.2), shear=7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112C0" w14:textId="77777777" w:rsidR="008A7AAC" w:rsidRDefault="00110F32" w:rsidP="001F4EA4">
            <w:pPr>
              <w:spacing w:line="360" w:lineRule="auto"/>
              <w:jc w:val="left"/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</w:pPr>
            <w:proofErr w:type="spellStart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t>test</w:t>
            </w:r>
            <w:proofErr w:type="spellEnd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t xml:space="preserve"> = 97</w:t>
            </w:r>
            <w:r w:rsidR="008A7AAC"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t>,3</w:t>
            </w:r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t xml:space="preserve">%, </w:t>
            </w:r>
          </w:p>
          <w:p w14:paraId="39F219EF" w14:textId="1A7ACB4B" w:rsidR="00110F32" w:rsidRPr="00F65181" w:rsidRDefault="008A7AAC" w:rsidP="001F4EA4">
            <w:pPr>
              <w:spacing w:line="360" w:lineRule="auto"/>
              <w:jc w:val="left"/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t>train</w:t>
            </w:r>
            <w:proofErr w:type="spellEnd"/>
            <w:r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t xml:space="preserve"> = 98,9</w:t>
            </w:r>
            <w:r w:rsidR="00110F32"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t>%</w:t>
            </w: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9A6DD" w14:textId="77777777" w:rsidR="00110F32" w:rsidRPr="00F65181" w:rsidRDefault="00110F32" w:rsidP="001F4EA4">
            <w:pPr>
              <w:spacing w:line="360" w:lineRule="auto"/>
              <w:jc w:val="left"/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</w:pPr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t>Разморозили всю модель</w:t>
            </w:r>
          </w:p>
        </w:tc>
      </w:tr>
      <w:tr w:rsidR="00110F32" w:rsidRPr="00F65181" w14:paraId="59DB9DC0" w14:textId="77777777" w:rsidTr="00110F32">
        <w:trPr>
          <w:trHeight w:val="332"/>
        </w:trPr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9347F" w14:textId="77777777" w:rsidR="00110F32" w:rsidRPr="00F65181" w:rsidRDefault="00110F32" w:rsidP="001F4EA4">
            <w:pPr>
              <w:spacing w:line="360" w:lineRule="auto"/>
              <w:jc w:val="left"/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Resnet</w:t>
            </w:r>
            <w:proofErr w:type="spellEnd"/>
          </w:p>
          <w:p w14:paraId="58CFB33E" w14:textId="75B00B84" w:rsidR="00110F32" w:rsidRPr="00F65181" w:rsidRDefault="00110F32" w:rsidP="001F4EA4">
            <w:pPr>
              <w:spacing w:line="360" w:lineRule="auto"/>
              <w:jc w:val="left"/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</w:pPr>
            <w:proofErr w:type="spellStart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t>Keep_last</w:t>
            </w:r>
            <w:proofErr w:type="spellEnd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t xml:space="preserve"> = </w:t>
            </w:r>
            <w:r w:rsidR="00171EE4"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6</w:t>
            </w:r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t>5</w:t>
            </w:r>
          </w:p>
          <w:p w14:paraId="5D80B759" w14:textId="77777777" w:rsidR="00110F32" w:rsidRPr="00F65181" w:rsidRDefault="00110F32" w:rsidP="001F4EA4">
            <w:pPr>
              <w:spacing w:line="360" w:lineRule="auto"/>
              <w:jc w:val="left"/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1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6BB5B" w14:textId="77777777" w:rsidR="00110F32" w:rsidRPr="00F65181" w:rsidRDefault="00110F32" w:rsidP="001F4EA4">
            <w:pPr>
              <w:spacing w:line="360" w:lineRule="auto"/>
              <w:jc w:val="left"/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lr</w:t>
            </w:r>
            <w:proofErr w:type="spellEnd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= 0.0003, </w:t>
            </w:r>
          </w:p>
          <w:p w14:paraId="534E6CB9" w14:textId="77777777" w:rsidR="00110F32" w:rsidRPr="00F65181" w:rsidRDefault="00110F32" w:rsidP="001F4EA4">
            <w:pPr>
              <w:spacing w:line="360" w:lineRule="auto"/>
              <w:jc w:val="left"/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batch_size</w:t>
            </w:r>
            <w:proofErr w:type="spellEnd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= 256, </w:t>
            </w:r>
          </w:p>
          <w:p w14:paraId="02ADC6CF" w14:textId="77777777" w:rsidR="00110F32" w:rsidRPr="00F65181" w:rsidRDefault="00110F32" w:rsidP="001F4EA4">
            <w:pPr>
              <w:spacing w:line="360" w:lineRule="auto"/>
              <w:jc w:val="left"/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epochs = 120</w:t>
            </w:r>
          </w:p>
          <w:p w14:paraId="15DA7954" w14:textId="4BF58300" w:rsidR="00110F32" w:rsidRPr="00F65181" w:rsidRDefault="00110F32" w:rsidP="001F4EA4">
            <w:pPr>
              <w:spacing w:line="360" w:lineRule="auto"/>
              <w:jc w:val="left"/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weight_decay</w:t>
            </w:r>
            <w:proofErr w:type="spellEnd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=1e-5</w:t>
            </w:r>
          </w:p>
          <w:p w14:paraId="796D4788" w14:textId="77777777" w:rsidR="00110F32" w:rsidRPr="00F65181" w:rsidRDefault="00110F32" w:rsidP="001F4EA4">
            <w:pPr>
              <w:spacing w:line="360" w:lineRule="auto"/>
              <w:jc w:val="left"/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degrees= 25, translate=(0.2, 0.2), scale=(0.8, 1.2), shear=7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E1933" w14:textId="19529F0A" w:rsidR="00110F32" w:rsidRPr="00F65181" w:rsidRDefault="00110F32" w:rsidP="001F4EA4">
            <w:pPr>
              <w:spacing w:line="360" w:lineRule="auto"/>
              <w:jc w:val="left"/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t>test</w:t>
            </w:r>
            <w:proofErr w:type="spellEnd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t xml:space="preserve"> = 9</w:t>
            </w:r>
            <w:r w:rsidR="007C0EFF"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t>8</w:t>
            </w:r>
            <w:r w:rsidR="00324A01"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t xml:space="preserve">%, </w:t>
            </w:r>
            <w:proofErr w:type="spellStart"/>
            <w:r w:rsidR="00324A01"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t>train</w:t>
            </w:r>
            <w:proofErr w:type="spellEnd"/>
            <w:r w:rsidR="00324A01"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t xml:space="preserve"> = 99,1</w:t>
            </w:r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t>%</w:t>
            </w: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9AFD6" w14:textId="77777777" w:rsidR="00110F32" w:rsidRPr="00F65181" w:rsidRDefault="00110F32" w:rsidP="001F4EA4">
            <w:pPr>
              <w:spacing w:line="360" w:lineRule="auto"/>
              <w:jc w:val="left"/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</w:pPr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t xml:space="preserve">Увеличили размер </w:t>
            </w:r>
            <w:proofErr w:type="spellStart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t>батча</w:t>
            </w:r>
            <w:proofErr w:type="spellEnd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t xml:space="preserve"> и количество эпох в 2 раза</w:t>
            </w:r>
          </w:p>
        </w:tc>
      </w:tr>
      <w:tr w:rsidR="001561BA" w:rsidRPr="00F65181" w14:paraId="13AE0357" w14:textId="77777777" w:rsidTr="00110F32">
        <w:trPr>
          <w:trHeight w:val="332"/>
        </w:trPr>
        <w:tc>
          <w:tcPr>
            <w:tcW w:w="1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B1237" w14:textId="77777777" w:rsidR="00094E7F" w:rsidRPr="00F65181" w:rsidRDefault="00094E7F" w:rsidP="00094E7F">
            <w:pPr>
              <w:spacing w:line="360" w:lineRule="auto"/>
              <w:jc w:val="left"/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Resnet</w:t>
            </w:r>
            <w:proofErr w:type="spellEnd"/>
          </w:p>
          <w:p w14:paraId="03E6D526" w14:textId="23630F99" w:rsidR="00094E7F" w:rsidRPr="00094E7F" w:rsidRDefault="00094E7F" w:rsidP="00094E7F">
            <w:pPr>
              <w:spacing w:line="360" w:lineRule="auto"/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094E7F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keep_last</w:t>
            </w:r>
            <w:proofErr w:type="spellEnd"/>
            <w:r w:rsidRPr="00094E7F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= 2 (10 </w:t>
            </w:r>
            <w:r w:rsidRPr="00094E7F"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t>эпох</w:t>
            </w:r>
            <w:r w:rsidRPr="00094E7F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  <w:p w14:paraId="0759AA05" w14:textId="61130354" w:rsidR="001561BA" w:rsidRPr="00094E7F" w:rsidRDefault="00094E7F" w:rsidP="00094E7F">
            <w:pPr>
              <w:spacing w:line="360" w:lineRule="auto"/>
              <w:rPr>
                <w:rFonts w:eastAsia="sans-serif"/>
                <w:color w:val="212121"/>
                <w:shd w:val="clear" w:color="auto" w:fill="FFFFFF"/>
                <w:lang w:val="en-US"/>
              </w:rPr>
            </w:pPr>
            <w:proofErr w:type="spellStart"/>
            <w:r w:rsidRPr="00094E7F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keep_last</w:t>
            </w:r>
            <w:proofErr w:type="spellEnd"/>
            <w:r w:rsidRPr="00094E7F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= 65 (50 </w:t>
            </w:r>
            <w:r w:rsidRPr="00094E7F"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t>эпох</w:t>
            </w:r>
            <w:r w:rsidRPr="00094E7F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  <w:tc>
          <w:tcPr>
            <w:tcW w:w="1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96AFC" w14:textId="77777777" w:rsidR="00094E7F" w:rsidRPr="00F65181" w:rsidRDefault="00094E7F" w:rsidP="00094E7F">
            <w:pPr>
              <w:spacing w:line="360" w:lineRule="auto"/>
              <w:jc w:val="left"/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lr</w:t>
            </w:r>
            <w:proofErr w:type="spellEnd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= 0.0003, </w:t>
            </w:r>
          </w:p>
          <w:p w14:paraId="4109E731" w14:textId="77777777" w:rsidR="00094E7F" w:rsidRPr="00F65181" w:rsidRDefault="00094E7F" w:rsidP="00094E7F">
            <w:pPr>
              <w:spacing w:line="360" w:lineRule="auto"/>
              <w:jc w:val="left"/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batch_size</w:t>
            </w:r>
            <w:proofErr w:type="spellEnd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 = 128, </w:t>
            </w:r>
          </w:p>
          <w:p w14:paraId="33F70BA2" w14:textId="77777777" w:rsidR="00094E7F" w:rsidRPr="00F65181" w:rsidRDefault="00094E7F" w:rsidP="00094E7F">
            <w:pPr>
              <w:spacing w:line="360" w:lineRule="auto"/>
              <w:jc w:val="left"/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epochs = 60</w:t>
            </w:r>
          </w:p>
          <w:p w14:paraId="27860E9C" w14:textId="77777777" w:rsidR="00094E7F" w:rsidRPr="00F65181" w:rsidRDefault="00094E7F" w:rsidP="00094E7F">
            <w:pPr>
              <w:spacing w:line="360" w:lineRule="auto"/>
              <w:jc w:val="left"/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weight_decay</w:t>
            </w:r>
            <w:proofErr w:type="spellEnd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=1e-5</w:t>
            </w:r>
          </w:p>
          <w:p w14:paraId="15DC373E" w14:textId="5CEB3875" w:rsidR="001561BA" w:rsidRPr="00094E7F" w:rsidRDefault="00094E7F" w:rsidP="00094E7F">
            <w:pPr>
              <w:spacing w:line="360" w:lineRule="auto"/>
              <w:rPr>
                <w:rFonts w:eastAsia="sans-serif"/>
                <w:color w:val="212121"/>
                <w:shd w:val="clear" w:color="auto" w:fill="FFFFFF"/>
              </w:rPr>
            </w:pPr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  <w:lang w:val="en-US"/>
              </w:rPr>
              <w:t>degrees= 25, translate=(0.2, 0.2), scale=(0.8, 1.2), shear=7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140B5" w14:textId="69A882B6" w:rsidR="00094E7F" w:rsidRPr="00F65181" w:rsidRDefault="00094E7F" w:rsidP="00094E7F">
            <w:pPr>
              <w:spacing w:line="360" w:lineRule="auto"/>
              <w:jc w:val="left"/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</w:pPr>
            <w:proofErr w:type="spellStart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t>test</w:t>
            </w:r>
            <w:proofErr w:type="spellEnd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t xml:space="preserve"> = 9</w:t>
            </w:r>
            <w:r w:rsidR="00324A01"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t>6</w:t>
            </w:r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t>,</w:t>
            </w:r>
            <w:r w:rsidR="00324A01"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t>3</w:t>
            </w:r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t>%,</w:t>
            </w:r>
          </w:p>
          <w:p w14:paraId="3C400C8E" w14:textId="53644042" w:rsidR="001561BA" w:rsidRPr="00F65181" w:rsidRDefault="00094E7F" w:rsidP="00094E7F">
            <w:pPr>
              <w:spacing w:line="360" w:lineRule="auto"/>
              <w:rPr>
                <w:rFonts w:eastAsia="sans-serif"/>
                <w:color w:val="212121"/>
                <w:shd w:val="clear" w:color="auto" w:fill="FFFFFF"/>
              </w:rPr>
            </w:pPr>
            <w:proofErr w:type="spellStart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t>train</w:t>
            </w:r>
            <w:proofErr w:type="spellEnd"/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t xml:space="preserve"> = 9</w:t>
            </w:r>
            <w:r w:rsidR="00324A01"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t>8,4</w:t>
            </w:r>
            <w:r w:rsidRPr="00F65181">
              <w:rPr>
                <w:rFonts w:eastAsia="sans-serif"/>
                <w:color w:val="212121"/>
                <w:sz w:val="24"/>
                <w:szCs w:val="24"/>
                <w:shd w:val="clear" w:color="auto" w:fill="FFFFFF"/>
              </w:rPr>
              <w:t>%</w:t>
            </w: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E84EC" w14:textId="39FFB1B5" w:rsidR="001561BA" w:rsidRPr="00324A01" w:rsidRDefault="001561BA" w:rsidP="00324A01">
            <w:pPr>
              <w:spacing w:line="360" w:lineRule="auto"/>
              <w:jc w:val="left"/>
              <w:rPr>
                <w:rFonts w:eastAsia="sans-serif"/>
                <w:color w:val="212121"/>
                <w:sz w:val="24"/>
                <w:shd w:val="clear" w:color="auto" w:fill="FFFFFF"/>
                <w:lang w:val="en-US"/>
              </w:rPr>
            </w:pPr>
            <w:r w:rsidRPr="00324A01">
              <w:rPr>
                <w:rFonts w:eastAsia="sans-serif"/>
                <w:color w:val="212121"/>
                <w:sz w:val="24"/>
                <w:shd w:val="clear" w:color="auto" w:fill="FFFFFF"/>
              </w:rPr>
              <w:t>10 с заморозкой, 50 без заморозки</w:t>
            </w:r>
          </w:p>
        </w:tc>
      </w:tr>
    </w:tbl>
    <w:p w14:paraId="662DDBE2" w14:textId="40C33411" w:rsidR="00D8387F" w:rsidRPr="00D8387F" w:rsidRDefault="00B41807" w:rsidP="00D8387F">
      <w:pPr>
        <w:pStyle w:val="1"/>
        <w:rPr>
          <w:sz w:val="32"/>
        </w:rPr>
      </w:pPr>
      <w:bookmarkStart w:id="0" w:name="_GoBack"/>
      <w:bookmarkEnd w:id="0"/>
      <w:r w:rsidRPr="00D8387F">
        <w:rPr>
          <w:sz w:val="32"/>
        </w:rPr>
        <w:lastRenderedPageBreak/>
        <w:t>Вывод</w:t>
      </w:r>
    </w:p>
    <w:p w14:paraId="7E02FECB" w14:textId="64879746" w:rsidR="00B41807" w:rsidRPr="00F65181" w:rsidRDefault="00D8387F" w:rsidP="001F4EA4">
      <w:pPr>
        <w:widowControl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B41807" w:rsidRPr="00F65181">
        <w:rPr>
          <w:sz w:val="28"/>
          <w:szCs w:val="28"/>
        </w:rPr>
        <w:t xml:space="preserve"> ходе выполнения лабораторной работы</w:t>
      </w:r>
      <w:r w:rsidR="00A00F4C" w:rsidRPr="00F65181">
        <w:rPr>
          <w:sz w:val="28"/>
          <w:szCs w:val="28"/>
        </w:rPr>
        <w:t>,</w:t>
      </w:r>
      <w:r w:rsidR="00B41807" w:rsidRPr="00F65181">
        <w:rPr>
          <w:sz w:val="28"/>
          <w:szCs w:val="28"/>
        </w:rPr>
        <w:t xml:space="preserve"> было подтверждено, что перенос обучения может значительно улучшить классификацию изображений, когда </w:t>
      </w:r>
      <w:proofErr w:type="spellStart"/>
      <w:r w:rsidR="00B41807" w:rsidRPr="00F65181">
        <w:rPr>
          <w:sz w:val="28"/>
          <w:szCs w:val="28"/>
        </w:rPr>
        <w:t>предобученная</w:t>
      </w:r>
      <w:proofErr w:type="spellEnd"/>
      <w:r w:rsidR="00B41807" w:rsidRPr="00F65181">
        <w:rPr>
          <w:sz w:val="28"/>
          <w:szCs w:val="28"/>
        </w:rPr>
        <w:t xml:space="preserve"> модель имеет высокую точность на задачах подобного рода.</w:t>
      </w:r>
    </w:p>
    <w:p w14:paraId="53F5A7D5" w14:textId="77777777" w:rsidR="00B41807" w:rsidRPr="00F65181" w:rsidRDefault="00B41807" w:rsidP="001F4EA4">
      <w:pPr>
        <w:widowControl/>
        <w:spacing w:line="360" w:lineRule="auto"/>
        <w:ind w:firstLine="851"/>
        <w:jc w:val="both"/>
        <w:rPr>
          <w:sz w:val="28"/>
          <w:szCs w:val="28"/>
        </w:rPr>
      </w:pPr>
      <w:r w:rsidRPr="00F65181">
        <w:rPr>
          <w:sz w:val="28"/>
          <w:szCs w:val="28"/>
        </w:rPr>
        <w:t xml:space="preserve">Была проведена </w:t>
      </w:r>
      <w:proofErr w:type="spellStart"/>
      <w:r w:rsidRPr="00F65181">
        <w:rPr>
          <w:sz w:val="28"/>
          <w:szCs w:val="28"/>
        </w:rPr>
        <w:t>разморозка</w:t>
      </w:r>
      <w:proofErr w:type="spellEnd"/>
      <w:r w:rsidRPr="00F65181">
        <w:rPr>
          <w:sz w:val="28"/>
          <w:szCs w:val="28"/>
        </w:rPr>
        <w:t xml:space="preserve"> разного количества весов </w:t>
      </w:r>
      <w:proofErr w:type="spellStart"/>
      <w:r w:rsidRPr="00F65181">
        <w:rPr>
          <w:sz w:val="28"/>
          <w:szCs w:val="28"/>
        </w:rPr>
        <w:t>предобученной</w:t>
      </w:r>
      <w:proofErr w:type="spellEnd"/>
      <w:r w:rsidRPr="00F65181">
        <w:rPr>
          <w:sz w:val="28"/>
          <w:szCs w:val="28"/>
        </w:rPr>
        <w:t xml:space="preserve"> модели. Этот процесс позволил продолжить обучение модели для классификации изображений по трем классам с сохранением информации, полученной при </w:t>
      </w:r>
      <w:proofErr w:type="spellStart"/>
      <w:r w:rsidRPr="00F65181">
        <w:rPr>
          <w:sz w:val="28"/>
          <w:szCs w:val="28"/>
        </w:rPr>
        <w:t>предобучении</w:t>
      </w:r>
      <w:proofErr w:type="spellEnd"/>
      <w:r w:rsidRPr="00F65181">
        <w:rPr>
          <w:sz w:val="28"/>
          <w:szCs w:val="28"/>
        </w:rPr>
        <w:t xml:space="preserve">. В результате </w:t>
      </w:r>
      <w:proofErr w:type="spellStart"/>
      <w:r w:rsidRPr="00F65181">
        <w:rPr>
          <w:sz w:val="28"/>
          <w:szCs w:val="28"/>
        </w:rPr>
        <w:t>разморозки</w:t>
      </w:r>
      <w:proofErr w:type="spellEnd"/>
      <w:r w:rsidRPr="00F65181">
        <w:rPr>
          <w:sz w:val="28"/>
          <w:szCs w:val="28"/>
        </w:rPr>
        <w:t xml:space="preserve"> весов удалось добиться повышения точности при распознавании каждого из классов по варианту.  </w:t>
      </w:r>
    </w:p>
    <w:p w14:paraId="33180B59" w14:textId="77777777" w:rsidR="00094E7F" w:rsidRDefault="00B41807" w:rsidP="001F4EA4">
      <w:pPr>
        <w:widowControl/>
        <w:spacing w:line="360" w:lineRule="auto"/>
        <w:ind w:firstLine="851"/>
        <w:jc w:val="both"/>
        <w:rPr>
          <w:sz w:val="28"/>
          <w:szCs w:val="28"/>
        </w:rPr>
      </w:pPr>
      <w:r w:rsidRPr="00F65181">
        <w:rPr>
          <w:sz w:val="28"/>
          <w:szCs w:val="28"/>
        </w:rPr>
        <w:t xml:space="preserve">Использование </w:t>
      </w:r>
      <w:proofErr w:type="spellStart"/>
      <w:r w:rsidRPr="00F65181">
        <w:rPr>
          <w:sz w:val="28"/>
          <w:szCs w:val="28"/>
        </w:rPr>
        <w:t>предобученной</w:t>
      </w:r>
      <w:proofErr w:type="spellEnd"/>
      <w:r w:rsidRPr="00F65181">
        <w:rPr>
          <w:sz w:val="28"/>
          <w:szCs w:val="28"/>
        </w:rPr>
        <w:t xml:space="preserve"> модели позволило нам сэкономить время и ресурсы, необходимые для обучения модели с нуля, значительно повысив, при этом, качество решения задачи машинного обучения. На практике мы убедились, что модель с </w:t>
      </w:r>
      <w:proofErr w:type="spellStart"/>
      <w:r w:rsidRPr="00F65181">
        <w:rPr>
          <w:sz w:val="28"/>
          <w:szCs w:val="28"/>
        </w:rPr>
        <w:t>разморозкой</w:t>
      </w:r>
      <w:proofErr w:type="spellEnd"/>
      <w:r w:rsidRPr="00F65181">
        <w:rPr>
          <w:sz w:val="28"/>
          <w:szCs w:val="28"/>
        </w:rPr>
        <w:t xml:space="preserve"> работает лучше, так как все ее параметры участвуют в обучении и модель может более эффективно использовать информацию из </w:t>
      </w:r>
      <w:proofErr w:type="spellStart"/>
      <w:r w:rsidRPr="00F65181">
        <w:rPr>
          <w:sz w:val="28"/>
          <w:szCs w:val="28"/>
        </w:rPr>
        <w:t>предобученных</w:t>
      </w:r>
      <w:proofErr w:type="spellEnd"/>
      <w:r w:rsidRPr="00F65181">
        <w:rPr>
          <w:sz w:val="28"/>
          <w:szCs w:val="28"/>
        </w:rPr>
        <w:t xml:space="preserve"> парам</w:t>
      </w:r>
      <w:r w:rsidRPr="00B41807">
        <w:rPr>
          <w:sz w:val="28"/>
          <w:szCs w:val="28"/>
        </w:rPr>
        <w:t>етров.</w:t>
      </w:r>
    </w:p>
    <w:p w14:paraId="78FC4F27" w14:textId="37F66121" w:rsidR="00F2689E" w:rsidRDefault="00094E7F" w:rsidP="001F4EA4">
      <w:pPr>
        <w:widowControl/>
        <w:spacing w:line="360" w:lineRule="auto"/>
        <w:ind w:firstLine="851"/>
        <w:jc w:val="both"/>
        <w:rPr>
          <w:sz w:val="28"/>
          <w:szCs w:val="28"/>
        </w:rPr>
      </w:pPr>
      <w:r w:rsidRPr="00094E7F">
        <w:rPr>
          <w:sz w:val="28"/>
          <w:szCs w:val="28"/>
        </w:rPr>
        <w:t xml:space="preserve">Используя </w:t>
      </w:r>
      <w:proofErr w:type="spellStart"/>
      <w:r w:rsidRPr="00094E7F">
        <w:rPr>
          <w:sz w:val="28"/>
          <w:szCs w:val="28"/>
        </w:rPr>
        <w:t>Fine</w:t>
      </w:r>
      <w:proofErr w:type="spellEnd"/>
      <w:r w:rsidRPr="00094E7F">
        <w:rPr>
          <w:sz w:val="28"/>
          <w:szCs w:val="28"/>
        </w:rPr>
        <w:t xml:space="preserve"> </w:t>
      </w:r>
      <w:proofErr w:type="spellStart"/>
      <w:r w:rsidRPr="00094E7F">
        <w:rPr>
          <w:sz w:val="28"/>
          <w:szCs w:val="28"/>
        </w:rPr>
        <w:t>Tuning</w:t>
      </w:r>
      <w:proofErr w:type="spellEnd"/>
      <w:r w:rsidRPr="00094E7F">
        <w:rPr>
          <w:sz w:val="28"/>
          <w:szCs w:val="28"/>
        </w:rPr>
        <w:t xml:space="preserve">, мы смогли получить результаты лучше, чем при обучении с заморозкой, но хуже, чем при обучении с </w:t>
      </w:r>
      <w:proofErr w:type="spellStart"/>
      <w:r w:rsidRPr="00094E7F">
        <w:rPr>
          <w:sz w:val="28"/>
          <w:szCs w:val="28"/>
        </w:rPr>
        <w:t>разморозкой</w:t>
      </w:r>
      <w:proofErr w:type="spellEnd"/>
      <w:r w:rsidRPr="00094E7F">
        <w:rPr>
          <w:sz w:val="28"/>
          <w:szCs w:val="28"/>
        </w:rPr>
        <w:t>, однако, мы потратили сравнимо похожее время на обучение модели, как в случае с заморозкой.</w:t>
      </w:r>
      <w:r w:rsidR="00681D95">
        <w:rPr>
          <w:noProof/>
        </w:rPr>
        <w:drawing>
          <wp:anchor distT="0" distB="0" distL="114300" distR="114300" simplePos="0" relativeHeight="251658240" behindDoc="0" locked="0" layoutInCell="1" hidden="0" allowOverlap="1" wp14:anchorId="252170E3" wp14:editId="0EF480BF">
            <wp:simplePos x="0" y="0"/>
            <wp:positionH relativeFrom="column">
              <wp:posOffset>6688455</wp:posOffset>
            </wp:positionH>
            <wp:positionV relativeFrom="paragraph">
              <wp:posOffset>573405</wp:posOffset>
            </wp:positionV>
            <wp:extent cx="34290" cy="38735"/>
            <wp:effectExtent l="0" t="0" r="0" b="0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8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F2689E" w:rsidSect="00F6518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567" w:bottom="1134" w:left="1701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E853F7" w14:textId="77777777" w:rsidR="006E78E9" w:rsidRDefault="006E78E9">
      <w:r>
        <w:separator/>
      </w:r>
    </w:p>
  </w:endnote>
  <w:endnote w:type="continuationSeparator" w:id="0">
    <w:p w14:paraId="5E622AD9" w14:textId="77777777" w:rsidR="006E78E9" w:rsidRDefault="006E7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ans-serif">
    <w:altName w:val="Segoe Print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23E955" w14:textId="77777777" w:rsidR="00F2689E" w:rsidRDefault="00F2689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6D163" w14:textId="77777777" w:rsidR="00F2689E" w:rsidRDefault="00F2689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E3D2BF" w14:textId="77777777" w:rsidR="00F2689E" w:rsidRDefault="00F2689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9903C7" w14:textId="77777777" w:rsidR="006E78E9" w:rsidRDefault="006E78E9">
      <w:r>
        <w:separator/>
      </w:r>
    </w:p>
  </w:footnote>
  <w:footnote w:type="continuationSeparator" w:id="0">
    <w:p w14:paraId="4C0D45AE" w14:textId="77777777" w:rsidR="006E78E9" w:rsidRDefault="006E78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788EB7" w14:textId="77777777" w:rsidR="00F2689E" w:rsidRDefault="00F2689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129032" w14:textId="77777777" w:rsidR="00F2689E" w:rsidRDefault="00F2689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48C781" w14:textId="77777777" w:rsidR="00F2689E" w:rsidRDefault="00F2689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4795E"/>
    <w:multiLevelType w:val="multilevel"/>
    <w:tmpl w:val="D80494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52439C6"/>
    <w:multiLevelType w:val="multilevel"/>
    <w:tmpl w:val="66543C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9B726CF"/>
    <w:multiLevelType w:val="multilevel"/>
    <w:tmpl w:val="FBC68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7643328C"/>
    <w:multiLevelType w:val="multilevel"/>
    <w:tmpl w:val="D6BA25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7CA04E36"/>
    <w:multiLevelType w:val="hybridMultilevel"/>
    <w:tmpl w:val="582C2902"/>
    <w:lvl w:ilvl="0" w:tplc="A2923366">
      <w:start w:val="1"/>
      <w:numFmt w:val="decimal"/>
      <w:pStyle w:val="a"/>
      <w:suff w:val="space"/>
      <w:lvlText w:val="%1."/>
      <w:lvlJc w:val="left"/>
      <w:pPr>
        <w:ind w:left="0" w:firstLine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89E"/>
    <w:rsid w:val="0003606F"/>
    <w:rsid w:val="00062B8B"/>
    <w:rsid w:val="00084839"/>
    <w:rsid w:val="00094E7F"/>
    <w:rsid w:val="000A059F"/>
    <w:rsid w:val="000A4576"/>
    <w:rsid w:val="000C30EC"/>
    <w:rsid w:val="000D3CE4"/>
    <w:rsid w:val="000D7BF1"/>
    <w:rsid w:val="00103789"/>
    <w:rsid w:val="00110F32"/>
    <w:rsid w:val="0011506C"/>
    <w:rsid w:val="001439CC"/>
    <w:rsid w:val="00144EEC"/>
    <w:rsid w:val="001561BA"/>
    <w:rsid w:val="001650AF"/>
    <w:rsid w:val="00171EE4"/>
    <w:rsid w:val="001E530D"/>
    <w:rsid w:val="001F4EA4"/>
    <w:rsid w:val="00266DB6"/>
    <w:rsid w:val="002907D3"/>
    <w:rsid w:val="002B25DF"/>
    <w:rsid w:val="002C5CF8"/>
    <w:rsid w:val="002D6871"/>
    <w:rsid w:val="003178B4"/>
    <w:rsid w:val="00324A01"/>
    <w:rsid w:val="00353CE9"/>
    <w:rsid w:val="003668BB"/>
    <w:rsid w:val="004B6FCE"/>
    <w:rsid w:val="004B76AF"/>
    <w:rsid w:val="004B7A03"/>
    <w:rsid w:val="00541A78"/>
    <w:rsid w:val="00681D95"/>
    <w:rsid w:val="006E78E9"/>
    <w:rsid w:val="007C0EFF"/>
    <w:rsid w:val="007F2DB9"/>
    <w:rsid w:val="00830839"/>
    <w:rsid w:val="008A7AAC"/>
    <w:rsid w:val="008F4588"/>
    <w:rsid w:val="00937156"/>
    <w:rsid w:val="00A00F4C"/>
    <w:rsid w:val="00B01B33"/>
    <w:rsid w:val="00B22A07"/>
    <w:rsid w:val="00B30F24"/>
    <w:rsid w:val="00B41807"/>
    <w:rsid w:val="00B94792"/>
    <w:rsid w:val="00C66702"/>
    <w:rsid w:val="00CF2964"/>
    <w:rsid w:val="00D42539"/>
    <w:rsid w:val="00D8387F"/>
    <w:rsid w:val="00D9340B"/>
    <w:rsid w:val="00EF4F06"/>
    <w:rsid w:val="00F2689E"/>
    <w:rsid w:val="00F33C3C"/>
    <w:rsid w:val="00F61D30"/>
    <w:rsid w:val="00F6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BBC29"/>
  <w15:docId w15:val="{3B6EFFAA-BC18-48C5-9CB5-6A2557EAD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30F24"/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11">
    <w:name w:val="Plain Table 1"/>
    <w:basedOn w:val="a2"/>
    <w:uiPriority w:val="41"/>
    <w:rsid w:val="00CF296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2"/>
    <w:uiPriority w:val="46"/>
    <w:rsid w:val="0008483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a">
    <w:name w:val="Table Grid"/>
    <w:basedOn w:val="a2"/>
    <w:qFormat/>
    <w:rsid w:val="007F2DB9"/>
    <w:pPr>
      <w:jc w:val="both"/>
    </w:pPr>
    <w:rPr>
      <w:rFonts w:eastAsia="SimSu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D42539"/>
    <w:rPr>
      <w:b/>
      <w:sz w:val="36"/>
      <w:szCs w:val="36"/>
    </w:rPr>
  </w:style>
  <w:style w:type="character" w:customStyle="1" w:styleId="10">
    <w:name w:val="Заголовок 1 Знак"/>
    <w:basedOn w:val="a1"/>
    <w:link w:val="1"/>
    <w:uiPriority w:val="9"/>
    <w:rsid w:val="00266DB6"/>
    <w:rPr>
      <w:b/>
      <w:sz w:val="48"/>
      <w:szCs w:val="48"/>
    </w:rPr>
  </w:style>
  <w:style w:type="paragraph" w:customStyle="1" w:styleId="a">
    <w:name w:val="Мой список с номерами"/>
    <w:basedOn w:val="a0"/>
    <w:link w:val="ab"/>
    <w:qFormat/>
    <w:rsid w:val="00266DB6"/>
    <w:pPr>
      <w:widowControl/>
      <w:numPr>
        <w:numId w:val="5"/>
      </w:numPr>
      <w:ind w:firstLine="709"/>
      <w:contextualSpacing/>
      <w:jc w:val="both"/>
    </w:pPr>
    <w:rPr>
      <w:sz w:val="28"/>
      <w:szCs w:val="28"/>
      <w:lang w:eastAsia="ja-JP"/>
    </w:rPr>
  </w:style>
  <w:style w:type="character" w:customStyle="1" w:styleId="ab">
    <w:name w:val="Мой список с номерами Знак"/>
    <w:basedOn w:val="a1"/>
    <w:link w:val="a"/>
    <w:rsid w:val="00266DB6"/>
    <w:rPr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7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24</cp:revision>
  <dcterms:created xsi:type="dcterms:W3CDTF">2024-03-27T20:53:00Z</dcterms:created>
  <dcterms:modified xsi:type="dcterms:W3CDTF">2025-06-04T21:59:00Z</dcterms:modified>
</cp:coreProperties>
</file>