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dxa"/>
        <w:tblLook w:val="04A0" w:firstRow="1" w:lastRow="0" w:firstColumn="1" w:lastColumn="0" w:noHBand="0" w:noVBand="1"/>
      </w:tblPr>
      <w:tblGrid>
        <w:gridCol w:w="1679"/>
        <w:gridCol w:w="7676"/>
      </w:tblGrid>
      <w:tr w:rsidR="00726A77" w14:paraId="213498A0" w14:textId="77777777" w:rsidTr="00726A77">
        <w:tc>
          <w:tcPr>
            <w:tcW w:w="1686" w:type="dxa"/>
            <w:hideMark/>
          </w:tcPr>
          <w:p w14:paraId="4C8FB13A" w14:textId="7AC5144D" w:rsidR="00726A77" w:rsidRDefault="00726A77">
            <w:pPr>
              <w:ind w:hanging="141"/>
            </w:pPr>
            <w:r>
              <w:rPr>
                <w:b/>
                <w:bCs/>
                <w:noProof/>
              </w:rPr>
              <w:drawing>
                <wp:inline distT="0" distB="0" distL="0" distR="0" wp14:anchorId="4AE84AF0" wp14:editId="3993EBAD">
                  <wp:extent cx="923925" cy="1066800"/>
                  <wp:effectExtent l="0" t="0" r="9525" b="0"/>
                  <wp:docPr id="3" name="Рисунок 3" descr="Изображение выглядит как эмблема, герб, символ, нашивка  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Изображение выглядит как эмблема, герб, символ, нашивка  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  <w:hideMark/>
          </w:tcPr>
          <w:p w14:paraId="3F8EE852" w14:textId="77777777" w:rsidR="00726A77" w:rsidRDefault="00726A77">
            <w:pPr>
              <w:ind w:left="-141"/>
              <w:jc w:val="center"/>
            </w:pPr>
            <w:r>
              <w:rPr>
                <w:b/>
                <w:bCs/>
                <w:color w:val="000000"/>
              </w:rPr>
              <w:t>Министерство науки и высшего образования Российской Федерации</w:t>
            </w:r>
          </w:p>
          <w:p w14:paraId="68735AFE" w14:textId="77777777" w:rsidR="00726A77" w:rsidRDefault="00726A77">
            <w:pPr>
              <w:ind w:left="-141"/>
              <w:jc w:val="center"/>
            </w:pPr>
            <w:r>
              <w:rPr>
                <w:b/>
                <w:bCs/>
                <w:color w:val="000000"/>
              </w:rPr>
              <w:t xml:space="preserve">Федеральное государственное </w:t>
            </w:r>
            <w:r>
              <w:rPr>
                <w:b/>
                <w:bCs/>
              </w:rPr>
              <w:t xml:space="preserve">автономное </w:t>
            </w:r>
            <w:r>
              <w:rPr>
                <w:b/>
                <w:bCs/>
                <w:color w:val="000000"/>
              </w:rPr>
              <w:t xml:space="preserve">образовательное учреждение </w:t>
            </w:r>
          </w:p>
          <w:p w14:paraId="2C76ADDF" w14:textId="77777777" w:rsidR="00726A77" w:rsidRDefault="00726A77">
            <w:pPr>
              <w:jc w:val="center"/>
            </w:pPr>
            <w:r>
              <w:rPr>
                <w:b/>
                <w:bCs/>
                <w:color w:val="000000"/>
              </w:rPr>
              <w:t>высшего образования</w:t>
            </w:r>
          </w:p>
          <w:p w14:paraId="5FF9178E" w14:textId="77777777" w:rsidR="00726A77" w:rsidRDefault="00726A77">
            <w:pPr>
              <w:jc w:val="center"/>
            </w:pPr>
            <w:r>
              <w:rPr>
                <w:b/>
                <w:bCs/>
                <w:color w:val="000000"/>
              </w:rPr>
              <w:t>«Московский государственный технический университет</w:t>
            </w:r>
          </w:p>
          <w:p w14:paraId="720990BA" w14:textId="77777777" w:rsidR="00726A77" w:rsidRDefault="00726A77">
            <w:pPr>
              <w:jc w:val="center"/>
            </w:pPr>
            <w:r>
              <w:rPr>
                <w:b/>
                <w:bCs/>
                <w:color w:val="000000"/>
              </w:rPr>
              <w:t>имени Н.Э. Баумана</w:t>
            </w:r>
          </w:p>
          <w:p w14:paraId="74023038" w14:textId="77777777" w:rsidR="00726A77" w:rsidRDefault="00726A77">
            <w:pPr>
              <w:jc w:val="center"/>
            </w:pPr>
            <w:r>
              <w:rPr>
                <w:b/>
                <w:bCs/>
                <w:color w:val="000000"/>
              </w:rPr>
              <w:t>(национальный исследовательский университет)»</w:t>
            </w:r>
          </w:p>
          <w:p w14:paraId="1300CFE7" w14:textId="77777777" w:rsidR="00726A77" w:rsidRDefault="00726A77">
            <w:pPr>
              <w:jc w:val="center"/>
            </w:pPr>
            <w:r>
              <w:rPr>
                <w:b/>
                <w:bCs/>
                <w:color w:val="000000"/>
              </w:rPr>
              <w:t>(МГТУ им. Н.Э. Баумана)</w:t>
            </w:r>
          </w:p>
        </w:tc>
      </w:tr>
    </w:tbl>
    <w:p w14:paraId="79D00571" w14:textId="77777777" w:rsidR="00726A77" w:rsidRDefault="00726A77" w:rsidP="00726A77">
      <w:pPr>
        <w:jc w:val="center"/>
      </w:pPr>
      <w:r>
        <w:rPr>
          <w:b/>
          <w:bCs/>
          <w:sz w:val="6"/>
          <w:szCs w:val="6"/>
        </w:rPr>
        <w:t> </w:t>
      </w:r>
    </w:p>
    <w:p w14:paraId="3C6DBFA7" w14:textId="77777777" w:rsidR="00726A77" w:rsidRDefault="00726A77" w:rsidP="00726A77">
      <w:pPr>
        <w:jc w:val="center"/>
      </w:pPr>
      <w:r>
        <w:rPr>
          <w:b/>
          <w:bCs/>
        </w:rPr>
        <w:t> </w:t>
      </w:r>
    </w:p>
    <w:p w14:paraId="595E5065" w14:textId="77777777" w:rsidR="00726A77" w:rsidRDefault="00726A77" w:rsidP="00726A77">
      <w:r>
        <w:t xml:space="preserve">ФАКУЛЬТЕТ </w:t>
      </w:r>
      <w:r>
        <w:rPr>
          <w:u w:val="single"/>
        </w:rPr>
        <w:t xml:space="preserve">                </w:t>
      </w:r>
      <w:r>
        <w:rPr>
          <w:sz w:val="28"/>
          <w:szCs w:val="28"/>
          <w:u w:val="single"/>
        </w:rPr>
        <w:t xml:space="preserve">Информатика и системы управления                                  </w:t>
      </w:r>
    </w:p>
    <w:p w14:paraId="123F0DA8" w14:textId="77777777" w:rsidR="00726A77" w:rsidRDefault="00726A77" w:rsidP="00726A77">
      <w:r>
        <w:t> </w:t>
      </w:r>
    </w:p>
    <w:p w14:paraId="17FBAD24" w14:textId="77777777" w:rsidR="00726A77" w:rsidRDefault="00726A77" w:rsidP="00726A77">
      <w:r>
        <w:rPr>
          <w:color w:val="000000"/>
        </w:rPr>
        <w:t xml:space="preserve">КАФЕДРА    </w:t>
      </w:r>
      <w:r>
        <w:rPr>
          <w:color w:val="000000"/>
          <w:u w:val="single"/>
        </w:rPr>
        <w:t xml:space="preserve">                 </w:t>
      </w:r>
      <w:r>
        <w:rPr>
          <w:color w:val="000000"/>
          <w:sz w:val="28"/>
          <w:szCs w:val="28"/>
          <w:u w:val="single"/>
        </w:rPr>
        <w:t xml:space="preserve">Системы обработки информации и управления                 </w:t>
      </w:r>
    </w:p>
    <w:p w14:paraId="2D2E0004" w14:textId="77777777" w:rsidR="00726A77" w:rsidRDefault="00726A77" w:rsidP="00726A77">
      <w:pPr>
        <w:spacing w:after="142" w:line="276" w:lineRule="auto"/>
      </w:pPr>
      <w:r>
        <w:rPr>
          <w:sz w:val="28"/>
          <w:szCs w:val="28"/>
        </w:rPr>
        <w:t> </w:t>
      </w:r>
    </w:p>
    <w:p w14:paraId="58C36D4C" w14:textId="77777777" w:rsidR="00726A77" w:rsidRDefault="00726A77" w:rsidP="00726A77">
      <w:pPr>
        <w:spacing w:after="142" w:line="276" w:lineRule="auto"/>
      </w:pPr>
      <w:r>
        <w:rPr>
          <w:sz w:val="28"/>
          <w:szCs w:val="28"/>
        </w:rPr>
        <w:t> </w:t>
      </w:r>
    </w:p>
    <w:p w14:paraId="5C44E043" w14:textId="37D5F329" w:rsidR="00726A77" w:rsidRDefault="00726A77" w:rsidP="00726A77">
      <w:pPr>
        <w:spacing w:after="142" w:line="276" w:lineRule="auto"/>
        <w:jc w:val="center"/>
      </w:pPr>
      <w:r>
        <w:rPr>
          <w:b/>
          <w:bCs/>
          <w:sz w:val="28"/>
          <w:szCs w:val="28"/>
        </w:rPr>
        <w:t>Лабораторная работа №</w:t>
      </w:r>
      <w:r w:rsidR="00626254">
        <w:rPr>
          <w:b/>
          <w:bCs/>
          <w:sz w:val="28"/>
          <w:szCs w:val="28"/>
        </w:rPr>
        <w:t>5</w:t>
      </w:r>
    </w:p>
    <w:p w14:paraId="595C5A82" w14:textId="77777777" w:rsidR="00726A77" w:rsidRDefault="00726A77" w:rsidP="00726A77">
      <w:pPr>
        <w:spacing w:before="75" w:after="75"/>
        <w:ind w:left="75" w:right="75"/>
        <w:jc w:val="center"/>
      </w:pPr>
      <w:r>
        <w:rPr>
          <w:b/>
          <w:bCs/>
          <w:sz w:val="28"/>
          <w:szCs w:val="28"/>
        </w:rPr>
        <w:t xml:space="preserve">По курсу </w:t>
      </w:r>
    </w:p>
    <w:p w14:paraId="470903D8" w14:textId="03F6DF22" w:rsidR="00726A77" w:rsidRDefault="00726A77" w:rsidP="00726A77">
      <w:pPr>
        <w:spacing w:line="276" w:lineRule="auto"/>
        <w:jc w:val="center"/>
      </w:pPr>
      <w:r>
        <w:rPr>
          <w:sz w:val="28"/>
          <w:szCs w:val="28"/>
        </w:rPr>
        <w:t>«</w:t>
      </w:r>
      <w:r>
        <w:rPr>
          <w:b/>
          <w:bCs/>
          <w:sz w:val="28"/>
          <w:szCs w:val="28"/>
        </w:rPr>
        <w:t xml:space="preserve">Разработка нейронных </w:t>
      </w:r>
      <w:proofErr w:type="gramStart"/>
      <w:r>
        <w:rPr>
          <w:b/>
          <w:bCs/>
          <w:sz w:val="28"/>
          <w:szCs w:val="28"/>
        </w:rPr>
        <w:t>сетей</w:t>
      </w:r>
      <w:r>
        <w:rPr>
          <w:sz w:val="28"/>
          <w:szCs w:val="28"/>
        </w:rPr>
        <w:t>»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По</w:t>
      </w:r>
      <w:proofErr w:type="gramEnd"/>
      <w:r>
        <w:rPr>
          <w:b/>
          <w:bCs/>
          <w:sz w:val="28"/>
          <w:szCs w:val="28"/>
        </w:rPr>
        <w:t xml:space="preserve"> теме «</w:t>
      </w:r>
      <w:r w:rsidRPr="00726A77">
        <w:rPr>
          <w:b/>
          <w:bCs/>
          <w:sz w:val="28"/>
          <w:szCs w:val="28"/>
        </w:rPr>
        <w:t xml:space="preserve">Разработка </w:t>
      </w:r>
      <w:proofErr w:type="spellStart"/>
      <w:r w:rsidRPr="00726A77">
        <w:rPr>
          <w:b/>
          <w:bCs/>
          <w:sz w:val="28"/>
          <w:szCs w:val="28"/>
        </w:rPr>
        <w:t>автоэнкодеров</w:t>
      </w:r>
      <w:proofErr w:type="spellEnd"/>
      <w:r>
        <w:rPr>
          <w:b/>
          <w:bCs/>
          <w:sz w:val="28"/>
          <w:szCs w:val="28"/>
        </w:rPr>
        <w:t>»</w:t>
      </w:r>
    </w:p>
    <w:p w14:paraId="3FE54E69" w14:textId="77777777" w:rsidR="00726A77" w:rsidRDefault="00726A77" w:rsidP="00726A77">
      <w:pPr>
        <w:spacing w:after="200" w:line="276" w:lineRule="auto"/>
        <w:jc w:val="center"/>
      </w:pPr>
      <w:r>
        <w:rPr>
          <w:b/>
          <w:bCs/>
          <w:sz w:val="28"/>
          <w:szCs w:val="28"/>
        </w:rPr>
        <w:t> </w:t>
      </w:r>
    </w:p>
    <w:p w14:paraId="5AFDDCEC" w14:textId="77777777" w:rsidR="00726A77" w:rsidRDefault="00726A77" w:rsidP="00726A77">
      <w:pPr>
        <w:spacing w:after="240" w:line="276" w:lineRule="auto"/>
        <w:jc w:val="right"/>
      </w:pPr>
      <w:r>
        <w:rPr>
          <w:sz w:val="28"/>
          <w:szCs w:val="28"/>
        </w:rPr>
        <w:t> </w:t>
      </w:r>
    </w:p>
    <w:p w14:paraId="58112E36" w14:textId="77777777" w:rsidR="00726A77" w:rsidRDefault="00726A77" w:rsidP="00726A77">
      <w:pPr>
        <w:spacing w:after="142" w:line="276" w:lineRule="auto"/>
        <w:jc w:val="right"/>
      </w:pPr>
      <w:proofErr w:type="gramStart"/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  <w:t>Студент</w:t>
      </w:r>
      <w:proofErr w:type="gramEnd"/>
      <w:r>
        <w:rPr>
          <w:sz w:val="28"/>
          <w:szCs w:val="28"/>
        </w:rPr>
        <w:t xml:space="preserve"> группы ИУ5-22М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Бибиков П.А.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br/>
        <w:t>24.04.2025 </w:t>
      </w:r>
    </w:p>
    <w:p w14:paraId="2626BDB6" w14:textId="77777777" w:rsidR="00726A77" w:rsidRDefault="00726A77" w:rsidP="00726A77">
      <w:pPr>
        <w:spacing w:after="142" w:line="276" w:lineRule="auto"/>
        <w:jc w:val="right"/>
      </w:pPr>
      <w:r>
        <w:rPr>
          <w:sz w:val="28"/>
          <w:szCs w:val="28"/>
        </w:rPr>
        <w:t>Проверил:</w:t>
      </w:r>
    </w:p>
    <w:p w14:paraId="3748BEC4" w14:textId="77777777" w:rsidR="00726A77" w:rsidRDefault="00726A77" w:rsidP="00726A77">
      <w:pPr>
        <w:spacing w:after="142" w:line="276" w:lineRule="auto"/>
        <w:jc w:val="right"/>
      </w:pPr>
      <w:r>
        <w:rPr>
          <w:b/>
          <w:bCs/>
          <w:sz w:val="28"/>
          <w:szCs w:val="28"/>
        </w:rPr>
        <w:t>Канев А.И.</w:t>
      </w:r>
    </w:p>
    <w:p w14:paraId="7CCB4243" w14:textId="77777777" w:rsidR="00726A77" w:rsidRDefault="00726A77" w:rsidP="00726A77">
      <w:pPr>
        <w:spacing w:after="142" w:line="254" w:lineRule="auto"/>
      </w:pPr>
      <w:r>
        <w:rPr>
          <w:i/>
          <w:iCs/>
          <w:sz w:val="28"/>
          <w:szCs w:val="28"/>
        </w:rPr>
        <w:t> </w:t>
      </w:r>
    </w:p>
    <w:p w14:paraId="1CB9F51C" w14:textId="77777777" w:rsidR="00726A77" w:rsidRDefault="00726A77" w:rsidP="00726A77">
      <w:pPr>
        <w:spacing w:after="240" w:line="254" w:lineRule="auto"/>
      </w:pPr>
      <w:r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</w:p>
    <w:p w14:paraId="11708FAA" w14:textId="77777777" w:rsidR="00726A77" w:rsidRDefault="00726A77" w:rsidP="00726A77">
      <w:pPr>
        <w:spacing w:after="240" w:line="254" w:lineRule="auto"/>
      </w:pPr>
    </w:p>
    <w:p w14:paraId="264428B4" w14:textId="77777777" w:rsidR="00726A77" w:rsidRDefault="00726A77" w:rsidP="00726A77">
      <w:pPr>
        <w:spacing w:after="240" w:line="254" w:lineRule="auto"/>
      </w:pPr>
    </w:p>
    <w:p w14:paraId="1FDA40DB" w14:textId="77777777" w:rsidR="00726A77" w:rsidRDefault="00726A77" w:rsidP="00726A77">
      <w:pPr>
        <w:spacing w:after="240" w:line="254" w:lineRule="auto"/>
      </w:pPr>
    </w:p>
    <w:p w14:paraId="24FCF4E3" w14:textId="77777777" w:rsidR="00726A77" w:rsidRDefault="00726A77" w:rsidP="00726A77">
      <w:pPr>
        <w:spacing w:line="256" w:lineRule="auto"/>
        <w:jc w:val="center"/>
      </w:pPr>
      <w:r>
        <w:rPr>
          <w:sz w:val="28"/>
          <w:szCs w:val="28"/>
        </w:rPr>
        <w:t> </w:t>
      </w:r>
    </w:p>
    <w:p w14:paraId="174B6768" w14:textId="77777777" w:rsidR="00726A77" w:rsidRDefault="00726A77" w:rsidP="00726A77">
      <w:pPr>
        <w:spacing w:line="256" w:lineRule="auto"/>
        <w:jc w:val="center"/>
      </w:pPr>
      <w:r>
        <w:rPr>
          <w:sz w:val="28"/>
          <w:szCs w:val="28"/>
        </w:rPr>
        <w:t>2025 г.</w:t>
      </w:r>
    </w:p>
    <w:p w14:paraId="7C7A5631" w14:textId="7969D460" w:rsidR="00E87A60" w:rsidRPr="005D79DF" w:rsidRDefault="00726A77" w:rsidP="00726A77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32"/>
          <w:szCs w:val="28"/>
        </w:rPr>
      </w:pPr>
      <w:r w:rsidRPr="005D79DF">
        <w:rPr>
          <w:color w:val="000000"/>
          <w:sz w:val="32"/>
          <w:szCs w:val="28"/>
        </w:rPr>
        <w:lastRenderedPageBreak/>
        <w:t xml:space="preserve"> </w:t>
      </w:r>
      <w:r w:rsidR="00244EFC" w:rsidRPr="005D79DF">
        <w:rPr>
          <w:color w:val="000000"/>
          <w:sz w:val="32"/>
          <w:szCs w:val="28"/>
        </w:rPr>
        <w:t>Задание</w:t>
      </w:r>
    </w:p>
    <w:p w14:paraId="6D279F54" w14:textId="77777777" w:rsidR="008431C6" w:rsidRPr="001A501D" w:rsidRDefault="008431C6" w:rsidP="00C552F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Для набора данных с помощью </w:t>
      </w:r>
      <w:proofErr w:type="spellStart"/>
      <w:r w:rsidRPr="001A501D">
        <w:rPr>
          <w:color w:val="000000"/>
          <w:sz w:val="28"/>
          <w:szCs w:val="28"/>
        </w:rPr>
        <w:t>автоэнкодера</w:t>
      </w:r>
      <w:proofErr w:type="spellEnd"/>
      <w:r w:rsidRPr="001A501D">
        <w:rPr>
          <w:color w:val="000000"/>
          <w:sz w:val="28"/>
          <w:szCs w:val="28"/>
        </w:rPr>
        <w:t xml:space="preserve"> получить </w:t>
      </w:r>
      <w:proofErr w:type="spellStart"/>
      <w:r w:rsidRPr="001A501D">
        <w:rPr>
          <w:color w:val="000000"/>
          <w:sz w:val="28"/>
          <w:szCs w:val="28"/>
        </w:rPr>
        <w:t>эмбеддинг</w:t>
      </w:r>
      <w:proofErr w:type="spellEnd"/>
      <w:r w:rsidRPr="001A501D">
        <w:rPr>
          <w:color w:val="000000"/>
          <w:sz w:val="28"/>
          <w:szCs w:val="28"/>
        </w:rPr>
        <w:t xml:space="preserve"> изображений и его визуализировать. Загрузить собственную аудиозапись и использовать </w:t>
      </w:r>
      <w:proofErr w:type="spellStart"/>
      <w:r w:rsidRPr="001A501D">
        <w:rPr>
          <w:color w:val="000000"/>
          <w:sz w:val="28"/>
          <w:szCs w:val="28"/>
        </w:rPr>
        <w:t>автоэнкодер</w:t>
      </w:r>
      <w:proofErr w:type="spellEnd"/>
      <w:r w:rsidRPr="001A501D">
        <w:rPr>
          <w:color w:val="000000"/>
          <w:sz w:val="28"/>
          <w:szCs w:val="28"/>
        </w:rPr>
        <w:t xml:space="preserve"> для удаления шума из аудиозаписи.</w:t>
      </w:r>
    </w:p>
    <w:p w14:paraId="4F126C14" w14:textId="10C916FB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1A501D">
        <w:rPr>
          <w:color w:val="000000"/>
          <w:sz w:val="28"/>
          <w:szCs w:val="28"/>
        </w:rPr>
        <w:t>Проведисти</w:t>
      </w:r>
      <w:proofErr w:type="spellEnd"/>
      <w:r w:rsidRPr="001A501D">
        <w:rPr>
          <w:color w:val="000000"/>
          <w:sz w:val="28"/>
          <w:szCs w:val="28"/>
        </w:rPr>
        <w:t xml:space="preserve"> обучение модели по варианту.</w:t>
      </w:r>
    </w:p>
    <w:p w14:paraId="29D31FE7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Изменить гиперпараметры обучения для понижения ошибки модели: количество эпох, размер </w:t>
      </w:r>
      <w:proofErr w:type="spellStart"/>
      <w:r w:rsidRPr="001A501D">
        <w:rPr>
          <w:color w:val="000000"/>
          <w:sz w:val="28"/>
          <w:szCs w:val="28"/>
        </w:rPr>
        <w:t>батча</w:t>
      </w:r>
      <w:proofErr w:type="spellEnd"/>
      <w:r w:rsidRPr="001A501D">
        <w:rPr>
          <w:color w:val="000000"/>
          <w:sz w:val="28"/>
          <w:szCs w:val="28"/>
        </w:rPr>
        <w:t>, скорость обучения,</w:t>
      </w:r>
    </w:p>
    <w:p w14:paraId="741AD108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Изменить количество слоев/нейронов, чтобы уменьшить и увеличить размерность скрытого пространства. Сравнить полученные результаты</w:t>
      </w:r>
    </w:p>
    <w:p w14:paraId="13D852D6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Обучить модель </w:t>
      </w:r>
      <w:proofErr w:type="spellStart"/>
      <w:r w:rsidRPr="001A501D">
        <w:rPr>
          <w:color w:val="000000"/>
          <w:sz w:val="28"/>
          <w:szCs w:val="28"/>
        </w:rPr>
        <w:t>автоэнкодера</w:t>
      </w:r>
      <w:proofErr w:type="spellEnd"/>
      <w:r w:rsidRPr="001A501D">
        <w:rPr>
          <w:color w:val="000000"/>
          <w:sz w:val="28"/>
          <w:szCs w:val="28"/>
        </w:rPr>
        <w:t xml:space="preserve"> для удаления шума из аудио.</w:t>
      </w:r>
    </w:p>
    <w:p w14:paraId="0B213508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Изменить гиперпараметры обучения для улучшения коэффициента детерминации: количество эпох, размер </w:t>
      </w:r>
      <w:proofErr w:type="spellStart"/>
      <w:r w:rsidRPr="001A501D">
        <w:rPr>
          <w:color w:val="000000"/>
          <w:sz w:val="28"/>
          <w:szCs w:val="28"/>
        </w:rPr>
        <w:t>батча</w:t>
      </w:r>
      <w:proofErr w:type="spellEnd"/>
      <w:r w:rsidRPr="001A501D">
        <w:rPr>
          <w:color w:val="000000"/>
          <w:sz w:val="28"/>
          <w:szCs w:val="28"/>
        </w:rPr>
        <w:t>, скорость обучения</w:t>
      </w:r>
    </w:p>
    <w:p w14:paraId="1775CF43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Изменить количество каналов, чтобы уменьшить и увеличить размерность скрытого пространства. Сравните полученные результаты</w:t>
      </w:r>
    </w:p>
    <w:p w14:paraId="2447913E" w14:textId="77777777" w:rsidR="008431C6" w:rsidRPr="001A501D" w:rsidRDefault="008431C6" w:rsidP="00C552FC">
      <w:pPr>
        <w:pStyle w:val="ab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Указать, какие действия помогли улучшить метрики ваших моделей и объясните почему. </w:t>
      </w:r>
    </w:p>
    <w:p w14:paraId="535CD526" w14:textId="689BD050" w:rsidR="00E87A60" w:rsidRPr="001A501D" w:rsidRDefault="00244EFC" w:rsidP="00C552F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 xml:space="preserve">Для задания нужно сформировать свою </w:t>
      </w:r>
      <w:proofErr w:type="spellStart"/>
      <w:r w:rsidRPr="001A501D">
        <w:rPr>
          <w:color w:val="000000"/>
          <w:sz w:val="28"/>
          <w:szCs w:val="28"/>
        </w:rPr>
        <w:t>подвыборку</w:t>
      </w:r>
      <w:proofErr w:type="spellEnd"/>
      <w:r w:rsidRPr="001A501D">
        <w:rPr>
          <w:color w:val="000000"/>
          <w:sz w:val="28"/>
          <w:szCs w:val="28"/>
        </w:rPr>
        <w:t xml:space="preserve"> CIFAR100 по варианту.</w:t>
      </w:r>
      <w:r w:rsidR="00B45830" w:rsidRPr="001A501D">
        <w:rPr>
          <w:color w:val="000000"/>
          <w:sz w:val="28"/>
          <w:szCs w:val="28"/>
        </w:rPr>
        <w:t xml:space="preserve"> </w:t>
      </w:r>
      <w:r w:rsidRPr="001A501D">
        <w:rPr>
          <w:color w:val="000000"/>
          <w:sz w:val="28"/>
          <w:szCs w:val="28"/>
        </w:rPr>
        <w:t>Вы должны использовать следующие классы из CIFAR100:</w:t>
      </w:r>
    </w:p>
    <w:p w14:paraId="2B69F82F" w14:textId="77777777" w:rsidR="00E87A60" w:rsidRPr="001A501D" w:rsidRDefault="00244EFC" w:rsidP="00C552FC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Номер группы + 15</w:t>
      </w:r>
    </w:p>
    <w:p w14:paraId="1B62F3B3" w14:textId="77777777" w:rsidR="00E87A60" w:rsidRPr="001A501D" w:rsidRDefault="00244EFC" w:rsidP="00C552FC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Номер варианта + 56</w:t>
      </w:r>
    </w:p>
    <w:p w14:paraId="3E2BDE96" w14:textId="77777777" w:rsidR="00E87A60" w:rsidRPr="001A501D" w:rsidRDefault="00244EFC" w:rsidP="00C552FC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ИУ5 (Номер варианта + 21); ГУИМЦ (80); Иностранцы (90)</w:t>
      </w:r>
    </w:p>
    <w:p w14:paraId="3407020D" w14:textId="77777777" w:rsidR="00E87A60" w:rsidRPr="001A501D" w:rsidRDefault="00244EFC" w:rsidP="00C552FC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1A501D">
        <w:rPr>
          <w:color w:val="000000"/>
          <w:sz w:val="28"/>
          <w:szCs w:val="28"/>
        </w:rPr>
        <w:t>Полученные варианты:</w:t>
      </w:r>
    </w:p>
    <w:p w14:paraId="6284923E" w14:textId="0C5318A2" w:rsidR="00BE692B" w:rsidRPr="001A501D" w:rsidRDefault="00726A77" w:rsidP="00C552FC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 w:rsidRPr="001A501D">
        <w:rPr>
          <w:sz w:val="28"/>
          <w:szCs w:val="28"/>
        </w:rPr>
        <w:t>22 + 15 = 37</w:t>
      </w:r>
      <w:r w:rsidR="008431C6" w:rsidRPr="001A501D">
        <w:rPr>
          <w:sz w:val="28"/>
          <w:szCs w:val="28"/>
        </w:rPr>
        <w:t xml:space="preserve"> (</w:t>
      </w:r>
      <w:r w:rsidRPr="001A501D">
        <w:rPr>
          <w:sz w:val="28"/>
          <w:szCs w:val="28"/>
        </w:rPr>
        <w:t>дома</w:t>
      </w:r>
      <w:r w:rsidR="008431C6" w:rsidRPr="001A501D">
        <w:rPr>
          <w:sz w:val="28"/>
          <w:szCs w:val="28"/>
        </w:rPr>
        <w:t>)</w:t>
      </w:r>
    </w:p>
    <w:p w14:paraId="12EB516F" w14:textId="2974F5FC" w:rsidR="00BE692B" w:rsidRPr="001A501D" w:rsidRDefault="00726A77" w:rsidP="00C552FC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 w:rsidRPr="001A501D">
        <w:rPr>
          <w:sz w:val="28"/>
          <w:szCs w:val="28"/>
        </w:rPr>
        <w:t>3 + 56 = 59</w:t>
      </w:r>
      <w:r w:rsidR="008431C6" w:rsidRPr="001A501D">
        <w:rPr>
          <w:sz w:val="28"/>
          <w:szCs w:val="28"/>
        </w:rPr>
        <w:t xml:space="preserve"> (</w:t>
      </w:r>
      <w:r w:rsidR="001A501D">
        <w:rPr>
          <w:sz w:val="28"/>
          <w:szCs w:val="28"/>
        </w:rPr>
        <w:t>сосны</w:t>
      </w:r>
      <w:r w:rsidR="008431C6" w:rsidRPr="001A501D">
        <w:rPr>
          <w:sz w:val="28"/>
          <w:szCs w:val="28"/>
        </w:rPr>
        <w:t>)</w:t>
      </w:r>
    </w:p>
    <w:p w14:paraId="689FBAEE" w14:textId="6537D40D" w:rsidR="00BE692B" w:rsidRPr="001A501D" w:rsidRDefault="00726A77" w:rsidP="00C552FC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 w:rsidRPr="001A501D">
        <w:rPr>
          <w:sz w:val="28"/>
          <w:szCs w:val="28"/>
        </w:rPr>
        <w:t>3 + 21 = 24</w:t>
      </w:r>
      <w:r w:rsidR="008431C6" w:rsidRPr="001A501D">
        <w:rPr>
          <w:sz w:val="28"/>
          <w:szCs w:val="28"/>
        </w:rPr>
        <w:t xml:space="preserve"> (</w:t>
      </w:r>
      <w:r w:rsidRPr="001A501D">
        <w:rPr>
          <w:sz w:val="28"/>
          <w:szCs w:val="28"/>
        </w:rPr>
        <w:t>тараканы</w:t>
      </w:r>
      <w:r w:rsidR="008431C6" w:rsidRPr="001A501D">
        <w:rPr>
          <w:sz w:val="28"/>
          <w:szCs w:val="28"/>
        </w:rPr>
        <w:t>)</w:t>
      </w:r>
    </w:p>
    <w:p w14:paraId="1F9A419B" w14:textId="7BD3A8FA" w:rsidR="00DB749B" w:rsidRPr="00C552FC" w:rsidRDefault="00DB749B" w:rsidP="00C552FC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2067E94" w14:textId="4E329BB4" w:rsidR="00DB749B" w:rsidRPr="00C552FC" w:rsidRDefault="00DB749B" w:rsidP="00C552FC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68C1B1E" w14:textId="47F90665" w:rsidR="00DB749B" w:rsidRPr="00C552FC" w:rsidRDefault="00DB749B" w:rsidP="00C552FC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32716FC" w14:textId="173E2EF1" w:rsidR="007B517E" w:rsidRPr="001A501D" w:rsidRDefault="00244EFC" w:rsidP="00C552FC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C552FC">
        <w:rPr>
          <w:color w:val="000000"/>
          <w:sz w:val="28"/>
          <w:szCs w:val="28"/>
        </w:rPr>
        <w:lastRenderedPageBreak/>
        <w:t xml:space="preserve">Часть 1. </w:t>
      </w:r>
      <w:r w:rsidR="008431C6" w:rsidRPr="00C552FC">
        <w:rPr>
          <w:color w:val="000000"/>
          <w:sz w:val="28"/>
          <w:szCs w:val="28"/>
        </w:rPr>
        <w:t xml:space="preserve">Получение </w:t>
      </w:r>
      <w:proofErr w:type="spellStart"/>
      <w:r w:rsidR="008431C6" w:rsidRPr="00C552FC">
        <w:rPr>
          <w:color w:val="000000"/>
          <w:sz w:val="28"/>
          <w:szCs w:val="28"/>
        </w:rPr>
        <w:t>эмбединга</w:t>
      </w:r>
      <w:proofErr w:type="spellEnd"/>
      <w:r w:rsidR="008431C6" w:rsidRPr="00C552FC">
        <w:rPr>
          <w:color w:val="000000"/>
          <w:sz w:val="28"/>
          <w:szCs w:val="28"/>
        </w:rPr>
        <w:t xml:space="preserve"> изображений.</w:t>
      </w:r>
    </w:p>
    <w:p w14:paraId="676E6CC9" w14:textId="596483BA" w:rsidR="008431C6" w:rsidRPr="00C552FC" w:rsidRDefault="008431C6" w:rsidP="00C552FC">
      <w:pPr>
        <w:spacing w:line="360" w:lineRule="auto"/>
        <w:ind w:firstLine="720"/>
        <w:jc w:val="both"/>
      </w:pPr>
      <w:r w:rsidRPr="00C552FC">
        <w:t xml:space="preserve">По варианту возьмем классы – </w:t>
      </w:r>
      <w:r w:rsidR="001A501D">
        <w:t>дома</w:t>
      </w:r>
      <w:r w:rsidRPr="00C552FC">
        <w:t xml:space="preserve">, </w:t>
      </w:r>
      <w:r w:rsidR="001A501D">
        <w:t>сосны</w:t>
      </w:r>
      <w:r w:rsidRPr="00C552FC">
        <w:t>,</w:t>
      </w:r>
      <w:r w:rsidR="001A501D">
        <w:t xml:space="preserve"> тараканы</w:t>
      </w:r>
      <w:r w:rsidRPr="00C552FC">
        <w:t xml:space="preserve">. Прогоним исходную модель </w:t>
      </w:r>
      <w:proofErr w:type="spellStart"/>
      <w:r w:rsidRPr="00C552FC">
        <w:t>автоэнкодера</w:t>
      </w:r>
      <w:proofErr w:type="spellEnd"/>
      <w:r w:rsidRPr="00C552FC">
        <w:t>. Посмотрим на полученные результаты, представленные на рисунках.</w:t>
      </w:r>
    </w:p>
    <w:p w14:paraId="2D0F9717" w14:textId="458D84A4" w:rsidR="008431C6" w:rsidRPr="005D79DF" w:rsidRDefault="00A33759" w:rsidP="00086257">
      <w:pPr>
        <w:spacing w:line="360" w:lineRule="auto"/>
        <w:jc w:val="center"/>
        <w:rPr>
          <w:sz w:val="28"/>
          <w:lang w:val="en-US"/>
        </w:rPr>
      </w:pPr>
      <w:r w:rsidRPr="005D79DF">
        <w:rPr>
          <w:noProof/>
          <w:sz w:val="28"/>
        </w:rPr>
        <w:drawing>
          <wp:inline distT="0" distB="0" distL="0" distR="0" wp14:anchorId="61267319" wp14:editId="2F71A026">
            <wp:extent cx="5940425" cy="2206625"/>
            <wp:effectExtent l="0" t="0" r="3175" b="3175"/>
            <wp:docPr id="1902707525" name="Рисунок 1" descr="Изображение выглядит как График, линия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7525" name="Рисунок 1" descr="Изображение выглядит как График, линия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0DCE" w14:textId="1001349E" w:rsidR="00C552FC" w:rsidRPr="005D79DF" w:rsidRDefault="00C552FC" w:rsidP="00C552FC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 xml:space="preserve">Рисунок 1 - Графики для исходной модели </w:t>
      </w:r>
      <w:proofErr w:type="spellStart"/>
      <w:r w:rsidRPr="005D79DF">
        <w:rPr>
          <w:sz w:val="28"/>
        </w:rPr>
        <w:t>автоэнкодера</w:t>
      </w:r>
      <w:proofErr w:type="spellEnd"/>
      <w:r w:rsidRPr="005D79DF">
        <w:rPr>
          <w:sz w:val="28"/>
        </w:rPr>
        <w:t>.</w:t>
      </w:r>
    </w:p>
    <w:p w14:paraId="194C42EE" w14:textId="77777777" w:rsidR="00C552FC" w:rsidRPr="005D79DF" w:rsidRDefault="00C552FC" w:rsidP="00C552FC">
      <w:pPr>
        <w:spacing w:line="360" w:lineRule="auto"/>
        <w:rPr>
          <w:sz w:val="28"/>
        </w:rPr>
      </w:pPr>
    </w:p>
    <w:p w14:paraId="2C251548" w14:textId="3C5F8323" w:rsidR="008431C6" w:rsidRPr="005D79DF" w:rsidRDefault="00086257" w:rsidP="00086257">
      <w:pPr>
        <w:spacing w:line="360" w:lineRule="auto"/>
        <w:jc w:val="center"/>
        <w:rPr>
          <w:sz w:val="28"/>
          <w:lang w:val="en-US"/>
        </w:rPr>
      </w:pPr>
      <w:r w:rsidRPr="005D79DF">
        <w:rPr>
          <w:noProof/>
          <w:sz w:val="28"/>
        </w:rPr>
        <w:drawing>
          <wp:inline distT="0" distB="0" distL="0" distR="0" wp14:anchorId="044AC098" wp14:editId="3B1554B5">
            <wp:extent cx="5939790" cy="3021330"/>
            <wp:effectExtent l="0" t="0" r="3810" b="7620"/>
            <wp:docPr id="17725478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C921" w14:textId="5BED7D1D" w:rsidR="00C552FC" w:rsidRPr="005D79DF" w:rsidRDefault="00C552FC" w:rsidP="00C552FC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 xml:space="preserve">Рисунок </w:t>
      </w:r>
      <w:r w:rsidR="00E8392B" w:rsidRPr="005D79DF">
        <w:rPr>
          <w:sz w:val="28"/>
        </w:rPr>
        <w:t>2</w:t>
      </w:r>
      <w:r w:rsidRPr="005D79DF">
        <w:rPr>
          <w:sz w:val="28"/>
        </w:rPr>
        <w:t xml:space="preserve"> - Сравнение исходных изображений и </w:t>
      </w:r>
      <w:proofErr w:type="spellStart"/>
      <w:r w:rsidRPr="005D79DF">
        <w:rPr>
          <w:sz w:val="28"/>
        </w:rPr>
        <w:t>автоэнкодера</w:t>
      </w:r>
      <w:proofErr w:type="spellEnd"/>
      <w:r w:rsidRPr="005D79DF">
        <w:rPr>
          <w:sz w:val="28"/>
        </w:rPr>
        <w:t>.</w:t>
      </w:r>
    </w:p>
    <w:p w14:paraId="55732387" w14:textId="77777777" w:rsidR="00C552FC" w:rsidRPr="005D79DF" w:rsidRDefault="00C552FC">
      <w:pPr>
        <w:rPr>
          <w:sz w:val="28"/>
        </w:rPr>
      </w:pPr>
      <w:r w:rsidRPr="005D79DF">
        <w:rPr>
          <w:sz w:val="28"/>
        </w:rPr>
        <w:br w:type="page"/>
      </w:r>
    </w:p>
    <w:p w14:paraId="28690A05" w14:textId="52F77EDF" w:rsidR="008431C6" w:rsidRPr="005D79DF" w:rsidRDefault="001A501D" w:rsidP="00C552FC">
      <w:pPr>
        <w:spacing w:line="360" w:lineRule="auto"/>
        <w:jc w:val="center"/>
        <w:rPr>
          <w:sz w:val="28"/>
        </w:rPr>
      </w:pPr>
      <w:r w:rsidRPr="005D79DF">
        <w:rPr>
          <w:noProof/>
          <w:sz w:val="28"/>
        </w:rPr>
        <w:lastRenderedPageBreak/>
        <w:drawing>
          <wp:inline distT="0" distB="0" distL="0" distR="0" wp14:anchorId="7BCB0FCB" wp14:editId="4BEE0FAA">
            <wp:extent cx="5743575" cy="561709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784" cy="56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D7A" w14:textId="3BCF7F1E" w:rsidR="004B04D6" w:rsidRPr="005D79DF" w:rsidRDefault="00C552FC" w:rsidP="00CB1CB3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 xml:space="preserve">Рисунок </w:t>
      </w:r>
      <w:r w:rsidR="00E8392B" w:rsidRPr="005D79DF">
        <w:rPr>
          <w:sz w:val="28"/>
        </w:rPr>
        <w:t>3</w:t>
      </w:r>
      <w:r w:rsidRPr="005D79DF">
        <w:rPr>
          <w:sz w:val="28"/>
        </w:rPr>
        <w:t xml:space="preserve"> – Проекция </w:t>
      </w:r>
      <w:proofErr w:type="spellStart"/>
      <w:r w:rsidRPr="005D79DF">
        <w:rPr>
          <w:sz w:val="28"/>
        </w:rPr>
        <w:t>эмбединга</w:t>
      </w:r>
      <w:proofErr w:type="spellEnd"/>
      <w:r w:rsidRPr="005D79DF">
        <w:rPr>
          <w:sz w:val="28"/>
        </w:rPr>
        <w:t xml:space="preserve"> изображений.</w:t>
      </w:r>
    </w:p>
    <w:p w14:paraId="7FA32C83" w14:textId="45EF04E0" w:rsidR="00CB1CB3" w:rsidRPr="005D79DF" w:rsidRDefault="00CB1CB3" w:rsidP="00CB1CB3">
      <w:pPr>
        <w:spacing w:line="360" w:lineRule="auto"/>
        <w:ind w:firstLine="720"/>
        <w:rPr>
          <w:sz w:val="28"/>
        </w:rPr>
      </w:pPr>
      <w:r w:rsidRPr="005D79DF">
        <w:rPr>
          <w:sz w:val="28"/>
        </w:rPr>
        <w:t xml:space="preserve">Проведем настройку </w:t>
      </w:r>
      <w:proofErr w:type="spellStart"/>
      <w:r w:rsidRPr="005D79DF">
        <w:rPr>
          <w:sz w:val="28"/>
        </w:rPr>
        <w:t>гиперпараметров</w:t>
      </w:r>
      <w:proofErr w:type="spellEnd"/>
      <w:r w:rsidRPr="005D79DF">
        <w:rPr>
          <w:sz w:val="28"/>
        </w:rPr>
        <w:t xml:space="preserve"> и количества нейронов в скрытых слоях, отметим результаты в финальной таблице. </w:t>
      </w:r>
      <w:r w:rsidRPr="005D79DF">
        <w:rPr>
          <w:noProof/>
          <w:sz w:val="28"/>
        </w:rPr>
        <w:drawing>
          <wp:inline distT="0" distB="0" distL="0" distR="0" wp14:anchorId="7D9ACE6D" wp14:editId="598C2E78">
            <wp:extent cx="5932805" cy="2186940"/>
            <wp:effectExtent l="0" t="0" r="0" b="3810"/>
            <wp:docPr id="964121589" name="Рисунок 2" descr="Изображение выглядит как линия, График, диаграмм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1589" name="Рисунок 2" descr="Изображение выглядит как линия, График, диаграмма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EF29" w14:textId="14E5A4DE" w:rsidR="008431C6" w:rsidRPr="005D79DF" w:rsidRDefault="00CB1CB3" w:rsidP="00CB1CB3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>Рисунок 4 – Лучший вариант.</w:t>
      </w:r>
    </w:p>
    <w:p w14:paraId="676FFB36" w14:textId="45DFAED3" w:rsidR="008431C6" w:rsidRPr="005D79DF" w:rsidRDefault="008431C6" w:rsidP="00071BCE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5D79DF">
        <w:rPr>
          <w:color w:val="000000"/>
          <w:sz w:val="28"/>
          <w:szCs w:val="28"/>
        </w:rPr>
        <w:lastRenderedPageBreak/>
        <w:t>Часть 2. Работа с аудиозаписями.</w:t>
      </w:r>
    </w:p>
    <w:p w14:paraId="5A49773C" w14:textId="2A70692A" w:rsidR="00861EAC" w:rsidRPr="005D79DF" w:rsidRDefault="004B04D6" w:rsidP="00071BCE">
      <w:pPr>
        <w:spacing w:line="360" w:lineRule="auto"/>
        <w:ind w:firstLine="720"/>
        <w:jc w:val="both"/>
        <w:rPr>
          <w:sz w:val="28"/>
        </w:rPr>
      </w:pPr>
      <w:r w:rsidRPr="005D79DF">
        <w:rPr>
          <w:sz w:val="28"/>
        </w:rPr>
        <w:t xml:space="preserve">Попробуем очистить музыку от шума. В качестве исходной композиции возьмём </w:t>
      </w:r>
      <w:r w:rsidR="00652A99" w:rsidRPr="005D79DF">
        <w:rPr>
          <w:sz w:val="28"/>
        </w:rPr>
        <w:t>композицию</w:t>
      </w:r>
      <w:r w:rsidR="00071BCE" w:rsidRPr="005D79DF">
        <w:rPr>
          <w:sz w:val="28"/>
        </w:rPr>
        <w:t xml:space="preserve"> </w:t>
      </w:r>
      <w:r w:rsidR="00071BCE" w:rsidRPr="005D79DF">
        <w:rPr>
          <w:sz w:val="28"/>
          <w:lang w:val="en-US"/>
        </w:rPr>
        <w:t>T</w:t>
      </w:r>
      <w:r w:rsidR="00071BCE" w:rsidRPr="005D79DF">
        <w:rPr>
          <w:sz w:val="28"/>
        </w:rPr>
        <w:t>-</w:t>
      </w:r>
      <w:r w:rsidR="00071BCE" w:rsidRPr="005D79DF">
        <w:rPr>
          <w:sz w:val="28"/>
          <w:lang w:val="en-US"/>
        </w:rPr>
        <w:t>Fest</w:t>
      </w:r>
      <w:r w:rsidR="0021288C" w:rsidRPr="005D79DF">
        <w:rPr>
          <w:sz w:val="28"/>
        </w:rPr>
        <w:t xml:space="preserve"> </w:t>
      </w:r>
      <w:r w:rsidR="00652A99" w:rsidRPr="005D79DF">
        <w:rPr>
          <w:sz w:val="28"/>
        </w:rPr>
        <w:t xml:space="preserve">– </w:t>
      </w:r>
      <w:r w:rsidR="00071BCE" w:rsidRPr="005D79DF">
        <w:rPr>
          <w:sz w:val="28"/>
        </w:rPr>
        <w:t>Улети</w:t>
      </w:r>
      <w:r w:rsidRPr="005D79DF">
        <w:rPr>
          <w:sz w:val="28"/>
        </w:rPr>
        <w:t>.</w:t>
      </w:r>
      <w:r w:rsidR="00861EAC" w:rsidRPr="005D79DF">
        <w:rPr>
          <w:sz w:val="28"/>
        </w:rPr>
        <w:t xml:space="preserve"> </w:t>
      </w:r>
      <w:r w:rsidRPr="005D79DF">
        <w:rPr>
          <w:sz w:val="28"/>
        </w:rPr>
        <w:t>В качестве шума возьмём</w:t>
      </w:r>
      <w:r w:rsidR="00861EAC" w:rsidRPr="005D79DF">
        <w:rPr>
          <w:sz w:val="28"/>
        </w:rPr>
        <w:t xml:space="preserve"> зву</w:t>
      </w:r>
      <w:r w:rsidR="00652A99" w:rsidRPr="005D79DF">
        <w:rPr>
          <w:sz w:val="28"/>
        </w:rPr>
        <w:t xml:space="preserve">к </w:t>
      </w:r>
      <w:r w:rsidR="0021288C" w:rsidRPr="005D79DF">
        <w:rPr>
          <w:sz w:val="28"/>
        </w:rPr>
        <w:t>ночи</w:t>
      </w:r>
      <w:r w:rsidRPr="005D79DF">
        <w:rPr>
          <w:sz w:val="28"/>
        </w:rPr>
        <w:t>. Запустим на исходной конфигурации. Результаты</w:t>
      </w:r>
      <w:r w:rsidR="00E8392B" w:rsidRPr="005D79DF">
        <w:rPr>
          <w:sz w:val="28"/>
        </w:rPr>
        <w:t xml:space="preserve"> </w:t>
      </w:r>
      <w:r w:rsidR="00A44A83" w:rsidRPr="005D79DF">
        <w:rPr>
          <w:sz w:val="28"/>
        </w:rPr>
        <w:t xml:space="preserve">представлены </w:t>
      </w:r>
      <w:r w:rsidR="00E8392B" w:rsidRPr="005D79DF">
        <w:rPr>
          <w:sz w:val="28"/>
        </w:rPr>
        <w:t>на рисунке 4.</w:t>
      </w:r>
    </w:p>
    <w:p w14:paraId="413DB85D" w14:textId="32C0D321" w:rsidR="00670894" w:rsidRPr="005D79DF" w:rsidRDefault="00071BCE" w:rsidP="00E8392B">
      <w:pPr>
        <w:spacing w:line="360" w:lineRule="auto"/>
        <w:jc w:val="center"/>
        <w:rPr>
          <w:sz w:val="28"/>
          <w:lang w:val="en-US"/>
        </w:rPr>
      </w:pPr>
      <w:r w:rsidRPr="005D79DF">
        <w:rPr>
          <w:noProof/>
          <w:sz w:val="28"/>
        </w:rPr>
        <w:drawing>
          <wp:inline distT="0" distB="0" distL="0" distR="0" wp14:anchorId="437FACBC" wp14:editId="6C3B7168">
            <wp:extent cx="4152900" cy="3133519"/>
            <wp:effectExtent l="0" t="0" r="0" b="0"/>
            <wp:docPr id="5440298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622" cy="31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1A9A" w14:textId="3F7A8BC2" w:rsidR="0093701B" w:rsidRPr="005D79DF" w:rsidRDefault="00E8392B" w:rsidP="005D79DF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 xml:space="preserve">Рисунок 4 – </w:t>
      </w:r>
      <w:r w:rsidR="00D623A9" w:rsidRPr="005D79DF">
        <w:rPr>
          <w:sz w:val="28"/>
        </w:rPr>
        <w:t>Точность на исходной конфигурации.</w:t>
      </w:r>
    </w:p>
    <w:p w14:paraId="52CEAD9B" w14:textId="7472F33B" w:rsidR="0093701B" w:rsidRPr="005D79DF" w:rsidRDefault="0093701B" w:rsidP="0093701B">
      <w:pPr>
        <w:spacing w:line="360" w:lineRule="auto"/>
        <w:jc w:val="center"/>
        <w:rPr>
          <w:sz w:val="28"/>
        </w:rPr>
      </w:pPr>
      <w:r w:rsidRPr="005D79DF">
        <w:rPr>
          <w:noProof/>
          <w:sz w:val="28"/>
        </w:rPr>
        <w:drawing>
          <wp:inline distT="0" distB="0" distL="0" distR="0" wp14:anchorId="78EA0ED3" wp14:editId="16C9ECF2">
            <wp:extent cx="5940425" cy="1725930"/>
            <wp:effectExtent l="0" t="0" r="3175" b="7620"/>
            <wp:docPr id="248449590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49590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2C3" w14:textId="77777777" w:rsidR="0093701B" w:rsidRPr="005D79DF" w:rsidRDefault="0093701B" w:rsidP="0093701B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>Рисунок 6 – Спектрограмма оригинального аудио</w:t>
      </w:r>
    </w:p>
    <w:p w14:paraId="0261E722" w14:textId="4BBEC9DD" w:rsidR="0093701B" w:rsidRPr="005D79DF" w:rsidRDefault="0093701B" w:rsidP="0093701B">
      <w:pPr>
        <w:spacing w:line="360" w:lineRule="auto"/>
        <w:jc w:val="center"/>
        <w:rPr>
          <w:sz w:val="28"/>
        </w:rPr>
      </w:pPr>
      <w:r w:rsidRPr="005D79DF">
        <w:rPr>
          <w:noProof/>
          <w:sz w:val="28"/>
        </w:rPr>
        <w:drawing>
          <wp:inline distT="0" distB="0" distL="0" distR="0" wp14:anchorId="71530A62" wp14:editId="4C317314">
            <wp:extent cx="5940425" cy="1756410"/>
            <wp:effectExtent l="0" t="0" r="3175" b="0"/>
            <wp:docPr id="873903847" name="Рисунок 1" descr="Изображение выглядит как снимок экрана,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03847" name="Рисунок 1" descr="Изображение выглядит как снимок экрана, линия, текс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33C" w14:textId="77777777" w:rsidR="0093701B" w:rsidRPr="005D79DF" w:rsidRDefault="0093701B" w:rsidP="0093701B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>Рисунок 7 – Спектрограмма аудио с шумом</w:t>
      </w:r>
    </w:p>
    <w:p w14:paraId="13A4BAE7" w14:textId="52426779" w:rsidR="0093701B" w:rsidRPr="005D79DF" w:rsidRDefault="0093701B" w:rsidP="0093701B">
      <w:pPr>
        <w:spacing w:line="360" w:lineRule="auto"/>
        <w:jc w:val="center"/>
      </w:pPr>
      <w:r w:rsidRPr="005D79DF">
        <w:rPr>
          <w:noProof/>
        </w:rPr>
        <w:lastRenderedPageBreak/>
        <w:drawing>
          <wp:inline distT="0" distB="0" distL="0" distR="0" wp14:anchorId="58886AEA" wp14:editId="7C62848D">
            <wp:extent cx="5940425" cy="1682115"/>
            <wp:effectExtent l="0" t="0" r="3175" b="0"/>
            <wp:docPr id="393367259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67259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2E3" w14:textId="5B505762" w:rsidR="00670894" w:rsidRPr="005D79DF" w:rsidRDefault="0093701B" w:rsidP="005D79DF">
      <w:pPr>
        <w:spacing w:line="360" w:lineRule="auto"/>
        <w:jc w:val="center"/>
        <w:rPr>
          <w:sz w:val="28"/>
        </w:rPr>
      </w:pPr>
      <w:r w:rsidRPr="005D79DF">
        <w:rPr>
          <w:sz w:val="28"/>
        </w:rPr>
        <w:t>Рисунок 8 – Спектрограмма очищенного аудио</w:t>
      </w:r>
    </w:p>
    <w:p w14:paraId="040EEEC2" w14:textId="61813CF3" w:rsidR="0021288C" w:rsidRPr="005D79DF" w:rsidRDefault="0021288C" w:rsidP="00071BCE">
      <w:pPr>
        <w:spacing w:line="360" w:lineRule="auto"/>
        <w:rPr>
          <w:sz w:val="28"/>
        </w:rPr>
      </w:pPr>
      <w:proofErr w:type="gramStart"/>
      <w:r w:rsidRPr="005D79DF">
        <w:rPr>
          <w:sz w:val="28"/>
          <w:lang w:val="en-US"/>
        </w:rPr>
        <w:t>loss</w:t>
      </w:r>
      <w:proofErr w:type="gramEnd"/>
      <w:r w:rsidRPr="005D79DF">
        <w:rPr>
          <w:sz w:val="28"/>
        </w:rPr>
        <w:t>: 0.</w:t>
      </w:r>
      <w:r w:rsidR="00071BCE" w:rsidRPr="005D79DF">
        <w:rPr>
          <w:sz w:val="28"/>
        </w:rPr>
        <w:t>01911</w:t>
      </w:r>
    </w:p>
    <w:p w14:paraId="4BEA3BA7" w14:textId="3D6F2D7B" w:rsidR="0021288C" w:rsidRPr="005D79DF" w:rsidRDefault="0021288C" w:rsidP="0021288C">
      <w:pPr>
        <w:spacing w:line="360" w:lineRule="auto"/>
        <w:rPr>
          <w:sz w:val="28"/>
          <w:lang w:val="en-US"/>
        </w:rPr>
      </w:pPr>
      <w:r w:rsidRPr="005D79DF">
        <w:rPr>
          <w:sz w:val="28"/>
          <w:lang w:val="en-US"/>
        </w:rPr>
        <w:t>R2 score on train: 0.</w:t>
      </w:r>
      <w:r w:rsidR="00071BCE" w:rsidRPr="005D79DF">
        <w:rPr>
          <w:sz w:val="28"/>
          <w:lang w:val="en-US"/>
        </w:rPr>
        <w:t>455</w:t>
      </w:r>
    </w:p>
    <w:p w14:paraId="449B1EBC" w14:textId="05B4E11D" w:rsidR="00670894" w:rsidRPr="005D79DF" w:rsidRDefault="0021288C" w:rsidP="00C552FC">
      <w:pPr>
        <w:spacing w:line="360" w:lineRule="auto"/>
        <w:rPr>
          <w:sz w:val="28"/>
          <w:lang w:val="en-US"/>
        </w:rPr>
      </w:pPr>
      <w:r w:rsidRPr="005D79DF">
        <w:rPr>
          <w:sz w:val="28"/>
          <w:lang w:val="en-US"/>
        </w:rPr>
        <w:t xml:space="preserve">R2 score on </w:t>
      </w:r>
      <w:proofErr w:type="spellStart"/>
      <w:proofErr w:type="gramStart"/>
      <w:r w:rsidRPr="005D79DF">
        <w:rPr>
          <w:sz w:val="28"/>
          <w:lang w:val="en-US"/>
        </w:rPr>
        <w:t>val</w:t>
      </w:r>
      <w:proofErr w:type="spellEnd"/>
      <w:proofErr w:type="gramEnd"/>
      <w:r w:rsidRPr="005D79DF">
        <w:rPr>
          <w:sz w:val="28"/>
          <w:lang w:val="en-US"/>
        </w:rPr>
        <w:t>: 0.</w:t>
      </w:r>
      <w:r w:rsidR="00071BCE" w:rsidRPr="005D79DF">
        <w:rPr>
          <w:sz w:val="28"/>
          <w:lang w:val="en-US"/>
        </w:rPr>
        <w:t>612</w:t>
      </w:r>
    </w:p>
    <w:p w14:paraId="05EA6D73" w14:textId="77777777" w:rsidR="0021288C" w:rsidRPr="005D79DF" w:rsidRDefault="0021288C" w:rsidP="0021288C">
      <w:pPr>
        <w:spacing w:line="360" w:lineRule="auto"/>
        <w:rPr>
          <w:sz w:val="28"/>
          <w:lang w:val="ru"/>
        </w:rPr>
      </w:pPr>
      <w:r w:rsidRPr="005D79DF">
        <w:rPr>
          <w:sz w:val="28"/>
          <w:lang w:val="ru"/>
        </w:rPr>
        <w:t>Таблица 1 - Результаты исходной модели очистки шума.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1288C" w:rsidRPr="005D79DF" w14:paraId="184CA0D9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858F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Описание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7BF0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R2</w:t>
            </w:r>
          </w:p>
        </w:tc>
      </w:tr>
      <w:tr w:rsidR="0021288C" w:rsidRPr="005D79DF" w14:paraId="004DD672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65A5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Исходный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495A" w14:textId="1311BBBB" w:rsidR="0021288C" w:rsidRPr="005D79DF" w:rsidRDefault="0021288C" w:rsidP="0021288C">
            <w:pPr>
              <w:spacing w:line="360" w:lineRule="auto"/>
            </w:pPr>
            <w:r w:rsidRPr="005D79DF">
              <w:rPr>
                <w:lang w:val="ru"/>
              </w:rPr>
              <w:t>0.</w:t>
            </w:r>
            <w:r w:rsidR="00071BCE" w:rsidRPr="005D79DF">
              <w:t>455</w:t>
            </w:r>
          </w:p>
        </w:tc>
      </w:tr>
      <w:tr w:rsidR="0021288C" w:rsidRPr="005D79DF" w14:paraId="28DB4DE0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8713C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Восстановленный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EFE1" w14:textId="25AEA7E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0.</w:t>
            </w:r>
            <w:r w:rsidR="00071BCE" w:rsidRPr="005D79DF">
              <w:rPr>
                <w:lang w:val="ru"/>
              </w:rPr>
              <w:t>612</w:t>
            </w:r>
          </w:p>
        </w:tc>
      </w:tr>
    </w:tbl>
    <w:p w14:paraId="00475AA1" w14:textId="77777777" w:rsidR="0021288C" w:rsidRPr="005D79DF" w:rsidRDefault="0021288C" w:rsidP="0021288C">
      <w:pPr>
        <w:spacing w:line="360" w:lineRule="auto"/>
        <w:rPr>
          <w:lang w:val="ru"/>
        </w:rPr>
      </w:pPr>
    </w:p>
    <w:p w14:paraId="4C6C7435" w14:textId="77777777" w:rsidR="0021288C" w:rsidRPr="005D79DF" w:rsidRDefault="0021288C" w:rsidP="0021288C">
      <w:pPr>
        <w:spacing w:line="360" w:lineRule="auto"/>
        <w:rPr>
          <w:sz w:val="28"/>
          <w:lang w:val="ru"/>
        </w:rPr>
      </w:pPr>
      <w:r w:rsidRPr="005D79DF">
        <w:rPr>
          <w:lang w:val="ru"/>
        </w:rPr>
        <w:tab/>
      </w:r>
      <w:r w:rsidRPr="005D79DF">
        <w:rPr>
          <w:sz w:val="28"/>
          <w:lang w:val="ru"/>
        </w:rPr>
        <w:t>Попробуем уменьшить количество</w:t>
      </w:r>
      <w:r w:rsidRPr="005D79DF">
        <w:rPr>
          <w:sz w:val="28"/>
        </w:rPr>
        <w:t xml:space="preserve"> нейронов</w:t>
      </w:r>
      <w:r w:rsidRPr="005D79DF">
        <w:rPr>
          <w:sz w:val="28"/>
          <w:lang w:val="ru"/>
        </w:rPr>
        <w:t xml:space="preserve"> вдвое во всех слоях. Результаты в таблице ниже.</w:t>
      </w:r>
    </w:p>
    <w:p w14:paraId="77B2E50D" w14:textId="77777777" w:rsidR="0021288C" w:rsidRPr="005D79DF" w:rsidRDefault="0021288C" w:rsidP="0021288C">
      <w:pPr>
        <w:spacing w:line="360" w:lineRule="auto"/>
        <w:rPr>
          <w:sz w:val="28"/>
          <w:lang w:val="ru"/>
        </w:rPr>
      </w:pPr>
      <w:r w:rsidRPr="005D79DF">
        <w:rPr>
          <w:sz w:val="28"/>
          <w:lang w:val="ru"/>
        </w:rPr>
        <w:t>Таблица 2 - Результаты -кол-во нейронов уменьшено вдвое.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1288C" w:rsidRPr="005D79DF" w14:paraId="231C16E8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A1D1C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Описание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788B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R2</w:t>
            </w:r>
          </w:p>
        </w:tc>
      </w:tr>
      <w:tr w:rsidR="0021288C" w:rsidRPr="005D79DF" w14:paraId="75DD7AED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94C8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Исходный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6F9C" w14:textId="29215BD3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0.</w:t>
            </w:r>
            <w:r w:rsidR="00071BCE" w:rsidRPr="005D79DF">
              <w:rPr>
                <w:lang w:val="ru"/>
              </w:rPr>
              <w:t>435</w:t>
            </w:r>
          </w:p>
        </w:tc>
      </w:tr>
      <w:tr w:rsidR="0021288C" w:rsidRPr="005D79DF" w14:paraId="4F20649D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CC56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Восстановленный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8CAFF" w14:textId="0D0B061F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0.</w:t>
            </w:r>
            <w:r w:rsidR="00071BCE" w:rsidRPr="005D79DF">
              <w:rPr>
                <w:lang w:val="ru"/>
              </w:rPr>
              <w:t>579</w:t>
            </w:r>
          </w:p>
        </w:tc>
      </w:tr>
    </w:tbl>
    <w:p w14:paraId="28C0BBEB" w14:textId="77777777" w:rsidR="0021288C" w:rsidRPr="005D79DF" w:rsidRDefault="0021288C" w:rsidP="0021288C">
      <w:pPr>
        <w:spacing w:line="360" w:lineRule="auto"/>
        <w:rPr>
          <w:lang w:val="ru"/>
        </w:rPr>
      </w:pPr>
    </w:p>
    <w:p w14:paraId="04F5FAE5" w14:textId="77777777" w:rsidR="0021288C" w:rsidRPr="005D79DF" w:rsidRDefault="0021288C" w:rsidP="0021288C">
      <w:pPr>
        <w:spacing w:line="360" w:lineRule="auto"/>
        <w:rPr>
          <w:lang w:val="ru"/>
        </w:rPr>
      </w:pPr>
      <w:r w:rsidRPr="005D79DF">
        <w:rPr>
          <w:lang w:val="ru"/>
        </w:rPr>
        <w:t>Таблица 3- Результаты - кол-во нейронов увеличено вдвое.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1288C" w:rsidRPr="005D79DF" w14:paraId="697D2E68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D278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Описание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53708" w14:textId="77777777" w:rsidR="0021288C" w:rsidRPr="005D79DF" w:rsidRDefault="0021288C" w:rsidP="0021288C">
            <w:pPr>
              <w:spacing w:line="360" w:lineRule="auto"/>
              <w:rPr>
                <w:b/>
                <w:lang w:val="ru"/>
              </w:rPr>
            </w:pPr>
            <w:r w:rsidRPr="005D79DF">
              <w:rPr>
                <w:b/>
                <w:lang w:val="ru"/>
              </w:rPr>
              <w:t>R2</w:t>
            </w:r>
          </w:p>
        </w:tc>
      </w:tr>
      <w:tr w:rsidR="0021288C" w:rsidRPr="005D79DF" w14:paraId="7E30ACD9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3968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Исходный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8F44B" w14:textId="1AB8F26C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0.</w:t>
            </w:r>
            <w:r w:rsidR="00071BCE" w:rsidRPr="005D79DF">
              <w:rPr>
                <w:lang w:val="ru"/>
              </w:rPr>
              <w:t>478</w:t>
            </w:r>
          </w:p>
        </w:tc>
      </w:tr>
      <w:tr w:rsidR="0021288C" w:rsidRPr="005D79DF" w14:paraId="663C68CE" w14:textId="77777777" w:rsidTr="006F4F2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FC3E" w14:textId="77777777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Восстановленный - Шум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904C" w14:textId="34C0072A" w:rsidR="0021288C" w:rsidRPr="005D79DF" w:rsidRDefault="0021288C" w:rsidP="0021288C">
            <w:pPr>
              <w:spacing w:line="360" w:lineRule="auto"/>
              <w:rPr>
                <w:lang w:val="ru"/>
              </w:rPr>
            </w:pPr>
            <w:r w:rsidRPr="005D79DF">
              <w:rPr>
                <w:lang w:val="ru"/>
              </w:rPr>
              <w:t>0.</w:t>
            </w:r>
            <w:r w:rsidR="00071BCE" w:rsidRPr="005D79DF">
              <w:rPr>
                <w:lang w:val="ru"/>
              </w:rPr>
              <w:t>652</w:t>
            </w:r>
          </w:p>
        </w:tc>
      </w:tr>
    </w:tbl>
    <w:p w14:paraId="132672A9" w14:textId="77D73BD8" w:rsidR="0021288C" w:rsidRPr="00C43E0E" w:rsidRDefault="0021288C" w:rsidP="00C552FC">
      <w:pPr>
        <w:spacing w:line="360" w:lineRule="auto"/>
        <w:rPr>
          <w:lang w:val="ru"/>
        </w:rPr>
      </w:pPr>
    </w:p>
    <w:p w14:paraId="60132877" w14:textId="58ECD7D5" w:rsidR="008431C6" w:rsidRPr="00457292" w:rsidRDefault="00861EAC" w:rsidP="00457292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C552FC">
        <w:rPr>
          <w:color w:val="000000"/>
          <w:sz w:val="28"/>
          <w:szCs w:val="28"/>
        </w:rPr>
        <w:lastRenderedPageBreak/>
        <w:t>Итоговая таблица</w:t>
      </w:r>
    </w:p>
    <w:tbl>
      <w:tblPr>
        <w:tblStyle w:val="ad"/>
        <w:tblW w:w="5534" w:type="pct"/>
        <w:tblInd w:w="-998" w:type="dxa"/>
        <w:tblLook w:val="04A0" w:firstRow="1" w:lastRow="0" w:firstColumn="1" w:lastColumn="0" w:noHBand="0" w:noVBand="1"/>
      </w:tblPr>
      <w:tblGrid>
        <w:gridCol w:w="5264"/>
        <w:gridCol w:w="2106"/>
        <w:gridCol w:w="1242"/>
        <w:gridCol w:w="1731"/>
      </w:tblGrid>
      <w:tr w:rsidR="001544D6" w:rsidRPr="00C552FC" w14:paraId="1A6FA40E" w14:textId="77777777" w:rsidTr="00457292">
        <w:trPr>
          <w:trHeight w:val="665"/>
          <w:tblHeader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F7919" w14:textId="77777777" w:rsidR="001544D6" w:rsidRPr="00C552FC" w:rsidRDefault="001544D6" w:rsidP="00C552FC">
            <w:pPr>
              <w:spacing w:line="360" w:lineRule="auto"/>
              <w:rPr>
                <w:b/>
                <w:bCs/>
              </w:rPr>
            </w:pPr>
            <w:r w:rsidRPr="00C552FC">
              <w:rPr>
                <w:b/>
                <w:bCs/>
              </w:rPr>
              <w:t>Конфигурация сети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A539" w14:textId="77777777" w:rsidR="001544D6" w:rsidRPr="00C552FC" w:rsidRDefault="001544D6" w:rsidP="00C552FC">
            <w:pPr>
              <w:spacing w:line="360" w:lineRule="auto"/>
              <w:rPr>
                <w:b/>
                <w:bCs/>
              </w:rPr>
            </w:pPr>
            <w:r w:rsidRPr="00C552FC">
              <w:rPr>
                <w:b/>
                <w:bCs/>
              </w:rPr>
              <w:t>Гиперпараметры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06057" w14:textId="77777777" w:rsidR="001544D6" w:rsidRPr="00C552FC" w:rsidRDefault="001544D6" w:rsidP="00C552FC">
            <w:pPr>
              <w:spacing w:line="360" w:lineRule="auto"/>
              <w:rPr>
                <w:b/>
                <w:bCs/>
              </w:rPr>
            </w:pPr>
            <w:r w:rsidRPr="00C552FC">
              <w:rPr>
                <w:b/>
                <w:bCs/>
              </w:rPr>
              <w:t>Точность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C9AE9" w14:textId="77777777" w:rsidR="001544D6" w:rsidRPr="00C552FC" w:rsidRDefault="001544D6" w:rsidP="00C552FC">
            <w:pPr>
              <w:spacing w:line="360" w:lineRule="auto"/>
              <w:rPr>
                <w:b/>
                <w:bCs/>
              </w:rPr>
            </w:pPr>
            <w:r w:rsidRPr="00C552FC">
              <w:rPr>
                <w:b/>
                <w:bCs/>
              </w:rPr>
              <w:t>Комментарии</w:t>
            </w:r>
          </w:p>
        </w:tc>
      </w:tr>
      <w:tr w:rsidR="00E8392B" w:rsidRPr="00C552FC" w14:paraId="5C1C5624" w14:textId="77777777" w:rsidTr="00457292">
        <w:trPr>
          <w:trHeight w:val="343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53928" w14:textId="6E10EFA8" w:rsidR="00E8392B" w:rsidRPr="00C552FC" w:rsidRDefault="00E8392B" w:rsidP="009D7B43">
            <w:pPr>
              <w:spacing w:after="240"/>
              <w:rPr>
                <w:lang w:val="en-US"/>
              </w:rPr>
            </w:pP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=3072,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=512, bias=True)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=512,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=256, bias=True)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=256,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=64, bias=True)</w:t>
            </w:r>
            <w:r w:rsidR="009D7B43">
              <w:rPr>
                <w:lang w:val="en-US"/>
              </w:rPr>
              <w:br/>
            </w:r>
            <w:proofErr w:type="spellStart"/>
            <w:r w:rsidRPr="009D7B43">
              <w:rPr>
                <w:lang w:val="en-US"/>
              </w:rPr>
              <w:t>Tanh</w:t>
            </w:r>
            <w:proofErr w:type="spellEnd"/>
            <w:r w:rsidRPr="009D7B43">
              <w:rPr>
                <w:lang w:val="en-US"/>
              </w:rPr>
              <w:t>()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3F1F" w14:textId="781F9872" w:rsidR="00E8392B" w:rsidRDefault="009129D3" w:rsidP="00E8392B">
            <w:proofErr w:type="spellStart"/>
            <w:r>
              <w:t>lr</w:t>
            </w:r>
            <w:proofErr w:type="spellEnd"/>
            <w:r>
              <w:t xml:space="preserve"> = 0.001</w:t>
            </w:r>
            <w:r w:rsidR="00E8392B">
              <w:t xml:space="preserve">, </w:t>
            </w:r>
          </w:p>
          <w:p w14:paraId="238060D4" w14:textId="77777777" w:rsidR="00E8392B" w:rsidRDefault="00E8392B" w:rsidP="00E8392B">
            <w:proofErr w:type="spellStart"/>
            <w:r>
              <w:t>batch_size</w:t>
            </w:r>
            <w:proofErr w:type="spellEnd"/>
            <w:r>
              <w:t xml:space="preserve"> = 128, </w:t>
            </w:r>
          </w:p>
          <w:p w14:paraId="0F0F7352" w14:textId="77777777" w:rsidR="00E8392B" w:rsidRDefault="00E8392B" w:rsidP="00E8392B">
            <w:proofErr w:type="spellStart"/>
            <w:r>
              <w:t>epochs</w:t>
            </w:r>
            <w:proofErr w:type="spellEnd"/>
            <w:r>
              <w:t xml:space="preserve"> = 200</w:t>
            </w:r>
          </w:p>
          <w:p w14:paraId="5EC7BD25" w14:textId="77777777" w:rsidR="00E8392B" w:rsidRDefault="00E8392B" w:rsidP="00E8392B"/>
          <w:p w14:paraId="52CEAAD1" w14:textId="68C7ABC9" w:rsidR="00E8392B" w:rsidRPr="00C552FC" w:rsidRDefault="00E8392B" w:rsidP="00E8392B">
            <w:pPr>
              <w:spacing w:line="360" w:lineRule="auto"/>
            </w:pP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6A8A5" w14:textId="6E54309C" w:rsidR="00E8392B" w:rsidRDefault="00E8392B" w:rsidP="00E8392B">
            <w:pPr>
              <w:spacing w:line="360" w:lineRule="auto"/>
            </w:pPr>
            <w:proofErr w:type="spellStart"/>
            <w:r w:rsidRPr="00C552FC">
              <w:t>test</w:t>
            </w:r>
            <w:proofErr w:type="spellEnd"/>
            <w:r w:rsidRPr="00C552FC">
              <w:t xml:space="preserve"> = </w:t>
            </w:r>
            <w:r w:rsidR="00EE0CFC" w:rsidRPr="00EE0CFC">
              <w:t>87.77</w:t>
            </w:r>
            <w:r w:rsidRPr="00C552FC">
              <w:t xml:space="preserve">%, </w:t>
            </w:r>
          </w:p>
          <w:p w14:paraId="5D7BF45B" w14:textId="2ED9BEE5" w:rsidR="00E8392B" w:rsidRPr="00C552FC" w:rsidRDefault="009129D3" w:rsidP="00E8392B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EE0CFC" w:rsidRPr="00EE0CFC">
              <w:t>88.17</w:t>
            </w:r>
            <w:r w:rsidR="00E8392B" w:rsidRPr="00C552FC">
              <w:t>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3E7E" w14:textId="77777777" w:rsidR="00E8392B" w:rsidRPr="00C552FC" w:rsidRDefault="00E8392B" w:rsidP="00E8392B">
            <w:pPr>
              <w:spacing w:line="360" w:lineRule="auto"/>
            </w:pPr>
            <w:r w:rsidRPr="00C552FC">
              <w:t>Базовый вариант</w:t>
            </w:r>
          </w:p>
        </w:tc>
      </w:tr>
      <w:tr w:rsidR="005747BE" w:rsidRPr="00C552FC" w14:paraId="65DCD75E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86D1E" w14:textId="7616A959" w:rsidR="005747BE" w:rsidRPr="00C552FC" w:rsidRDefault="009D7B43" w:rsidP="009D7B43">
            <w:pPr>
              <w:rPr>
                <w:lang w:val="en-US"/>
              </w:rPr>
            </w:pP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=3072,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=512,</w:t>
            </w:r>
            <w:r w:rsidRPr="009D7B43">
              <w:rPr>
                <w:lang w:val="en-US"/>
              </w:rPr>
              <w:t xml:space="preserve"> </w:t>
            </w:r>
            <w:r w:rsidRPr="008641A3">
              <w:rPr>
                <w:lang w:val="en-US"/>
              </w:rPr>
              <w:t>bias=True)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=512,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=256, bias=True)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=256,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=64, bias=True)</w:t>
            </w:r>
            <w:r>
              <w:rPr>
                <w:lang w:val="en-US"/>
              </w:rPr>
              <w:br/>
            </w:r>
            <w:proofErr w:type="spellStart"/>
            <w:r w:rsidRPr="009D7B43">
              <w:rPr>
                <w:lang w:val="en-US"/>
              </w:rPr>
              <w:t>Tanh</w:t>
            </w:r>
            <w:proofErr w:type="spellEnd"/>
            <w:r w:rsidRPr="009D7B43">
              <w:rPr>
                <w:lang w:val="en-US"/>
              </w:rPr>
              <w:t>()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EDE2F" w14:textId="73382D99" w:rsidR="005747BE" w:rsidRPr="00C552FC" w:rsidRDefault="005747BE" w:rsidP="00C552FC">
            <w:pPr>
              <w:spacing w:line="360" w:lineRule="auto"/>
            </w:pPr>
            <w:proofErr w:type="spellStart"/>
            <w:r w:rsidRPr="00C552FC">
              <w:t>lr</w:t>
            </w:r>
            <w:proofErr w:type="spellEnd"/>
            <w:r w:rsidRPr="00C552FC">
              <w:t xml:space="preserve"> = 0.00</w:t>
            </w:r>
            <w:r w:rsidRPr="00C552FC">
              <w:rPr>
                <w:lang w:val="en-US"/>
              </w:rPr>
              <w:t>1</w:t>
            </w:r>
            <w:r w:rsidRPr="00C552FC">
              <w:t xml:space="preserve">, </w:t>
            </w:r>
            <w:proofErr w:type="spellStart"/>
            <w:r w:rsidRPr="00C552FC">
              <w:t>batch_size</w:t>
            </w:r>
            <w:proofErr w:type="spellEnd"/>
            <w:r w:rsidRPr="00C552FC">
              <w:t xml:space="preserve"> = 256, </w:t>
            </w:r>
            <w:proofErr w:type="spellStart"/>
            <w:r w:rsidRPr="00C552FC">
              <w:t>epochs</w:t>
            </w:r>
            <w:proofErr w:type="spellEnd"/>
            <w:r w:rsidRPr="00C552FC">
              <w:t xml:space="preserve"> = 4</w:t>
            </w:r>
            <w:r w:rsidRPr="00C552FC">
              <w:rPr>
                <w:lang w:val="en-US"/>
              </w:rPr>
              <w:t>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6B448" w14:textId="43B6E2E2" w:rsidR="009D7B43" w:rsidRDefault="00093B28" w:rsidP="00C552FC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EE0CFC" w:rsidRPr="00EE0CFC">
              <w:t>85.01</w:t>
            </w:r>
            <w:r w:rsidR="005747BE" w:rsidRPr="00C552FC">
              <w:t xml:space="preserve">%, </w:t>
            </w:r>
          </w:p>
          <w:p w14:paraId="5D7E7316" w14:textId="5BF1E25E" w:rsidR="005747BE" w:rsidRPr="00C552FC" w:rsidRDefault="00093B28" w:rsidP="00C552FC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</w:t>
            </w:r>
            <w:r w:rsidR="00EE0CFC">
              <w:t xml:space="preserve"> </w:t>
            </w:r>
            <w:r w:rsidR="00EE0CFC" w:rsidRPr="00EE0CFC">
              <w:t>85.30</w:t>
            </w:r>
            <w:r w:rsidR="005747BE" w:rsidRPr="00C552FC">
              <w:t>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EDCE" w14:textId="52B76970" w:rsidR="005747BE" w:rsidRPr="00C552FC" w:rsidRDefault="005747BE" w:rsidP="00C552FC">
            <w:pPr>
              <w:spacing w:line="360" w:lineRule="auto"/>
            </w:pPr>
            <w:r w:rsidRPr="00C552FC">
              <w:t xml:space="preserve">Изменили размер </w:t>
            </w:r>
            <w:proofErr w:type="spellStart"/>
            <w:r w:rsidRPr="00C552FC">
              <w:t>батча</w:t>
            </w:r>
            <w:proofErr w:type="spellEnd"/>
            <w:r w:rsidRPr="00C552FC">
              <w:t xml:space="preserve"> в 2 раза, увеличили число эпох в 2 раза</w:t>
            </w:r>
          </w:p>
        </w:tc>
      </w:tr>
      <w:tr w:rsidR="005747BE" w:rsidRPr="009129D3" w14:paraId="3D8CA3AE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4AC03" w14:textId="7D1E0B8D" w:rsidR="005747BE" w:rsidRPr="00C552FC" w:rsidRDefault="009D7B43" w:rsidP="009D7B43">
            <w:pPr>
              <w:rPr>
                <w:lang w:val="en-US"/>
              </w:rPr>
            </w:pP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=3072,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=512,</w:t>
            </w:r>
            <w:r w:rsidRPr="009D7B43">
              <w:rPr>
                <w:lang w:val="en-US"/>
              </w:rPr>
              <w:t xml:space="preserve"> </w:t>
            </w:r>
            <w:r w:rsidRPr="008641A3">
              <w:rPr>
                <w:lang w:val="en-US"/>
              </w:rPr>
              <w:t>bias=True)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=512,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=256, bias=True)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=256,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=64, bias=True)</w:t>
            </w:r>
            <w:r>
              <w:rPr>
                <w:lang w:val="en-US"/>
              </w:rPr>
              <w:br/>
            </w:r>
            <w:proofErr w:type="spellStart"/>
            <w:r w:rsidRPr="009D7B43">
              <w:rPr>
                <w:lang w:val="en-US"/>
              </w:rPr>
              <w:t>Tanh</w:t>
            </w:r>
            <w:proofErr w:type="spellEnd"/>
            <w:r w:rsidRPr="009D7B43">
              <w:rPr>
                <w:lang w:val="en-US"/>
              </w:rPr>
              <w:t>()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E4CE" w14:textId="382BA3AF" w:rsidR="005747BE" w:rsidRPr="00C552FC" w:rsidRDefault="005747BE" w:rsidP="00C552FC">
            <w:pPr>
              <w:spacing w:line="360" w:lineRule="auto"/>
            </w:pPr>
            <w:proofErr w:type="spellStart"/>
            <w:r w:rsidRPr="00C552FC">
              <w:t>lr</w:t>
            </w:r>
            <w:proofErr w:type="spellEnd"/>
            <w:r w:rsidRPr="00C552FC">
              <w:t xml:space="preserve"> = 0.0005, </w:t>
            </w:r>
            <w:proofErr w:type="spellStart"/>
            <w:r w:rsidRPr="00C552FC">
              <w:t>batch_size</w:t>
            </w:r>
            <w:proofErr w:type="spellEnd"/>
            <w:r w:rsidRPr="00C552FC">
              <w:t xml:space="preserve"> = 128, </w:t>
            </w:r>
            <w:proofErr w:type="spellStart"/>
            <w:r w:rsidRPr="00C552FC">
              <w:t>epochs</w:t>
            </w:r>
            <w:proofErr w:type="spellEnd"/>
            <w:r w:rsidRPr="00C552FC">
              <w:t xml:space="preserve"> = 4</w:t>
            </w:r>
            <w:r w:rsidRPr="00C552FC">
              <w:rPr>
                <w:lang w:val="en-US"/>
              </w:rPr>
              <w:t>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9118" w14:textId="7D7362E3" w:rsidR="009D7B43" w:rsidRPr="009129D3" w:rsidRDefault="009129D3" w:rsidP="00C552FC">
            <w:pPr>
              <w:spacing w:line="360" w:lineRule="auto"/>
              <w:rPr>
                <w:lang w:val="en-US"/>
              </w:rPr>
            </w:pPr>
            <w:r w:rsidRPr="009129D3">
              <w:rPr>
                <w:lang w:val="en-US"/>
              </w:rPr>
              <w:t xml:space="preserve">test = </w:t>
            </w:r>
            <w:r w:rsidR="00EE0CFC" w:rsidRPr="00EE0CFC">
              <w:t>87.72</w:t>
            </w:r>
            <w:r w:rsidR="005747BE" w:rsidRPr="009129D3">
              <w:rPr>
                <w:lang w:val="en-US"/>
              </w:rPr>
              <w:t xml:space="preserve">%, </w:t>
            </w:r>
          </w:p>
          <w:p w14:paraId="4B917406" w14:textId="064DEFEB" w:rsidR="005747BE" w:rsidRPr="009129D3" w:rsidRDefault="009129D3" w:rsidP="00C552F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train = </w:t>
            </w:r>
            <w:r w:rsidR="00EE0CFC" w:rsidRPr="00EE0CFC">
              <w:t>87.88</w:t>
            </w:r>
            <w:r w:rsidR="005747BE" w:rsidRPr="009129D3">
              <w:rPr>
                <w:lang w:val="en-US"/>
              </w:rPr>
              <w:t>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E512" w14:textId="5030E984" w:rsidR="005747BE" w:rsidRPr="00626254" w:rsidRDefault="005747BE" w:rsidP="00C552FC">
            <w:pPr>
              <w:spacing w:line="360" w:lineRule="auto"/>
            </w:pPr>
            <w:r w:rsidRPr="00C552FC">
              <w:t>Уменьшили</w:t>
            </w:r>
            <w:r w:rsidRPr="00626254">
              <w:t xml:space="preserve"> </w:t>
            </w:r>
            <w:r w:rsidRPr="00C552FC">
              <w:t>скорость</w:t>
            </w:r>
            <w:r w:rsidRPr="00626254">
              <w:t xml:space="preserve"> </w:t>
            </w:r>
            <w:r w:rsidRPr="00C552FC">
              <w:t>обучения</w:t>
            </w:r>
            <w:r w:rsidRPr="00626254">
              <w:t xml:space="preserve">, </w:t>
            </w:r>
            <w:r w:rsidRPr="00C552FC">
              <w:t>увеличили</w:t>
            </w:r>
            <w:r w:rsidRPr="00626254">
              <w:t xml:space="preserve"> </w:t>
            </w:r>
            <w:r w:rsidRPr="00C552FC">
              <w:t>число</w:t>
            </w:r>
            <w:r w:rsidRPr="00626254">
              <w:t xml:space="preserve"> </w:t>
            </w:r>
            <w:r w:rsidRPr="00C552FC">
              <w:t>эпох</w:t>
            </w:r>
          </w:p>
        </w:tc>
      </w:tr>
      <w:tr w:rsidR="005747BE" w:rsidRPr="00C552FC" w14:paraId="092C75FE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57B5F" w14:textId="7DD9BD25" w:rsidR="005747BE" w:rsidRPr="009D7B43" w:rsidRDefault="00E8392B" w:rsidP="009D7B43">
            <w:pPr>
              <w:spacing w:after="240"/>
              <w:rPr>
                <w:lang w:val="en-US"/>
              </w:rPr>
            </w:pP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 xml:space="preserve">=3072,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</w:t>
            </w:r>
            <w:r w:rsidR="009D7B43" w:rsidRPr="009D7B43">
              <w:rPr>
                <w:lang w:val="en-US"/>
              </w:rPr>
              <w:t>256</w:t>
            </w:r>
            <w:r w:rsidRPr="008641A3">
              <w:rPr>
                <w:lang w:val="en-US"/>
              </w:rPr>
              <w:t>, bias=True)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>=</w:t>
            </w:r>
            <w:r w:rsidR="009D7B43" w:rsidRPr="009D7B43">
              <w:rPr>
                <w:lang w:val="en-US"/>
              </w:rPr>
              <w:t>256</w:t>
            </w:r>
            <w:r w:rsidRPr="008641A3">
              <w:rPr>
                <w:lang w:val="en-US"/>
              </w:rPr>
              <w:t xml:space="preserve">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</w:t>
            </w:r>
            <w:r w:rsidR="009D7B43" w:rsidRPr="009D7B43">
              <w:rPr>
                <w:lang w:val="en-US"/>
              </w:rPr>
              <w:t>128</w:t>
            </w:r>
            <w:r w:rsidRPr="008641A3">
              <w:rPr>
                <w:lang w:val="en-US"/>
              </w:rPr>
              <w:t>, bias=True)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ELU(alpha=1.0)</w:t>
            </w:r>
            <w:r w:rsidR="009D7B43">
              <w:rPr>
                <w:lang w:val="en-US"/>
              </w:rPr>
              <w:br/>
            </w:r>
            <w:r w:rsidRPr="008641A3">
              <w:rPr>
                <w:lang w:val="en-US"/>
              </w:rPr>
              <w:t>Linear(</w:t>
            </w:r>
            <w:proofErr w:type="spellStart"/>
            <w:r w:rsidRPr="008641A3">
              <w:rPr>
                <w:lang w:val="en-US"/>
              </w:rPr>
              <w:t>in_features</w:t>
            </w:r>
            <w:proofErr w:type="spellEnd"/>
            <w:r w:rsidRPr="008641A3">
              <w:rPr>
                <w:lang w:val="en-US"/>
              </w:rPr>
              <w:t>=</w:t>
            </w:r>
            <w:r w:rsidR="009D7B43" w:rsidRPr="009D7B43">
              <w:rPr>
                <w:lang w:val="en-US"/>
              </w:rPr>
              <w:t>128</w:t>
            </w:r>
            <w:r w:rsidRPr="008641A3">
              <w:rPr>
                <w:lang w:val="en-US"/>
              </w:rPr>
              <w:t xml:space="preserve">, </w:t>
            </w:r>
            <w:proofErr w:type="spellStart"/>
            <w:r w:rsidRPr="008641A3">
              <w:rPr>
                <w:lang w:val="en-US"/>
              </w:rPr>
              <w:t>out_features</w:t>
            </w:r>
            <w:proofErr w:type="spellEnd"/>
            <w:r w:rsidRPr="008641A3">
              <w:rPr>
                <w:lang w:val="en-US"/>
              </w:rPr>
              <w:t>=</w:t>
            </w:r>
            <w:r w:rsidR="009D7B43" w:rsidRPr="009D7B43">
              <w:rPr>
                <w:lang w:val="en-US"/>
              </w:rPr>
              <w:t>32</w:t>
            </w:r>
            <w:r w:rsidRPr="008641A3">
              <w:rPr>
                <w:lang w:val="en-US"/>
              </w:rPr>
              <w:t>, bias=True)</w:t>
            </w:r>
            <w:r w:rsidR="009D7B43">
              <w:rPr>
                <w:lang w:val="en-US"/>
              </w:rPr>
              <w:br/>
            </w:r>
            <w:proofErr w:type="spellStart"/>
            <w:r w:rsidRPr="009D7B43">
              <w:rPr>
                <w:lang w:val="en-US"/>
              </w:rPr>
              <w:t>Tanh</w:t>
            </w:r>
            <w:proofErr w:type="spellEnd"/>
            <w:r w:rsidRPr="009D7B43">
              <w:rPr>
                <w:lang w:val="en-US"/>
              </w:rPr>
              <w:t>()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B96F" w14:textId="77777777" w:rsidR="005747BE" w:rsidRPr="009D7B43" w:rsidRDefault="005747BE" w:rsidP="00C552FC">
            <w:pPr>
              <w:spacing w:line="360" w:lineRule="auto"/>
              <w:rPr>
                <w:lang w:val="en-US"/>
              </w:rPr>
            </w:pP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413B3" w14:textId="4D1B44F8" w:rsidR="009D7B43" w:rsidRDefault="00BB0FFC" w:rsidP="00C552FC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8</w:t>
            </w:r>
            <w:r w:rsidR="00EE0CFC">
              <w:t>6</w:t>
            </w:r>
            <w:r>
              <w:t>,</w:t>
            </w:r>
            <w:r w:rsidR="00EE0CFC">
              <w:t>43</w:t>
            </w:r>
            <w:r w:rsidR="005747BE" w:rsidRPr="00C552FC">
              <w:t xml:space="preserve">%, </w:t>
            </w:r>
          </w:p>
          <w:p w14:paraId="33C8D3EE" w14:textId="073F2BEB" w:rsidR="005747BE" w:rsidRPr="00C552FC" w:rsidRDefault="00BB0FFC" w:rsidP="00C552FC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8</w:t>
            </w:r>
            <w:r w:rsidR="00EE0CFC">
              <w:t>6</w:t>
            </w:r>
            <w:r>
              <w:t>,</w:t>
            </w:r>
            <w:r w:rsidR="00EE0CFC">
              <w:t>79</w:t>
            </w:r>
            <w:r w:rsidR="005747BE" w:rsidRPr="00C552FC">
              <w:t>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72DFF" w14:textId="1B2099A6" w:rsidR="005747BE" w:rsidRPr="00C552FC" w:rsidRDefault="005747BE" w:rsidP="00C552FC">
            <w:pPr>
              <w:spacing w:line="360" w:lineRule="auto"/>
            </w:pPr>
            <w:r w:rsidRPr="00C552FC">
              <w:t xml:space="preserve">Уменьшили параметр </w:t>
            </w:r>
            <w:r w:rsidRPr="00C552FC">
              <w:rPr>
                <w:lang w:val="en-US"/>
              </w:rPr>
              <w:t>hidden</w:t>
            </w:r>
            <w:r w:rsidRPr="00C552FC">
              <w:t>_</w:t>
            </w:r>
            <w:r w:rsidRPr="00C552FC">
              <w:rPr>
                <w:lang w:val="en-US"/>
              </w:rPr>
              <w:t>size</w:t>
            </w:r>
            <w:r w:rsidRPr="00C552FC">
              <w:t xml:space="preserve"> в 2 раза</w:t>
            </w:r>
          </w:p>
        </w:tc>
      </w:tr>
      <w:tr w:rsidR="005747BE" w:rsidRPr="00BB0FFC" w14:paraId="39918883" w14:textId="77777777" w:rsidTr="00A02082">
        <w:trPr>
          <w:trHeight w:val="2833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E2743" w14:textId="1AC5498A" w:rsidR="009D7B43" w:rsidRPr="009D7B43" w:rsidRDefault="009D7B43" w:rsidP="009D7B43">
            <w:pPr>
              <w:rPr>
                <w:lang w:val="en-US"/>
              </w:rPr>
            </w:pPr>
            <w:r w:rsidRPr="009D7B43">
              <w:rPr>
                <w:lang w:val="en-US"/>
              </w:rPr>
              <w:t>Linear(</w:t>
            </w:r>
            <w:proofErr w:type="spellStart"/>
            <w:r w:rsidRPr="009D7B43">
              <w:rPr>
                <w:lang w:val="en-US"/>
              </w:rPr>
              <w:t>in_features</w:t>
            </w:r>
            <w:proofErr w:type="spellEnd"/>
            <w:r w:rsidRPr="009D7B43">
              <w:rPr>
                <w:lang w:val="en-US"/>
              </w:rPr>
              <w:t xml:space="preserve">=3072, </w:t>
            </w:r>
            <w:proofErr w:type="spellStart"/>
            <w:r w:rsidRPr="009D7B43">
              <w:rPr>
                <w:lang w:val="en-US"/>
              </w:rPr>
              <w:t>out_features</w:t>
            </w:r>
            <w:proofErr w:type="spellEnd"/>
            <w:r w:rsidRPr="009D7B43">
              <w:rPr>
                <w:lang w:val="en-US"/>
              </w:rPr>
              <w:t>=1024, bias=True)</w:t>
            </w:r>
          </w:p>
          <w:p w14:paraId="6C4514B9" w14:textId="77777777" w:rsidR="009D7B43" w:rsidRPr="009D7B43" w:rsidRDefault="009D7B43" w:rsidP="009D7B43">
            <w:pPr>
              <w:rPr>
                <w:lang w:val="en-US"/>
              </w:rPr>
            </w:pPr>
            <w:r w:rsidRPr="009D7B43">
              <w:rPr>
                <w:lang w:val="en-US"/>
              </w:rPr>
              <w:t>ELU(alpha=1.0)</w:t>
            </w:r>
          </w:p>
          <w:p w14:paraId="3138DFD0" w14:textId="3095B95D" w:rsidR="009D7B43" w:rsidRPr="009D7B43" w:rsidRDefault="009D7B43" w:rsidP="009D7B43">
            <w:pPr>
              <w:rPr>
                <w:lang w:val="en-US"/>
              </w:rPr>
            </w:pPr>
            <w:r w:rsidRPr="009D7B43">
              <w:rPr>
                <w:lang w:val="en-US"/>
              </w:rPr>
              <w:t>Linear(</w:t>
            </w:r>
            <w:proofErr w:type="spellStart"/>
            <w:r w:rsidRPr="009D7B43">
              <w:rPr>
                <w:lang w:val="en-US"/>
              </w:rPr>
              <w:t>in_features</w:t>
            </w:r>
            <w:proofErr w:type="spellEnd"/>
            <w:r w:rsidRPr="009D7B43">
              <w:rPr>
                <w:lang w:val="en-US"/>
              </w:rPr>
              <w:t xml:space="preserve">=1024, </w:t>
            </w:r>
            <w:proofErr w:type="spellStart"/>
            <w:r w:rsidRPr="009D7B43">
              <w:rPr>
                <w:lang w:val="en-US"/>
              </w:rPr>
              <w:t>out_features</w:t>
            </w:r>
            <w:proofErr w:type="spellEnd"/>
            <w:r w:rsidRPr="009D7B43">
              <w:rPr>
                <w:lang w:val="en-US"/>
              </w:rPr>
              <w:t>=512, bias=True)</w:t>
            </w:r>
          </w:p>
          <w:p w14:paraId="6DEF09E6" w14:textId="77777777" w:rsidR="009D7B43" w:rsidRPr="009D7B43" w:rsidRDefault="009D7B43" w:rsidP="009D7B43">
            <w:pPr>
              <w:rPr>
                <w:lang w:val="en-US"/>
              </w:rPr>
            </w:pPr>
            <w:r w:rsidRPr="009D7B43">
              <w:rPr>
                <w:lang w:val="en-US"/>
              </w:rPr>
              <w:t>ELU(alpha=1.0)</w:t>
            </w:r>
          </w:p>
          <w:p w14:paraId="065BA682" w14:textId="2BF1434F" w:rsidR="009D7B43" w:rsidRPr="009D7B43" w:rsidRDefault="009D7B43" w:rsidP="009D7B43">
            <w:pPr>
              <w:rPr>
                <w:lang w:val="en-US"/>
              </w:rPr>
            </w:pPr>
            <w:r w:rsidRPr="009D7B43">
              <w:rPr>
                <w:lang w:val="en-US"/>
              </w:rPr>
              <w:t>Linear(</w:t>
            </w:r>
            <w:proofErr w:type="spellStart"/>
            <w:r w:rsidRPr="009D7B43">
              <w:rPr>
                <w:lang w:val="en-US"/>
              </w:rPr>
              <w:t>in_features</w:t>
            </w:r>
            <w:proofErr w:type="spellEnd"/>
            <w:r w:rsidRPr="009D7B43">
              <w:rPr>
                <w:lang w:val="en-US"/>
              </w:rPr>
              <w:t xml:space="preserve">=512, </w:t>
            </w:r>
            <w:proofErr w:type="spellStart"/>
            <w:r w:rsidRPr="009D7B43">
              <w:rPr>
                <w:lang w:val="en-US"/>
              </w:rPr>
              <w:t>out_features</w:t>
            </w:r>
            <w:proofErr w:type="spellEnd"/>
            <w:r w:rsidRPr="009D7B43">
              <w:rPr>
                <w:lang w:val="en-US"/>
              </w:rPr>
              <w:t>=256, bias=True)</w:t>
            </w:r>
          </w:p>
          <w:p w14:paraId="5E90D853" w14:textId="050F76B6" w:rsidR="005747BE" w:rsidRPr="00C552FC" w:rsidRDefault="009D7B43" w:rsidP="009D7B43">
            <w:proofErr w:type="spellStart"/>
            <w:r w:rsidRPr="009D7B43">
              <w:rPr>
                <w:lang w:val="en-US"/>
              </w:rPr>
              <w:t>Tanh</w:t>
            </w:r>
            <w:proofErr w:type="spellEnd"/>
            <w:r w:rsidRPr="009D7B43">
              <w:rPr>
                <w:lang w:val="en-US"/>
              </w:rPr>
              <w:t>()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CEF3" w14:textId="77777777" w:rsidR="005747BE" w:rsidRPr="00EE0CFC" w:rsidRDefault="005747BE" w:rsidP="00C552FC">
            <w:pPr>
              <w:spacing w:line="360" w:lineRule="auto"/>
              <w:rPr>
                <w:lang w:val="en-US"/>
              </w:rPr>
            </w:pP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52D0" w14:textId="57308CAD" w:rsidR="009D7B43" w:rsidRPr="00BB0FFC" w:rsidRDefault="00BB0FFC" w:rsidP="00C552FC">
            <w:pPr>
              <w:spacing w:line="360" w:lineRule="auto"/>
              <w:rPr>
                <w:lang w:val="en-US"/>
              </w:rPr>
            </w:pPr>
            <w:r w:rsidRPr="00BB0FFC">
              <w:rPr>
                <w:lang w:val="en-US"/>
              </w:rPr>
              <w:t>test = 9</w:t>
            </w:r>
            <w:r w:rsidR="00D2569C">
              <w:t>1</w:t>
            </w:r>
            <w:r w:rsidRPr="00BB0FFC">
              <w:rPr>
                <w:lang w:val="en-US"/>
              </w:rPr>
              <w:t>.</w:t>
            </w:r>
            <w:r>
              <w:rPr>
                <w:lang w:val="en-US"/>
              </w:rPr>
              <w:t>4</w:t>
            </w:r>
            <w:r w:rsidR="00D2569C">
              <w:t>5</w:t>
            </w:r>
            <w:r w:rsidR="005747BE" w:rsidRPr="00BB0FFC">
              <w:rPr>
                <w:lang w:val="en-US"/>
              </w:rPr>
              <w:t xml:space="preserve">%, </w:t>
            </w:r>
          </w:p>
          <w:p w14:paraId="0D5B4893" w14:textId="5D1A5B61" w:rsidR="005747BE" w:rsidRPr="00BB0FFC" w:rsidRDefault="00A02082" w:rsidP="00C552F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train = 9</w:t>
            </w:r>
            <w:r w:rsidR="00D2569C">
              <w:t>2.32</w:t>
            </w:r>
            <w:r w:rsidR="005747BE" w:rsidRPr="00BB0FFC">
              <w:rPr>
                <w:lang w:val="en-US"/>
              </w:rPr>
              <w:t>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BF278" w14:textId="6BEC9E65" w:rsidR="005747BE" w:rsidRPr="00626254" w:rsidRDefault="005747BE" w:rsidP="00C552FC">
            <w:pPr>
              <w:spacing w:line="360" w:lineRule="auto"/>
            </w:pPr>
            <w:r w:rsidRPr="00C552FC">
              <w:t>Увеличили</w:t>
            </w:r>
            <w:r w:rsidRPr="00626254">
              <w:t xml:space="preserve"> </w:t>
            </w:r>
            <w:r w:rsidRPr="00C552FC">
              <w:t>параметр</w:t>
            </w:r>
            <w:r w:rsidRPr="00626254">
              <w:t xml:space="preserve"> </w:t>
            </w:r>
            <w:r w:rsidRPr="00C552FC">
              <w:rPr>
                <w:lang w:val="en-US"/>
              </w:rPr>
              <w:t>hidden</w:t>
            </w:r>
            <w:r w:rsidRPr="00626254">
              <w:t>_</w:t>
            </w:r>
            <w:r w:rsidRPr="00C552FC">
              <w:rPr>
                <w:lang w:val="en-US"/>
              </w:rPr>
              <w:t>size</w:t>
            </w:r>
            <w:r w:rsidRPr="00626254">
              <w:t xml:space="preserve"> </w:t>
            </w:r>
            <w:r w:rsidRPr="00C552FC">
              <w:t>в</w:t>
            </w:r>
            <w:r w:rsidRPr="00626254">
              <w:t xml:space="preserve"> 2 </w:t>
            </w:r>
            <w:r w:rsidRPr="00C552FC">
              <w:t>раза</w:t>
            </w:r>
          </w:p>
        </w:tc>
      </w:tr>
      <w:tr w:rsidR="005747BE" w:rsidRPr="00BB0FFC" w14:paraId="3518043B" w14:textId="77777777" w:rsidTr="005747BE">
        <w:trPr>
          <w:trHeight w:val="332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CC901" w14:textId="5B5111A6" w:rsidR="005747BE" w:rsidRPr="00BB0FFC" w:rsidRDefault="005747BE" w:rsidP="00C552FC">
            <w:pPr>
              <w:spacing w:line="360" w:lineRule="auto"/>
              <w:rPr>
                <w:lang w:val="en-US"/>
              </w:rPr>
            </w:pPr>
            <w:r w:rsidRPr="00C552FC">
              <w:rPr>
                <w:b/>
                <w:bCs/>
              </w:rPr>
              <w:lastRenderedPageBreak/>
              <w:t>Часть</w:t>
            </w:r>
            <w:r w:rsidRPr="00BB0FFC">
              <w:rPr>
                <w:b/>
                <w:bCs/>
                <w:lang w:val="en-US"/>
              </w:rPr>
              <w:t xml:space="preserve"> 2</w:t>
            </w:r>
          </w:p>
        </w:tc>
      </w:tr>
      <w:tr w:rsidR="00457292" w:rsidRPr="00C552FC" w14:paraId="2F6B9CDE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F4C8" w14:textId="25E90C6F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 xml:space="preserve">Conv1d(2, 256,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  <w:r>
              <w:rPr>
                <w:lang w:val="en-US"/>
              </w:rPr>
              <w:br/>
            </w:r>
            <w:r w:rsidRPr="009D7B43">
              <w:rPr>
                <w:lang w:val="en-US"/>
              </w:rPr>
              <w:t>Mish()</w:t>
            </w:r>
          </w:p>
          <w:p w14:paraId="08AB996A" w14:textId="3E73AD28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 xml:space="preserve">Conv1d(256, 512,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3A293B9E" w14:textId="76C69FC2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Mish()</w:t>
            </w:r>
          </w:p>
          <w:p w14:paraId="5AE0FA82" w14:textId="3CEBD993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 xml:space="preserve">Conv1d(512, 1024,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26084E99" w14:textId="3F06BF3C" w:rsidR="00457292" w:rsidRPr="00C552FC" w:rsidRDefault="00457292" w:rsidP="00457292">
            <w:proofErr w:type="spellStart"/>
            <w:proofErr w:type="gramStart"/>
            <w:r>
              <w:t>Mish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018" w:type="pct"/>
            <w:shd w:val="clear" w:color="auto" w:fill="auto"/>
          </w:tcPr>
          <w:p w14:paraId="3079F5DE" w14:textId="77777777" w:rsidR="00457292" w:rsidRDefault="00457292" w:rsidP="00457292">
            <w:proofErr w:type="spellStart"/>
            <w:r>
              <w:t>lr</w:t>
            </w:r>
            <w:proofErr w:type="spellEnd"/>
            <w:r>
              <w:t xml:space="preserve"> = 0.0001, </w:t>
            </w:r>
          </w:p>
          <w:p w14:paraId="27BBFF27" w14:textId="51DA0869" w:rsidR="00457292" w:rsidRPr="00C552FC" w:rsidRDefault="00457292" w:rsidP="00457292">
            <w:pPr>
              <w:spacing w:line="360" w:lineRule="auto"/>
            </w:pPr>
            <w:proofErr w:type="spellStart"/>
            <w:r>
              <w:t>epoch</w:t>
            </w:r>
            <w:proofErr w:type="spellEnd"/>
            <w:r>
              <w:t xml:space="preserve"> = 15</w:t>
            </w:r>
          </w:p>
        </w:tc>
        <w:tc>
          <w:tcPr>
            <w:tcW w:w="600" w:type="pct"/>
            <w:shd w:val="clear" w:color="auto" w:fill="auto"/>
          </w:tcPr>
          <w:p w14:paraId="72383E27" w14:textId="348177EA" w:rsidR="00457292" w:rsidRPr="00C552FC" w:rsidRDefault="00457292" w:rsidP="00457292">
            <w:pPr>
              <w:spacing w:line="360" w:lineRule="auto"/>
            </w:pPr>
            <w:r>
              <w:t>r2_score = 89,4%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46D7" w14:textId="2A187673" w:rsidR="00457292" w:rsidRPr="00C552FC" w:rsidRDefault="00457292" w:rsidP="00457292">
            <w:pPr>
              <w:spacing w:line="360" w:lineRule="auto"/>
            </w:pPr>
            <w:r w:rsidRPr="00C552FC">
              <w:t>Исходная модель</w:t>
            </w:r>
          </w:p>
        </w:tc>
      </w:tr>
      <w:tr w:rsidR="00457292" w:rsidRPr="00C552FC" w14:paraId="378261E3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9AC68" w14:textId="20B33E2C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 xml:space="preserve">Conv1d(2, </w:t>
            </w:r>
            <w:r w:rsidR="00B03B25" w:rsidRPr="00B03B25">
              <w:rPr>
                <w:lang w:val="en-US"/>
              </w:rPr>
              <w:t>128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  <w:r>
              <w:rPr>
                <w:lang w:val="en-US"/>
              </w:rPr>
              <w:br/>
            </w:r>
            <w:r w:rsidRPr="009D7B43">
              <w:rPr>
                <w:lang w:val="en-US"/>
              </w:rPr>
              <w:t>Mish()</w:t>
            </w:r>
          </w:p>
          <w:p w14:paraId="0DE7D6B8" w14:textId="20E8E84A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Conv1d(</w:t>
            </w:r>
            <w:r w:rsidR="00B03B25" w:rsidRPr="00B03B25">
              <w:rPr>
                <w:lang w:val="en-US"/>
              </w:rPr>
              <w:t>128</w:t>
            </w:r>
            <w:r w:rsidRPr="009D7B43">
              <w:rPr>
                <w:lang w:val="en-US"/>
              </w:rPr>
              <w:t xml:space="preserve">, </w:t>
            </w:r>
            <w:r w:rsidR="00B03B25" w:rsidRPr="00B03B25">
              <w:rPr>
                <w:lang w:val="en-US"/>
              </w:rPr>
              <w:t>256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12250885" w14:textId="77777777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Mish()</w:t>
            </w:r>
          </w:p>
          <w:p w14:paraId="31C49F39" w14:textId="3FA3E06C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Conv1d(</w:t>
            </w:r>
            <w:r w:rsidR="00B03B25" w:rsidRPr="00B03B25">
              <w:rPr>
                <w:lang w:val="en-US"/>
              </w:rPr>
              <w:t>256</w:t>
            </w:r>
            <w:r w:rsidRPr="009D7B43">
              <w:rPr>
                <w:lang w:val="en-US"/>
              </w:rPr>
              <w:t xml:space="preserve">, </w:t>
            </w:r>
            <w:r w:rsidR="00B03B25" w:rsidRPr="00B03B25">
              <w:rPr>
                <w:lang w:val="en-US"/>
              </w:rPr>
              <w:t>512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4F24D973" w14:textId="5F1D1D6E" w:rsidR="00457292" w:rsidRPr="00C552FC" w:rsidRDefault="00457292" w:rsidP="00457292">
            <w:pPr>
              <w:spacing w:line="360" w:lineRule="auto"/>
            </w:pPr>
            <w:proofErr w:type="spellStart"/>
            <w:proofErr w:type="gramStart"/>
            <w:r>
              <w:t>Mish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018" w:type="pct"/>
            <w:shd w:val="clear" w:color="auto" w:fill="auto"/>
          </w:tcPr>
          <w:p w14:paraId="65E228B1" w14:textId="77777777" w:rsidR="00457292" w:rsidRDefault="00457292" w:rsidP="00457292">
            <w:proofErr w:type="spellStart"/>
            <w:r>
              <w:t>lr</w:t>
            </w:r>
            <w:proofErr w:type="spellEnd"/>
            <w:r>
              <w:t xml:space="preserve"> = 0.0001, </w:t>
            </w:r>
          </w:p>
          <w:p w14:paraId="53B6E525" w14:textId="30400297" w:rsidR="00457292" w:rsidRPr="00C552FC" w:rsidRDefault="00457292" w:rsidP="00457292">
            <w:pPr>
              <w:spacing w:line="360" w:lineRule="auto"/>
            </w:pPr>
            <w:proofErr w:type="spellStart"/>
            <w:r>
              <w:t>epoch</w:t>
            </w:r>
            <w:proofErr w:type="spellEnd"/>
            <w:r>
              <w:t xml:space="preserve"> = 15</w:t>
            </w:r>
          </w:p>
        </w:tc>
        <w:tc>
          <w:tcPr>
            <w:tcW w:w="600" w:type="pct"/>
            <w:shd w:val="clear" w:color="auto" w:fill="auto"/>
          </w:tcPr>
          <w:p w14:paraId="2A81AA83" w14:textId="22B0311A" w:rsidR="00457292" w:rsidRPr="00C552FC" w:rsidRDefault="00457292" w:rsidP="00457292">
            <w:pPr>
              <w:spacing w:line="360" w:lineRule="auto"/>
            </w:pPr>
            <w:r>
              <w:t>r2_score = 88,2%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36E9" w14:textId="42D15100" w:rsidR="00457292" w:rsidRPr="00C552FC" w:rsidRDefault="00457292" w:rsidP="00457292">
            <w:pPr>
              <w:spacing w:line="360" w:lineRule="auto"/>
            </w:pPr>
            <w:r w:rsidRPr="00C552FC">
              <w:t>Уменьшили число нейронов в 2 раза</w:t>
            </w:r>
          </w:p>
        </w:tc>
      </w:tr>
      <w:tr w:rsidR="00457292" w:rsidRPr="00C552FC" w14:paraId="63186A48" w14:textId="77777777" w:rsidTr="00457292">
        <w:trPr>
          <w:trHeight w:val="332"/>
        </w:trPr>
        <w:tc>
          <w:tcPr>
            <w:tcW w:w="2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822D4" w14:textId="3ECB8903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 xml:space="preserve">Conv1d(2, </w:t>
            </w:r>
            <w:r w:rsidR="00B03B25" w:rsidRPr="00B03B25">
              <w:rPr>
                <w:lang w:val="en-US"/>
              </w:rPr>
              <w:t>512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  <w:r>
              <w:rPr>
                <w:lang w:val="en-US"/>
              </w:rPr>
              <w:br/>
            </w:r>
            <w:r w:rsidRPr="009D7B43">
              <w:rPr>
                <w:lang w:val="en-US"/>
              </w:rPr>
              <w:t>Mish()</w:t>
            </w:r>
          </w:p>
          <w:p w14:paraId="6A2CDEED" w14:textId="587A7207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Conv1d(</w:t>
            </w:r>
            <w:r w:rsidR="00B03B25" w:rsidRPr="00B03B25">
              <w:rPr>
                <w:lang w:val="en-US"/>
              </w:rPr>
              <w:t>512</w:t>
            </w:r>
            <w:r w:rsidRPr="009D7B43">
              <w:rPr>
                <w:lang w:val="en-US"/>
              </w:rPr>
              <w:t xml:space="preserve">, </w:t>
            </w:r>
            <w:r w:rsidR="00B03B25" w:rsidRPr="009D7B43">
              <w:rPr>
                <w:lang w:val="en-US"/>
              </w:rPr>
              <w:t>1024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567127FA" w14:textId="77777777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Mish()</w:t>
            </w:r>
          </w:p>
          <w:p w14:paraId="4E1798A8" w14:textId="2778F6E4" w:rsidR="00457292" w:rsidRPr="009D7B43" w:rsidRDefault="00457292" w:rsidP="00457292">
            <w:pPr>
              <w:rPr>
                <w:lang w:val="en-US"/>
              </w:rPr>
            </w:pPr>
            <w:r w:rsidRPr="009D7B43">
              <w:rPr>
                <w:lang w:val="en-US"/>
              </w:rPr>
              <w:t>Conv1d(</w:t>
            </w:r>
            <w:r w:rsidR="00B03B25" w:rsidRPr="009D7B43">
              <w:rPr>
                <w:lang w:val="en-US"/>
              </w:rPr>
              <w:t>1024</w:t>
            </w:r>
            <w:r w:rsidRPr="009D7B43">
              <w:rPr>
                <w:lang w:val="en-US"/>
              </w:rPr>
              <w:t xml:space="preserve">, </w:t>
            </w:r>
            <w:r w:rsidR="00B03B25" w:rsidRPr="00B03B25">
              <w:rPr>
                <w:lang w:val="en-US"/>
              </w:rPr>
              <w:t>2048</w:t>
            </w:r>
            <w:r w:rsidRPr="009D7B43">
              <w:rPr>
                <w:lang w:val="en-US"/>
              </w:rPr>
              <w:t xml:space="preserve">, </w:t>
            </w:r>
            <w:proofErr w:type="spellStart"/>
            <w:r w:rsidRPr="009D7B43">
              <w:rPr>
                <w:lang w:val="en-US"/>
              </w:rPr>
              <w:t>kernel_size</w:t>
            </w:r>
            <w:proofErr w:type="spellEnd"/>
            <w:r w:rsidRPr="009D7B43">
              <w:rPr>
                <w:lang w:val="en-US"/>
              </w:rPr>
              <w:t>=3, stride=2, padding=1)</w:t>
            </w:r>
          </w:p>
          <w:p w14:paraId="2766B4EB" w14:textId="7A484204" w:rsidR="00457292" w:rsidRPr="00C552FC" w:rsidRDefault="00457292" w:rsidP="00457292">
            <w:pPr>
              <w:spacing w:line="360" w:lineRule="auto"/>
            </w:pPr>
            <w:proofErr w:type="spellStart"/>
            <w:proofErr w:type="gramStart"/>
            <w:r>
              <w:t>Mish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018" w:type="pct"/>
            <w:shd w:val="clear" w:color="auto" w:fill="auto"/>
          </w:tcPr>
          <w:p w14:paraId="5C58688B" w14:textId="77777777" w:rsidR="00457292" w:rsidRDefault="00457292" w:rsidP="00457292">
            <w:proofErr w:type="spellStart"/>
            <w:r>
              <w:t>lr</w:t>
            </w:r>
            <w:proofErr w:type="spellEnd"/>
            <w:r>
              <w:t xml:space="preserve"> = 0.0001, </w:t>
            </w:r>
          </w:p>
          <w:p w14:paraId="2A376B19" w14:textId="46AF7BE1" w:rsidR="00457292" w:rsidRPr="00C552FC" w:rsidRDefault="00457292" w:rsidP="00457292">
            <w:pPr>
              <w:spacing w:line="360" w:lineRule="auto"/>
            </w:pPr>
            <w:proofErr w:type="spellStart"/>
            <w:r>
              <w:t>epoch</w:t>
            </w:r>
            <w:proofErr w:type="spellEnd"/>
            <w:r>
              <w:t xml:space="preserve"> = 15</w:t>
            </w:r>
          </w:p>
        </w:tc>
        <w:tc>
          <w:tcPr>
            <w:tcW w:w="600" w:type="pct"/>
            <w:shd w:val="clear" w:color="auto" w:fill="auto"/>
          </w:tcPr>
          <w:p w14:paraId="2B145BC0" w14:textId="55304958" w:rsidR="00457292" w:rsidRPr="00C552FC" w:rsidRDefault="00457292" w:rsidP="00457292">
            <w:pPr>
              <w:spacing w:line="360" w:lineRule="auto"/>
            </w:pPr>
            <w:r>
              <w:t>r2_score = 90,1%</w:t>
            </w:r>
          </w:p>
        </w:tc>
        <w:tc>
          <w:tcPr>
            <w:tcW w:w="8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9B08" w14:textId="6F928E15" w:rsidR="00457292" w:rsidRPr="00C552FC" w:rsidRDefault="00457292" w:rsidP="00457292">
            <w:pPr>
              <w:spacing w:line="360" w:lineRule="auto"/>
            </w:pPr>
            <w:r w:rsidRPr="00C552FC">
              <w:t>Увеличили число нейронов в 2 раза</w:t>
            </w:r>
          </w:p>
        </w:tc>
      </w:tr>
    </w:tbl>
    <w:p w14:paraId="54240FC9" w14:textId="1E981C8D" w:rsidR="007B517E" w:rsidRPr="00C552FC" w:rsidRDefault="007B517E" w:rsidP="00C552F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</w:pPr>
    </w:p>
    <w:p w14:paraId="33C4C4A9" w14:textId="376145F3" w:rsidR="00A154BC" w:rsidRPr="00C552FC" w:rsidRDefault="007D6EF3" w:rsidP="00C552FC">
      <w:pPr>
        <w:spacing w:line="360" w:lineRule="auto"/>
        <w:rPr>
          <w:sz w:val="28"/>
          <w:szCs w:val="28"/>
        </w:rPr>
      </w:pPr>
      <w:r w:rsidRPr="00C552FC">
        <w:rPr>
          <w:sz w:val="28"/>
          <w:szCs w:val="28"/>
        </w:rPr>
        <w:br w:type="page"/>
      </w:r>
    </w:p>
    <w:p w14:paraId="38984AE0" w14:textId="7F608FF3" w:rsidR="007A4FE9" w:rsidRPr="005D79DF" w:rsidRDefault="00652E93" w:rsidP="005D79DF">
      <w:pPr>
        <w:pStyle w:val="2"/>
        <w:rPr>
          <w:sz w:val="32"/>
        </w:rPr>
      </w:pPr>
      <w:r w:rsidRPr="005D79DF">
        <w:rPr>
          <w:sz w:val="32"/>
        </w:rPr>
        <w:lastRenderedPageBreak/>
        <w:t>Вывод</w:t>
      </w:r>
    </w:p>
    <w:p w14:paraId="6D5A3B46" w14:textId="77777777" w:rsidR="009D7B43" w:rsidRPr="005D79DF" w:rsidRDefault="009D7B43" w:rsidP="009D7B43">
      <w:pPr>
        <w:widowControl/>
        <w:spacing w:line="360" w:lineRule="auto"/>
        <w:ind w:firstLine="851"/>
        <w:jc w:val="both"/>
        <w:rPr>
          <w:sz w:val="28"/>
        </w:rPr>
      </w:pPr>
      <w:r w:rsidRPr="005D79DF">
        <w:rPr>
          <w:sz w:val="28"/>
        </w:rPr>
        <w:t xml:space="preserve">В ходе лабораторной работы мы исследовали применение </w:t>
      </w:r>
      <w:proofErr w:type="spellStart"/>
      <w:r w:rsidRPr="005D79DF">
        <w:rPr>
          <w:sz w:val="28"/>
        </w:rPr>
        <w:t>автоэнкодеров</w:t>
      </w:r>
      <w:proofErr w:type="spellEnd"/>
      <w:r w:rsidRPr="005D79DF">
        <w:rPr>
          <w:sz w:val="28"/>
        </w:rPr>
        <w:t xml:space="preserve"> для обработки изображений и аудиозаписей. В процессе мы изменяли количество нейронов в конечном слое </w:t>
      </w:r>
      <w:proofErr w:type="spellStart"/>
      <w:r w:rsidRPr="005D79DF">
        <w:rPr>
          <w:sz w:val="28"/>
        </w:rPr>
        <w:t>энкодера</w:t>
      </w:r>
      <w:proofErr w:type="spellEnd"/>
      <w:r w:rsidRPr="005D79DF">
        <w:rPr>
          <w:sz w:val="28"/>
        </w:rPr>
        <w:t xml:space="preserve"> и декодера соответственно для сравнения, полученных результатов при помощи r2 </w:t>
      </w:r>
      <w:proofErr w:type="spellStart"/>
      <w:r w:rsidRPr="005D79DF">
        <w:rPr>
          <w:sz w:val="28"/>
        </w:rPr>
        <w:t>score</w:t>
      </w:r>
      <w:proofErr w:type="spellEnd"/>
      <w:r w:rsidRPr="005D79DF">
        <w:rPr>
          <w:sz w:val="28"/>
        </w:rPr>
        <w:t>.</w:t>
      </w:r>
    </w:p>
    <w:p w14:paraId="39A0E9B6" w14:textId="77777777" w:rsidR="009D7B43" w:rsidRPr="005D79DF" w:rsidRDefault="009D7B43" w:rsidP="009D7B43">
      <w:pPr>
        <w:widowControl/>
        <w:spacing w:line="360" w:lineRule="auto"/>
        <w:ind w:firstLine="851"/>
        <w:jc w:val="both"/>
        <w:rPr>
          <w:sz w:val="28"/>
        </w:rPr>
      </w:pPr>
      <w:r w:rsidRPr="005D79DF">
        <w:rPr>
          <w:sz w:val="28"/>
        </w:rPr>
        <w:t xml:space="preserve">Наилучший вариант получился при большом количестве нейронов в конечном слое </w:t>
      </w:r>
      <w:proofErr w:type="spellStart"/>
      <w:r w:rsidRPr="005D79DF">
        <w:rPr>
          <w:sz w:val="28"/>
        </w:rPr>
        <w:t>энкодера</w:t>
      </w:r>
      <w:proofErr w:type="spellEnd"/>
      <w:r w:rsidRPr="005D79DF">
        <w:rPr>
          <w:sz w:val="28"/>
        </w:rPr>
        <w:t>.</w:t>
      </w:r>
    </w:p>
    <w:p w14:paraId="6D32B991" w14:textId="5C181CB0" w:rsidR="009D7B43" w:rsidRPr="005D79DF" w:rsidRDefault="009D7B43" w:rsidP="009D7B43">
      <w:pPr>
        <w:widowControl/>
        <w:spacing w:line="360" w:lineRule="auto"/>
        <w:ind w:firstLine="851"/>
        <w:jc w:val="both"/>
        <w:rPr>
          <w:sz w:val="28"/>
        </w:rPr>
      </w:pPr>
      <w:r w:rsidRPr="005D79DF">
        <w:rPr>
          <w:sz w:val="28"/>
        </w:rPr>
        <w:t>Также</w:t>
      </w:r>
      <w:r w:rsidR="0039496D" w:rsidRPr="005D79DF">
        <w:rPr>
          <w:sz w:val="28"/>
        </w:rPr>
        <w:t xml:space="preserve">, использование метода </w:t>
      </w:r>
      <w:r w:rsidRPr="005D79DF">
        <w:rPr>
          <w:sz w:val="28"/>
        </w:rPr>
        <w:t>PCA</w:t>
      </w:r>
      <w:r w:rsidR="0039496D" w:rsidRPr="005D79DF">
        <w:rPr>
          <w:sz w:val="28"/>
        </w:rPr>
        <w:t xml:space="preserve"> при отображении</w:t>
      </w:r>
      <w:r w:rsidRPr="005D79DF">
        <w:rPr>
          <w:sz w:val="28"/>
        </w:rPr>
        <w:t xml:space="preserve"> на двумерную плоскость</w:t>
      </w:r>
      <w:r w:rsidR="0039496D" w:rsidRPr="005D79DF">
        <w:rPr>
          <w:sz w:val="28"/>
        </w:rPr>
        <w:t>,</w:t>
      </w:r>
      <w:r w:rsidRPr="005D79DF">
        <w:rPr>
          <w:sz w:val="28"/>
        </w:rPr>
        <w:t xml:space="preserve"> помог</w:t>
      </w:r>
      <w:r w:rsidR="0039496D" w:rsidRPr="005D79DF">
        <w:rPr>
          <w:sz w:val="28"/>
        </w:rPr>
        <w:t>ло</w:t>
      </w:r>
      <w:r w:rsidRPr="005D79DF">
        <w:rPr>
          <w:sz w:val="28"/>
        </w:rPr>
        <w:t xml:space="preserve"> проиллюстрировать структуру данных и выделить наглядно определенные кластеры, что может быть полезно для дальнейшего исследования и анализа данных.</w:t>
      </w:r>
    </w:p>
    <w:p w14:paraId="6FD5E8BF" w14:textId="4E05D055" w:rsidR="00652E93" w:rsidRPr="005D79DF" w:rsidRDefault="009D7B43" w:rsidP="009D7B43">
      <w:pPr>
        <w:widowControl/>
        <w:spacing w:line="360" w:lineRule="auto"/>
        <w:ind w:firstLine="851"/>
        <w:jc w:val="both"/>
        <w:rPr>
          <w:sz w:val="28"/>
        </w:rPr>
      </w:pPr>
      <w:r w:rsidRPr="005D79DF">
        <w:rPr>
          <w:sz w:val="28"/>
        </w:rPr>
        <w:t xml:space="preserve">Применение </w:t>
      </w:r>
      <w:proofErr w:type="spellStart"/>
      <w:r w:rsidRPr="005D79DF">
        <w:rPr>
          <w:sz w:val="28"/>
        </w:rPr>
        <w:t>сверточного</w:t>
      </w:r>
      <w:proofErr w:type="spellEnd"/>
      <w:r w:rsidRPr="005D79DF">
        <w:rPr>
          <w:sz w:val="28"/>
        </w:rPr>
        <w:t xml:space="preserve"> </w:t>
      </w:r>
      <w:proofErr w:type="spellStart"/>
      <w:r w:rsidRPr="005D79DF">
        <w:rPr>
          <w:sz w:val="28"/>
        </w:rPr>
        <w:t>автоэнкодера</w:t>
      </w:r>
      <w:proofErr w:type="spellEnd"/>
      <w:r w:rsidRPr="005D79DF">
        <w:rPr>
          <w:sz w:val="28"/>
        </w:rPr>
        <w:t xml:space="preserve"> для удаления шума из аудиозаписей продемонстрировало его способность эффект</w:t>
      </w:r>
      <w:bookmarkStart w:id="0" w:name="_GoBack"/>
      <w:bookmarkEnd w:id="0"/>
      <w:r w:rsidRPr="005D79DF">
        <w:rPr>
          <w:sz w:val="28"/>
        </w:rPr>
        <w:t>ивно фильтровать ненужные звуки. Сравнение результатов r2-score показывает, что очищенные данные довольно близки к исходным аудиозаписям.</w:t>
      </w:r>
    </w:p>
    <w:p w14:paraId="55BAE22F" w14:textId="77777777" w:rsidR="00E87A60" w:rsidRPr="00C552FC" w:rsidRDefault="00E87A60" w:rsidP="00C552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</w:p>
    <w:sectPr w:rsidR="00E87A60" w:rsidRPr="00C552FC" w:rsidSect="00C552F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008771" w14:textId="77777777" w:rsidR="0094247A" w:rsidRDefault="0094247A">
      <w:r>
        <w:separator/>
      </w:r>
    </w:p>
  </w:endnote>
  <w:endnote w:type="continuationSeparator" w:id="0">
    <w:p w14:paraId="63EC06E0" w14:textId="77777777" w:rsidR="0094247A" w:rsidRDefault="00942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433B21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50914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EB528E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7ACD16" w14:textId="77777777" w:rsidR="0094247A" w:rsidRDefault="0094247A">
      <w:r>
        <w:separator/>
      </w:r>
    </w:p>
  </w:footnote>
  <w:footnote w:type="continuationSeparator" w:id="0">
    <w:p w14:paraId="712CDB7E" w14:textId="77777777" w:rsidR="0094247A" w:rsidRDefault="009424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303CE9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A46ED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B1122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F6ACD"/>
    <w:multiLevelType w:val="hybridMultilevel"/>
    <w:tmpl w:val="F6F82F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6F4795E"/>
    <w:multiLevelType w:val="multilevel"/>
    <w:tmpl w:val="D8049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D830350"/>
    <w:multiLevelType w:val="hybridMultilevel"/>
    <w:tmpl w:val="76D42E92"/>
    <w:lvl w:ilvl="0" w:tplc="B0B468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B96778F"/>
    <w:multiLevelType w:val="multilevel"/>
    <w:tmpl w:val="D6309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D7A6246"/>
    <w:multiLevelType w:val="multilevel"/>
    <w:tmpl w:val="C1488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104338C"/>
    <w:multiLevelType w:val="multilevel"/>
    <w:tmpl w:val="894ED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60"/>
    <w:rsid w:val="00054996"/>
    <w:rsid w:val="00056EF1"/>
    <w:rsid w:val="00071993"/>
    <w:rsid w:val="00071BCE"/>
    <w:rsid w:val="00086257"/>
    <w:rsid w:val="00093B28"/>
    <w:rsid w:val="000C2D1E"/>
    <w:rsid w:val="000D6C7E"/>
    <w:rsid w:val="000E6FBC"/>
    <w:rsid w:val="001166D9"/>
    <w:rsid w:val="001507C7"/>
    <w:rsid w:val="001544D6"/>
    <w:rsid w:val="001748C8"/>
    <w:rsid w:val="001A501D"/>
    <w:rsid w:val="001C5425"/>
    <w:rsid w:val="002065F3"/>
    <w:rsid w:val="0021288C"/>
    <w:rsid w:val="00217EA6"/>
    <w:rsid w:val="002233F3"/>
    <w:rsid w:val="00231A2F"/>
    <w:rsid w:val="0023633A"/>
    <w:rsid w:val="00244EFC"/>
    <w:rsid w:val="00245D95"/>
    <w:rsid w:val="00252CF3"/>
    <w:rsid w:val="00262472"/>
    <w:rsid w:val="002B0D59"/>
    <w:rsid w:val="002D4E27"/>
    <w:rsid w:val="002E7961"/>
    <w:rsid w:val="00313222"/>
    <w:rsid w:val="003337F9"/>
    <w:rsid w:val="003405D6"/>
    <w:rsid w:val="0034397E"/>
    <w:rsid w:val="00373963"/>
    <w:rsid w:val="0039496D"/>
    <w:rsid w:val="003A30C8"/>
    <w:rsid w:val="003A3FE3"/>
    <w:rsid w:val="003B69AC"/>
    <w:rsid w:val="003C3C2C"/>
    <w:rsid w:val="00405F76"/>
    <w:rsid w:val="004065B7"/>
    <w:rsid w:val="00417ED1"/>
    <w:rsid w:val="00435ECE"/>
    <w:rsid w:val="0044415C"/>
    <w:rsid w:val="0045014E"/>
    <w:rsid w:val="00457292"/>
    <w:rsid w:val="004A046C"/>
    <w:rsid w:val="004B04D6"/>
    <w:rsid w:val="004C0E07"/>
    <w:rsid w:val="004D2AEF"/>
    <w:rsid w:val="004D47A9"/>
    <w:rsid w:val="005043E4"/>
    <w:rsid w:val="00511974"/>
    <w:rsid w:val="00530047"/>
    <w:rsid w:val="00537617"/>
    <w:rsid w:val="005467BA"/>
    <w:rsid w:val="005747BE"/>
    <w:rsid w:val="005841EA"/>
    <w:rsid w:val="005D601F"/>
    <w:rsid w:val="005D75F4"/>
    <w:rsid w:val="005D79DF"/>
    <w:rsid w:val="005D7D84"/>
    <w:rsid w:val="005F1B15"/>
    <w:rsid w:val="00626254"/>
    <w:rsid w:val="00631293"/>
    <w:rsid w:val="00652A99"/>
    <w:rsid w:val="00652E93"/>
    <w:rsid w:val="00654214"/>
    <w:rsid w:val="00670894"/>
    <w:rsid w:val="006E5DFF"/>
    <w:rsid w:val="00722755"/>
    <w:rsid w:val="00726A77"/>
    <w:rsid w:val="00745AEB"/>
    <w:rsid w:val="00762E7C"/>
    <w:rsid w:val="007A4FE9"/>
    <w:rsid w:val="007B517E"/>
    <w:rsid w:val="007B5739"/>
    <w:rsid w:val="007D5023"/>
    <w:rsid w:val="007D6EF3"/>
    <w:rsid w:val="007E3F50"/>
    <w:rsid w:val="008129EB"/>
    <w:rsid w:val="008431C6"/>
    <w:rsid w:val="00861EAC"/>
    <w:rsid w:val="00874E73"/>
    <w:rsid w:val="009000C0"/>
    <w:rsid w:val="00911E8E"/>
    <w:rsid w:val="009129D3"/>
    <w:rsid w:val="00935DC5"/>
    <w:rsid w:val="0093701B"/>
    <w:rsid w:val="0094247A"/>
    <w:rsid w:val="00943E99"/>
    <w:rsid w:val="009532C0"/>
    <w:rsid w:val="00971B60"/>
    <w:rsid w:val="009A0630"/>
    <w:rsid w:val="009A07EE"/>
    <w:rsid w:val="009B1FE9"/>
    <w:rsid w:val="009D7B43"/>
    <w:rsid w:val="009F316E"/>
    <w:rsid w:val="009F7C86"/>
    <w:rsid w:val="00A02082"/>
    <w:rsid w:val="00A0477E"/>
    <w:rsid w:val="00A154BC"/>
    <w:rsid w:val="00A33759"/>
    <w:rsid w:val="00A43695"/>
    <w:rsid w:val="00A44A83"/>
    <w:rsid w:val="00A460EF"/>
    <w:rsid w:val="00A708CF"/>
    <w:rsid w:val="00AB1D64"/>
    <w:rsid w:val="00AC2662"/>
    <w:rsid w:val="00AC4001"/>
    <w:rsid w:val="00B01E9A"/>
    <w:rsid w:val="00B03B25"/>
    <w:rsid w:val="00B2793C"/>
    <w:rsid w:val="00B45830"/>
    <w:rsid w:val="00B5459F"/>
    <w:rsid w:val="00B708E3"/>
    <w:rsid w:val="00B941D2"/>
    <w:rsid w:val="00B96BD2"/>
    <w:rsid w:val="00BB0FFC"/>
    <w:rsid w:val="00BC50D7"/>
    <w:rsid w:val="00BE692B"/>
    <w:rsid w:val="00BF2E86"/>
    <w:rsid w:val="00C32A20"/>
    <w:rsid w:val="00C43E0E"/>
    <w:rsid w:val="00C552FC"/>
    <w:rsid w:val="00C8528F"/>
    <w:rsid w:val="00C86915"/>
    <w:rsid w:val="00CB1CB3"/>
    <w:rsid w:val="00D176E8"/>
    <w:rsid w:val="00D2569C"/>
    <w:rsid w:val="00D526DB"/>
    <w:rsid w:val="00D623A9"/>
    <w:rsid w:val="00DB749B"/>
    <w:rsid w:val="00DC36D8"/>
    <w:rsid w:val="00DE3FDD"/>
    <w:rsid w:val="00E036B7"/>
    <w:rsid w:val="00E273E7"/>
    <w:rsid w:val="00E72F4B"/>
    <w:rsid w:val="00E8392B"/>
    <w:rsid w:val="00E87A60"/>
    <w:rsid w:val="00EC6576"/>
    <w:rsid w:val="00ED5881"/>
    <w:rsid w:val="00EE0CFC"/>
    <w:rsid w:val="00EF09A8"/>
    <w:rsid w:val="00F06FE2"/>
    <w:rsid w:val="00F74184"/>
    <w:rsid w:val="00F83A91"/>
    <w:rsid w:val="00F96B71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188C4"/>
  <w15:docId w15:val="{E1D32230-DDB7-4B1D-9417-B7905E88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7B43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Normal (Web)"/>
    <w:basedOn w:val="a"/>
    <w:uiPriority w:val="99"/>
    <w:unhideWhenUsed/>
    <w:rsid w:val="0055162E"/>
    <w:pPr>
      <w:widowControl/>
      <w:spacing w:before="100" w:beforeAutospacing="1" w:after="100" w:afterAutospacing="1"/>
    </w:pPr>
  </w:style>
  <w:style w:type="character" w:styleId="aa">
    <w:name w:val="Hyperlink"/>
    <w:basedOn w:val="a0"/>
    <w:uiPriority w:val="99"/>
    <w:semiHidden/>
    <w:unhideWhenUsed/>
    <w:rsid w:val="0055162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551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162E"/>
    <w:rPr>
      <w:b/>
      <w:sz w:val="48"/>
      <w:szCs w:val="48"/>
    </w:rPr>
  </w:style>
  <w:style w:type="character" w:styleId="ac">
    <w:name w:val="Placeholder Text"/>
    <w:basedOn w:val="a0"/>
    <w:uiPriority w:val="99"/>
    <w:semiHidden/>
    <w:rsid w:val="0055162E"/>
    <w:rPr>
      <w:color w:val="808080"/>
    </w:rPr>
  </w:style>
  <w:style w:type="table" w:styleId="ad">
    <w:name w:val="Table Grid"/>
    <w:basedOn w:val="a1"/>
    <w:uiPriority w:val="39"/>
    <w:rsid w:val="00F274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1" w:color="000000"/>
            <w:right w:val="none" w:sz="0" w:space="0" w:color="auto"/>
          </w:divBdr>
        </w:div>
      </w:divsChild>
    </w:div>
    <w:div w:id="13011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kGsFh560cAPJMhrGNJofNEY3dw==">CgMxLjAyCGguZ2pkZ3hzMgloLjMwajB6bGw4AHIhMWlKVlFRQ2FNQWhXaV9DYXhMenZmOW5lX3VWVmxyRTVh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9</Pages>
  <Words>963</Words>
  <Characters>5490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Винников</dc:creator>
  <cp:lastModifiedBy>Учетная запись Майкрософт</cp:lastModifiedBy>
  <cp:revision>43</cp:revision>
  <dcterms:created xsi:type="dcterms:W3CDTF">2024-03-27T22:38:00Z</dcterms:created>
  <dcterms:modified xsi:type="dcterms:W3CDTF">2025-06-04T22:01:00Z</dcterms:modified>
</cp:coreProperties>
</file>