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8A91" w14:textId="77777777" w:rsidR="00C906E0" w:rsidRDefault="00C906E0" w:rsidP="00C906E0">
      <w:r>
        <w:t>Задание:</w:t>
      </w:r>
    </w:p>
    <w:p w14:paraId="63CB81A8" w14:textId="5146C0CE" w:rsidR="00C906E0" w:rsidRDefault="00C906E0" w:rsidP="00C906E0">
      <w:r>
        <w:t>Разработать программу для решения биквадратного уравнения.</w:t>
      </w:r>
    </w:p>
    <w:p w14:paraId="1139EE83" w14:textId="77777777" w:rsidR="00C906E0" w:rsidRDefault="00C906E0" w:rsidP="00C906E0">
      <w:r>
        <w:t>Программа должна быть разработана в виде консольного приложения на языке Python.</w:t>
      </w:r>
    </w:p>
    <w:p w14:paraId="767FE151" w14:textId="77777777" w:rsidR="00C906E0" w:rsidRDefault="00C906E0" w:rsidP="00C906E0">
      <w: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22F3D671" w14:textId="3D5E4791" w:rsidR="00C906E0" w:rsidRDefault="00C906E0" w:rsidP="00C906E0">
      <w:r>
        <w:t xml:space="preserve">Коэффициенты А, В, С могут быть заданы в виде параметров командной строки </w:t>
      </w:r>
      <w:r>
        <w:t>(вариант</w:t>
      </w:r>
      <w:r>
        <w:t xml:space="preserve"> задания параметров приведен в конце файла с примером </w:t>
      </w:r>
      <w:r>
        <w:t>кода)</w:t>
      </w:r>
      <w:r>
        <w:t>. Если они не заданы, то вводятся с клавиатуры в соответствии с пунктом 2. Описание работы с параметрами командной строки.</w:t>
      </w:r>
    </w:p>
    <w:p w14:paraId="07E3DD1E" w14:textId="64EC6AE7" w:rsidR="00A54EFC" w:rsidRDefault="00C906E0" w:rsidP="00C906E0">
      <w: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>
        <w:t>— это</w:t>
      </w:r>
      <w:r>
        <w:t xml:space="preserve"> коэффициент, значение которого может быть без ошибок преобразовано в действительное число.</w:t>
      </w:r>
    </w:p>
    <w:p w14:paraId="5CCE08F7" w14:textId="673ADEE5" w:rsidR="00C906E0" w:rsidRDefault="00C906E0" w:rsidP="00C906E0"/>
    <w:p w14:paraId="5885D7FF" w14:textId="2A7B1A06" w:rsidR="00C906E0" w:rsidRDefault="00C906E0" w:rsidP="00C906E0">
      <w:r>
        <w:t>Код программы:</w:t>
      </w:r>
    </w:p>
    <w:p w14:paraId="227CF0FD" w14:textId="77777777" w:rsidR="00C906E0" w:rsidRPr="00C906E0" w:rsidRDefault="00C906E0" w:rsidP="00C906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906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get_coef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906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Пробуем прочитать коэффициент из командной строки</w:t>
      </w:r>
      <w:r w:rsidRPr="00C906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sys.argv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906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Вводим с клавиатуры</w:t>
      </w:r>
      <w:r w:rsidRPr="00C906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906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Переводим строку в действительное число</w:t>
      </w:r>
      <w:r w:rsidRPr="00C906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float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906E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 =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06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А:'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 =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06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B:'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 =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06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C:'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906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дискриминант</w:t>
      </w:r>
      <w:r w:rsidRPr="00C906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 b ** </w:t>
      </w:r>
      <w:r w:rsidRPr="00C906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C906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 * c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!= </w:t>
      </w:r>
      <w:r w:rsidRPr="00C906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&lt; </w:t>
      </w:r>
      <w:r w:rsidRPr="00C906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"Корней нет"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== </w:t>
      </w:r>
      <w:r w:rsidRPr="00C906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 = -b / (</w:t>
      </w:r>
      <w:r w:rsidRPr="00C906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== </w:t>
      </w:r>
      <w:r w:rsidRPr="00C906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 = 0.0"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&gt; </w:t>
      </w:r>
      <w:r w:rsidRPr="00C906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 ="</w:t>
      </w:r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and</w:t>
      </w:r>
      <w:proofErr w:type="spellEnd"/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x ="</w:t>
      </w:r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(x))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x1 = (-b +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(D)) / (</w:t>
      </w:r>
      <w:r w:rsidRPr="00C906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x1 == </w:t>
      </w:r>
      <w:r w:rsidRPr="00C906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 = 0.0"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x1 &gt; </w:t>
      </w:r>
      <w:r w:rsidRPr="00C906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 ="</w:t>
      </w:r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(x1)</w:t>
      </w:r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and</w:t>
      </w:r>
      <w:proofErr w:type="spellEnd"/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x ="</w:t>
      </w:r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(x1))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x2 = (-b -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(D)) / (</w:t>
      </w:r>
      <w:r w:rsidRPr="00C906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x2 == </w:t>
      </w:r>
      <w:r w:rsidRPr="00C906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 = 0.0"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x2 &gt; </w:t>
      </w:r>
      <w:r w:rsidRPr="00C906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 ="</w:t>
      </w:r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(x2)</w:t>
      </w:r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and</w:t>
      </w:r>
      <w:proofErr w:type="spellEnd"/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x ="</w:t>
      </w:r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(x2))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== </w:t>
      </w:r>
      <w:r w:rsidRPr="00C906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== </w:t>
      </w:r>
      <w:r w:rsidRPr="00C906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"Бесконечное множество корней"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"Корней нет"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 = -c / b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== </w:t>
      </w:r>
      <w:r w:rsidRPr="00C906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 = 0.0"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&gt; </w:t>
      </w:r>
      <w:r w:rsidRPr="00C906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 ="</w:t>
      </w:r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and</w:t>
      </w:r>
      <w:proofErr w:type="spellEnd"/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x ="</w:t>
      </w:r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(x))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906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сценарий запущен из командной строки</w:t>
      </w:r>
      <w:r w:rsidRPr="00C906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906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</w:t>
      </w:r>
      <w:proofErr w:type="spellStart"/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C906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__"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C906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4FA2334B" w14:textId="3DAFEDE9" w:rsidR="00C906E0" w:rsidRDefault="00C906E0" w:rsidP="00C906E0"/>
    <w:p w14:paraId="2146E6C7" w14:textId="38101FAF" w:rsidR="00C906E0" w:rsidRDefault="00C906E0" w:rsidP="00C906E0"/>
    <w:p w14:paraId="5D9C49AD" w14:textId="6CBD2F44" w:rsidR="00C906E0" w:rsidRDefault="00C906E0" w:rsidP="00C906E0">
      <w:r>
        <w:t>Тест:</w:t>
      </w:r>
    </w:p>
    <w:p w14:paraId="30CB36A5" w14:textId="42F551C0" w:rsidR="00C906E0" w:rsidRPr="00C906E0" w:rsidRDefault="00C906E0" w:rsidP="00C906E0">
      <w:pPr>
        <w:rPr>
          <w:lang w:val="en-US"/>
        </w:rPr>
      </w:pPr>
      <w:r w:rsidRPr="00C906E0">
        <w:rPr>
          <w:lang w:val="en-US"/>
        </w:rPr>
        <w:drawing>
          <wp:inline distT="0" distB="0" distL="0" distR="0" wp14:anchorId="584DFCA1" wp14:editId="21AA2562">
            <wp:extent cx="5940425" cy="3230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6E0" w:rsidRPr="00C90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FC"/>
    <w:rsid w:val="00A54EFC"/>
    <w:rsid w:val="00AE35F3"/>
    <w:rsid w:val="00C9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EAB9"/>
  <w15:chartTrackingRefBased/>
  <w15:docId w15:val="{3C854692-2A8E-4BE2-BF50-86968203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0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06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Бибиков</dc:creator>
  <cp:keywords/>
  <dc:description/>
  <cp:lastModifiedBy>Павел Бибиков</cp:lastModifiedBy>
  <cp:revision>2</cp:revision>
  <dcterms:created xsi:type="dcterms:W3CDTF">2021-11-29T15:22:00Z</dcterms:created>
  <dcterms:modified xsi:type="dcterms:W3CDTF">2021-11-29T15:35:00Z</dcterms:modified>
</cp:coreProperties>
</file>