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AD4" w:rsidRPr="003F53E7" w:rsidRDefault="001F3D08" w:rsidP="003F53E7">
      <w:pPr>
        <w:pStyle w:val="Overskrift2"/>
        <w:tabs>
          <w:tab w:val="center" w:pos="3690"/>
        </w:tabs>
        <w:rPr>
          <w:rFonts w:ascii="Verdana" w:hAnsi="Verdana"/>
        </w:rPr>
      </w:pPr>
      <w:r>
        <w:rPr>
          <w:rFonts w:ascii="Verdana" w:hAnsi="Verdana"/>
        </w:rPr>
        <w:t>19</w:t>
      </w:r>
      <w:r w:rsidR="002F4187" w:rsidRPr="003F53E7">
        <w:rPr>
          <w:rFonts w:ascii="Verdana" w:hAnsi="Verdana"/>
        </w:rPr>
        <w:t>.0</w:t>
      </w:r>
      <w:r w:rsidR="009A4AD4" w:rsidRPr="003F53E7">
        <w:rPr>
          <w:rFonts w:ascii="Verdana" w:hAnsi="Verdana"/>
        </w:rPr>
        <w:t xml:space="preserve"> </w:t>
      </w:r>
      <w:r>
        <w:rPr>
          <w:rFonts w:ascii="Verdana" w:hAnsi="Verdana"/>
        </w:rPr>
        <w:t>Grafi</w:t>
      </w:r>
      <w:r w:rsidR="0033397E">
        <w:rPr>
          <w:rFonts w:ascii="Verdana" w:hAnsi="Verdana"/>
        </w:rPr>
        <w:t>s</w:t>
      </w:r>
      <w:r>
        <w:rPr>
          <w:rFonts w:ascii="Verdana" w:hAnsi="Verdana"/>
        </w:rPr>
        <w:t xml:space="preserve">k </w:t>
      </w:r>
      <w:r w:rsidR="0033397E">
        <w:rPr>
          <w:rFonts w:ascii="Verdana" w:hAnsi="Verdana"/>
        </w:rPr>
        <w:t>brugergrænseflade (</w:t>
      </w:r>
      <w:r w:rsidR="0033397E" w:rsidRPr="0033397E">
        <w:rPr>
          <w:color w:val="000000"/>
          <w:sz w:val="24"/>
          <w:szCs w:val="24"/>
          <w:shd w:val="clear" w:color="auto" w:fill="FFFFFF"/>
        </w:rPr>
        <w:t>GUI, graphical user interface)</w:t>
      </w:r>
      <w:r w:rsidR="0033397E">
        <w:rPr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Verdana" w:hAnsi="Verdana"/>
        </w:rPr>
        <w:t>med swing</w:t>
      </w:r>
      <w:r w:rsidR="00CB1F85">
        <w:rPr>
          <w:rFonts w:ascii="Verdana" w:hAnsi="Verdana"/>
        </w:rPr>
        <w:t xml:space="preserve"> og awt(abstract windows toolkit)</w:t>
      </w:r>
      <w:r w:rsidR="003F53E7">
        <w:rPr>
          <w:rFonts w:ascii="Verdana" w:hAnsi="Verdana"/>
        </w:rPr>
        <w:tab/>
      </w:r>
    </w:p>
    <w:p w:rsidR="00A35D69" w:rsidRPr="00E80D58" w:rsidRDefault="00E80D58" w:rsidP="00E80D58">
      <w:pPr>
        <w:pStyle w:val="NormalWeb"/>
        <w:rPr>
          <w:rFonts w:ascii="Verdana" w:hAnsi="Verdana"/>
        </w:rPr>
      </w:pPr>
      <w:r w:rsidRPr="00E80D58">
        <w:rPr>
          <w:rFonts w:ascii="Verdana" w:hAnsi="Verdana"/>
        </w:rPr>
        <w:t xml:space="preserve"> </w:t>
      </w:r>
      <w:r>
        <w:rPr>
          <w:rFonts w:ascii="Verdana" w:hAnsi="Verdana"/>
        </w:rPr>
        <w:t>En container kan indeholde komponenter og styre hvordan disse vises på skærmen.</w:t>
      </w:r>
      <w:r w:rsidR="00306B62">
        <w:rPr>
          <w:rFonts w:ascii="Verdana" w:hAnsi="Verdana"/>
        </w:rPr>
        <w:t xml:space="preserve"> Her vil vi benytte JFrame og JP</w:t>
      </w:r>
      <w:r>
        <w:rPr>
          <w:rFonts w:ascii="Verdana" w:hAnsi="Verdana"/>
        </w:rPr>
        <w:t xml:space="preserve">anel. Alle containere har en </w:t>
      </w:r>
      <w:r w:rsidRPr="00DE66F6">
        <w:rPr>
          <w:rFonts w:ascii="Verdana" w:hAnsi="Verdana"/>
          <w:i/>
        </w:rPr>
        <w:t>layout-manager</w:t>
      </w:r>
      <w:r w:rsidR="00DE66F6">
        <w:rPr>
          <w:rFonts w:ascii="Verdana" w:hAnsi="Verdana"/>
        </w:rPr>
        <w:t>, der styrer hvordan de enkelte komponenter placeres.</w:t>
      </w:r>
    </w:p>
    <w:p w:rsidR="002D3397" w:rsidRDefault="00F13497" w:rsidP="0038173A">
      <w:pPr>
        <w:pStyle w:val="Overskrift3"/>
      </w:pPr>
      <w:r>
        <w:t>19</w:t>
      </w:r>
      <w:r w:rsidR="00DE66F6">
        <w:t>.1 Oprettelse af JFrame</w:t>
      </w:r>
      <w:r w:rsidR="00DB523E">
        <w:t xml:space="preserve">. </w:t>
      </w:r>
    </w:p>
    <w:p w:rsidR="00FB0559" w:rsidRDefault="00DE66F6">
      <w:pPr>
        <w:pStyle w:val="NormalWeb"/>
        <w:rPr>
          <w:rFonts w:ascii="Verdana" w:hAnsi="Verdana"/>
        </w:rPr>
      </w:pPr>
      <w:r>
        <w:rPr>
          <w:rFonts w:ascii="Verdana" w:hAnsi="Verdana"/>
        </w:rPr>
        <w:t>Simpleste måde at lave et normalt vindue i windows mek luk- og minimerknap samt titel.</w:t>
      </w:r>
    </w:p>
    <w:p w:rsidR="00DE66F6" w:rsidRDefault="00CB1F85">
      <w:pPr>
        <w:pStyle w:val="NormalWeb"/>
        <w:rPr>
          <w:rFonts w:ascii="Verdana" w:hAnsi="Verdana"/>
        </w:rPr>
      </w:pPr>
      <w:r>
        <w:rPr>
          <w:noProof/>
        </w:rPr>
        <w:drawing>
          <wp:inline distT="0" distB="0" distL="0" distR="0" wp14:anchorId="6C3C39B9" wp14:editId="07E434D7">
            <wp:extent cx="4781550" cy="2924175"/>
            <wp:effectExtent l="0" t="0" r="0" b="9525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75E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>Her er koden</w:t>
      </w:r>
      <w:r w:rsidR="00F13497">
        <w:rPr>
          <w:rFonts w:ascii="Verdana" w:hAnsi="Verdana"/>
        </w:rPr>
        <w:t>:</w:t>
      </w:r>
    </w:p>
    <w:p w:rsidR="00CB1F85" w:rsidRDefault="00CB1F85">
      <w:pPr>
        <w:pStyle w:val="NormalWeb"/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00AD2CE5" wp14:editId="289A5093">
            <wp:extent cx="5514844" cy="4248150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2314" cy="431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85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 xml:space="preserve">Bemærk at klassen Frame nedarver (se javabog.dk f.eks.) </w:t>
      </w:r>
      <w:r w:rsidR="00C93262">
        <w:rPr>
          <w:rFonts w:ascii="Verdana" w:hAnsi="Verdana"/>
        </w:rPr>
        <w:t>fra JFrame, som importeres fra pakken javax.swing. Hvis man vil kunne bruge hvad som helst fra pakken</w:t>
      </w:r>
      <w:r w:rsidR="00503727">
        <w:rPr>
          <w:rFonts w:ascii="Verdana" w:hAnsi="Verdana"/>
        </w:rPr>
        <w:t>,</w:t>
      </w:r>
      <w:r w:rsidR="00C93262">
        <w:rPr>
          <w:rFonts w:ascii="Verdana" w:hAnsi="Verdana"/>
        </w:rPr>
        <w:t xml:space="preserve"> kan man skrive </w:t>
      </w:r>
      <w:r w:rsidR="00C93262" w:rsidRPr="00C93262">
        <w:rPr>
          <w:rFonts w:ascii="Verdana" w:hAnsi="Verdana"/>
          <w:i/>
        </w:rPr>
        <w:t>import javax.swing.*;</w:t>
      </w:r>
    </w:p>
    <w:p w:rsidR="008C0075" w:rsidRDefault="00CB1F85">
      <w:pPr>
        <w:pStyle w:val="NormalWeb"/>
        <w:rPr>
          <w:rFonts w:ascii="Verdana" w:hAnsi="Verdana"/>
        </w:rPr>
      </w:pPr>
      <w:r>
        <w:rPr>
          <w:rFonts w:ascii="Verdana" w:hAnsi="Verdana"/>
        </w:rPr>
        <w:t xml:space="preserve">I main() metoden oprettes et objekt af Frame, hvorved konstruktøren for Frame klassen kaldes. Her lægges koden. Man kan </w:t>
      </w:r>
      <w:r w:rsidR="00C93262">
        <w:rPr>
          <w:rFonts w:ascii="Verdana" w:hAnsi="Verdana"/>
        </w:rPr>
        <w:t>oprette metoder på sædvanlig vis nedenfor main</w:t>
      </w:r>
      <w:r w:rsidR="00503727">
        <w:rPr>
          <w:rFonts w:ascii="Verdana" w:hAnsi="Verdana"/>
        </w:rPr>
        <w:t xml:space="preserve"> og konstruktøren</w:t>
      </w:r>
      <w:r w:rsidR="00C93262">
        <w:rPr>
          <w:rFonts w:ascii="Verdana" w:hAnsi="Verdana"/>
        </w:rPr>
        <w:t xml:space="preserve"> (uden static</w:t>
      </w:r>
      <w:r w:rsidR="00503727">
        <w:rPr>
          <w:rFonts w:ascii="Verdana" w:hAnsi="Verdana"/>
        </w:rPr>
        <w:t xml:space="preserve"> da der skabes et objekt</w:t>
      </w:r>
      <w:r w:rsidR="00C93262">
        <w:rPr>
          <w:rFonts w:ascii="Verdana" w:hAnsi="Verdana"/>
        </w:rPr>
        <w:t>).</w:t>
      </w:r>
    </w:p>
    <w:p w:rsidR="00306B62" w:rsidRDefault="00306B62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8C0075" w:rsidRDefault="008C0075">
      <w:pPr>
        <w:pStyle w:val="NormalWeb"/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Her er eksempel på JFrame vindue </w:t>
      </w:r>
      <w:r w:rsidR="00306B62">
        <w:rPr>
          <w:rFonts w:ascii="Verdana" w:hAnsi="Verdana"/>
        </w:rPr>
        <w:t xml:space="preserve">oprettet i main metoden, </w:t>
      </w:r>
      <w:r>
        <w:rPr>
          <w:rFonts w:ascii="Verdana" w:hAnsi="Verdana"/>
        </w:rPr>
        <w:t>direkte i en klasse</w:t>
      </w:r>
    </w:p>
    <w:p w:rsidR="008C0075" w:rsidRDefault="008C0075">
      <w:pPr>
        <w:pStyle w:val="NormalWeb"/>
        <w:rPr>
          <w:rFonts w:ascii="Verdana" w:hAnsi="Verdana"/>
        </w:rPr>
      </w:pPr>
      <w:r>
        <w:rPr>
          <w:noProof/>
        </w:rPr>
        <w:drawing>
          <wp:inline distT="0" distB="0" distL="0" distR="0" wp14:anchorId="78A5CDA0" wp14:editId="77699172">
            <wp:extent cx="6120130" cy="3800475"/>
            <wp:effectExtent l="0" t="0" r="0" b="952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0E" w:rsidRDefault="008F6685" w:rsidP="00477F0E">
      <w:pPr>
        <w:pStyle w:val="Overskrift2"/>
      </w:pPr>
      <w:r>
        <w:t>19</w:t>
      </w:r>
      <w:r w:rsidR="00477F0E">
        <w:t xml:space="preserve">.2 </w:t>
      </w:r>
      <w:r w:rsidR="00A5087F">
        <w:t xml:space="preserve">Oprettelse af </w:t>
      </w:r>
      <w:r w:rsidR="008C0075">
        <w:t>J</w:t>
      </w:r>
      <w:r w:rsidR="00A5087F">
        <w:t>Panel i JFrame</w:t>
      </w:r>
    </w:p>
    <w:p w:rsidR="005F0BAE" w:rsidRDefault="008C0075" w:rsidP="00E80D58">
      <w:pPr>
        <w:pStyle w:val="NormalWeb"/>
        <w:rPr>
          <w:rFonts w:ascii="Verdana" w:hAnsi="Verdana"/>
        </w:rPr>
      </w:pPr>
      <w:r>
        <w:rPr>
          <w:rFonts w:ascii="Verdana" w:hAnsi="Verdana"/>
        </w:rPr>
        <w:t>JPanel er den simpleste og ofte benyttede container som kan indeholde Swing komponenter. JPanel er en komponent i sig selv, så man kan tilføje den til et vindue(JFrame) eller et andet JPanel.</w:t>
      </w:r>
    </w:p>
    <w:p w:rsidR="00306B62" w:rsidRDefault="00306B62">
      <w:r>
        <w:br w:type="page"/>
      </w:r>
    </w:p>
    <w:p w:rsidR="008C0075" w:rsidRDefault="00423646" w:rsidP="00E80D58">
      <w:pPr>
        <w:pStyle w:val="NormalWeb"/>
      </w:pPr>
      <w:r>
        <w:lastRenderedPageBreak/>
        <w:t>Her er et eksempel hvor billede hentes ind i JPanel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63188D90" wp14:editId="7552BF5E">
            <wp:extent cx="4762500" cy="2924175"/>
            <wp:effectExtent l="0" t="0" r="0" b="9525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46" w:rsidRDefault="00423646" w:rsidP="00E80D58">
      <w:pPr>
        <w:pStyle w:val="NormalWeb"/>
      </w:pPr>
      <w:r>
        <w:t>Koden for vindue(JFrame) er her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3B032AB5" wp14:editId="5EC40397">
            <wp:extent cx="4762500" cy="3680338"/>
            <wp:effectExtent l="0" t="0" r="0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737" cy="36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2" w:rsidRDefault="00306B62">
      <w:r>
        <w:br w:type="page"/>
      </w:r>
    </w:p>
    <w:p w:rsidR="00423646" w:rsidRDefault="00423646" w:rsidP="00E80D58">
      <w:pPr>
        <w:pStyle w:val="NormalWeb"/>
      </w:pPr>
      <w:r>
        <w:lastRenderedPageBreak/>
        <w:t>Og koden for panel (JPanel)</w:t>
      </w:r>
      <w:r w:rsidR="00E15D49">
        <w:t xml:space="preserve"> med billede</w:t>
      </w:r>
      <w:r>
        <w:t xml:space="preserve"> er her</w:t>
      </w:r>
    </w:p>
    <w:p w:rsidR="00423646" w:rsidRDefault="00423646" w:rsidP="00E80D58">
      <w:pPr>
        <w:pStyle w:val="NormalWeb"/>
      </w:pPr>
      <w:r>
        <w:rPr>
          <w:noProof/>
        </w:rPr>
        <w:drawing>
          <wp:inline distT="0" distB="0" distL="0" distR="0" wp14:anchorId="2F7853EA" wp14:editId="697624C4">
            <wp:extent cx="4733925" cy="3882231"/>
            <wp:effectExtent l="0" t="0" r="0" b="444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906" cy="389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D49" w:rsidRDefault="001360FC" w:rsidP="00E80D58">
      <w:pPr>
        <w:pStyle w:val="NormalWeb"/>
      </w:pPr>
      <w:r>
        <w:t>Her er vist eksempel på tegning i panel med grafik objektet g</w:t>
      </w:r>
    </w:p>
    <w:p w:rsidR="001360FC" w:rsidRDefault="001360FC" w:rsidP="00E80D58">
      <w:pPr>
        <w:pStyle w:val="NormalWeb"/>
      </w:pPr>
      <w:r>
        <w:rPr>
          <w:noProof/>
        </w:rPr>
        <w:drawing>
          <wp:inline distT="0" distB="0" distL="0" distR="0" wp14:anchorId="7F9B4B66" wp14:editId="27180FFF">
            <wp:extent cx="4695825" cy="2876550"/>
            <wp:effectExtent l="0" t="0" r="9525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B62" w:rsidRDefault="00306B62">
      <w:r>
        <w:br w:type="page"/>
      </w:r>
    </w:p>
    <w:p w:rsidR="001360FC" w:rsidRDefault="001360FC" w:rsidP="00E80D58">
      <w:pPr>
        <w:pStyle w:val="NormalWeb"/>
      </w:pPr>
      <w:r>
        <w:lastRenderedPageBreak/>
        <w:t>Koden for panel1 er her. K</w:t>
      </w:r>
      <w:r w:rsidR="00306B62">
        <w:t>øres fra vindue(</w:t>
      </w:r>
      <w:r>
        <w:t>Frame</w:t>
      </w:r>
      <w:r w:rsidR="00306B62">
        <w:t>1</w:t>
      </w:r>
      <w:r>
        <w:t>) klassen</w:t>
      </w:r>
    </w:p>
    <w:p w:rsidR="001360FC" w:rsidRDefault="001360FC" w:rsidP="00E80D58">
      <w:pPr>
        <w:pStyle w:val="NormalWeb"/>
      </w:pPr>
      <w:r>
        <w:rPr>
          <w:noProof/>
        </w:rPr>
        <w:drawing>
          <wp:inline distT="0" distB="0" distL="0" distR="0" wp14:anchorId="44822D52" wp14:editId="2959A1F8">
            <wp:extent cx="4964906" cy="3857625"/>
            <wp:effectExtent l="0" t="0" r="7620" b="0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10" cy="38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FC" w:rsidRDefault="001360FC" w:rsidP="00E80D58">
      <w:pPr>
        <w:pStyle w:val="NormalWeb"/>
      </w:pPr>
      <w:r>
        <w:t>Se evt. javabog.dk, Grafiske programmer kapitel 9, for mere information.</w:t>
      </w:r>
    </w:p>
    <w:p w:rsidR="00423646" w:rsidRDefault="00423646" w:rsidP="00E80D58">
      <w:pPr>
        <w:pStyle w:val="NormalWeb"/>
      </w:pPr>
    </w:p>
    <w:p w:rsidR="00477F0E" w:rsidRDefault="008F6685" w:rsidP="00E80D58">
      <w:pPr>
        <w:pStyle w:val="Overskrift2"/>
      </w:pPr>
      <w:r>
        <w:t>19</w:t>
      </w:r>
      <w:r w:rsidR="00477F0E">
        <w:t xml:space="preserve">.3 </w:t>
      </w:r>
      <w:r w:rsidR="00E6103D">
        <w:t xml:space="preserve">Oprettelse af JLabel </w:t>
      </w:r>
    </w:p>
    <w:p w:rsidR="00E6103D" w:rsidRDefault="00E6103D" w:rsidP="00E6103D">
      <w:pPr>
        <w:pStyle w:val="NormalWeb"/>
      </w:pPr>
      <w:r>
        <w:t>JLabel er til tekstbeskeder og/eller visning af billeder.</w:t>
      </w:r>
    </w:p>
    <w:p w:rsidR="00E6103D" w:rsidRDefault="00E6103D" w:rsidP="00E6103D">
      <w:pPr>
        <w:pStyle w:val="NormalWeb"/>
      </w:pPr>
      <w:r>
        <w:t>Her er et eksempel på JLabel med tekst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522779CF" wp14:editId="7372EAC0">
            <wp:extent cx="3895725" cy="800100"/>
            <wp:effectExtent l="0" t="0" r="9525" b="0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>
      <w:r>
        <w:br w:type="page"/>
      </w:r>
    </w:p>
    <w:p w:rsidR="00E6103D" w:rsidRDefault="00E6103D" w:rsidP="00E6103D">
      <w:pPr>
        <w:pStyle w:val="NormalWeb"/>
      </w:pPr>
      <w:r>
        <w:lastRenderedPageBreak/>
        <w:t>og her er koden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465BC74A" wp14:editId="410918C1">
            <wp:extent cx="4610100" cy="2511131"/>
            <wp:effectExtent l="0" t="0" r="0" b="3810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660" cy="252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 w:rsidP="00E6103D">
      <w:pPr>
        <w:pStyle w:val="NormalWeb"/>
      </w:pPr>
      <w:r>
        <w:t>Her eksempel på JLabel med billede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35BC2004" wp14:editId="404C7714">
            <wp:extent cx="4943475" cy="3877637"/>
            <wp:effectExtent l="0" t="0" r="0" b="889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1155" cy="38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E6103D">
      <w:r>
        <w:br w:type="page"/>
      </w:r>
    </w:p>
    <w:p w:rsidR="00E6103D" w:rsidRDefault="00E6103D" w:rsidP="00E6103D">
      <w:pPr>
        <w:pStyle w:val="NormalWeb"/>
      </w:pPr>
      <w:r>
        <w:lastRenderedPageBreak/>
        <w:t>og her er koden</w:t>
      </w:r>
    </w:p>
    <w:p w:rsidR="00E6103D" w:rsidRDefault="00E6103D" w:rsidP="00E6103D">
      <w:pPr>
        <w:pStyle w:val="NormalWeb"/>
      </w:pPr>
      <w:r>
        <w:rPr>
          <w:noProof/>
        </w:rPr>
        <w:drawing>
          <wp:inline distT="0" distB="0" distL="0" distR="0" wp14:anchorId="12E768AF" wp14:editId="09A76D19">
            <wp:extent cx="5848350" cy="2781300"/>
            <wp:effectExtent l="0" t="0" r="0" b="0"/>
            <wp:docPr id="19" name="Bille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3D" w:rsidRDefault="008F6685" w:rsidP="00E6103D">
      <w:pPr>
        <w:pStyle w:val="Overskrift2"/>
      </w:pPr>
      <w:r>
        <w:t>19</w:t>
      </w:r>
      <w:r w:rsidR="00E6103D">
        <w:t>.4</w:t>
      </w:r>
      <w:r w:rsidR="00E6103D">
        <w:t xml:space="preserve"> </w:t>
      </w:r>
      <w:r w:rsidR="00312242">
        <w:t>Oprettelse af JTextField</w:t>
      </w:r>
    </w:p>
    <w:p w:rsidR="00312242" w:rsidRDefault="00A01943" w:rsidP="00E80D58">
      <w:pPr>
        <w:pStyle w:val="NormalWeb"/>
      </w:pPr>
      <w:r>
        <w:t>Indtastningsfelt på én linje</w:t>
      </w:r>
      <w:r w:rsidR="00312242">
        <w:t>.</w:t>
      </w:r>
    </w:p>
    <w:p w:rsidR="00A01943" w:rsidRDefault="00A01943" w:rsidP="00E80D58">
      <w:pPr>
        <w:pStyle w:val="NormalWeb"/>
      </w:pPr>
      <w:r>
        <w:rPr>
          <w:noProof/>
        </w:rPr>
        <w:drawing>
          <wp:inline distT="0" distB="0" distL="0" distR="0" wp14:anchorId="6F522B13" wp14:editId="2DA9403A">
            <wp:extent cx="3619500" cy="1628775"/>
            <wp:effectExtent l="0" t="0" r="0" b="9525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43" w:rsidRDefault="00A01943">
      <w:r>
        <w:br w:type="page"/>
      </w:r>
    </w:p>
    <w:p w:rsidR="00A01943" w:rsidRDefault="00A01943" w:rsidP="00E80D58">
      <w:pPr>
        <w:pStyle w:val="NormalWeb"/>
      </w:pPr>
      <w:r>
        <w:lastRenderedPageBreak/>
        <w:t>Her er koden</w:t>
      </w:r>
    </w:p>
    <w:p w:rsidR="00A01943" w:rsidRDefault="00A01943" w:rsidP="00E80D58">
      <w:pPr>
        <w:pStyle w:val="NormalWeb"/>
      </w:pPr>
      <w:r>
        <w:rPr>
          <w:noProof/>
        </w:rPr>
        <w:drawing>
          <wp:inline distT="0" distB="0" distL="0" distR="0" wp14:anchorId="58C67127" wp14:editId="0D4BF166">
            <wp:extent cx="5448300" cy="4333875"/>
            <wp:effectExtent l="0" t="0" r="0" b="9525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5A" w:rsidRPr="00E6103D" w:rsidRDefault="00E80D58" w:rsidP="00E80D58">
      <w:pPr>
        <w:pStyle w:val="NormalWeb"/>
      </w:pPr>
      <w:r w:rsidRPr="00E6103D">
        <w:t xml:space="preserve"> </w:t>
      </w:r>
    </w:p>
    <w:p w:rsidR="00BD3B90" w:rsidRPr="00BD3B90" w:rsidRDefault="008F6685" w:rsidP="00BD3B90">
      <w:pPr>
        <w:pStyle w:val="Overskrift2"/>
      </w:pPr>
      <w:r>
        <w:t>19</w:t>
      </w:r>
      <w:r w:rsidR="00E6103D">
        <w:t>.5</w:t>
      </w:r>
      <w:r w:rsidR="00BD3B90">
        <w:t xml:space="preserve"> </w:t>
      </w:r>
      <w:r w:rsidR="008C0075">
        <w:t>Links til Swing</w:t>
      </w:r>
    </w:p>
    <w:p w:rsidR="008C0075" w:rsidRDefault="008C0075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Tutorial for oprettelse af JFrame</w:t>
      </w:r>
    </w:p>
    <w:p w:rsidR="008C0075" w:rsidRDefault="008C0075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hyperlink r:id="rId21" w:history="1">
        <w:r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https://www.youtube.com/</w:t>
        </w:r>
        <w:r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w</w:t>
        </w:r>
        <w:r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atch?v=NRKxY3wMS_E&amp;index=2&amp;list=PLY-H7Nl6qqgntwySdPesG8eLJRpdjin19</w:t>
        </w:r>
      </w:hyperlink>
    </w:p>
    <w:p w:rsidR="00E80D58" w:rsidRDefault="008C0075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og så videre….</w:t>
      </w:r>
      <w:r w:rsidR="00D146B6" w:rsidRPr="004B11A9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br/>
      </w:r>
      <w:r w:rsidR="00D146B6" w:rsidRPr="004B11A9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br/>
      </w:r>
      <w:r w:rsidR="008F6685">
        <w:t>19</w:t>
      </w:r>
      <w:r w:rsidR="005C2E9C">
        <w:t>.</w:t>
      </w:r>
      <w:r w:rsidR="008F6685">
        <w:t>6</w:t>
      </w:r>
      <w:bookmarkStart w:id="0" w:name="_GoBack"/>
      <w:bookmarkEnd w:id="0"/>
      <w:r w:rsidR="00391FDB">
        <w:rPr>
          <w:rFonts w:ascii="Verdana" w:hAnsi="Verdana"/>
        </w:rPr>
        <w:t xml:space="preserve"> </w:t>
      </w:r>
      <w:r w:rsidR="00A5087F">
        <w:rPr>
          <w:rFonts w:ascii="Verdana" w:hAnsi="Verdana"/>
        </w:rPr>
        <w:t>JavaxSwing i Netbeans</w:t>
      </w:r>
      <w:r w:rsidR="00391FDB">
        <w:rPr>
          <w:rFonts w:ascii="Verdana" w:hAnsi="Verdana"/>
        </w:rPr>
        <w:br/>
      </w:r>
      <w:r w:rsidR="00E80D58" w:rsidRPr="00E80D58"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 xml:space="preserve"> </w:t>
      </w:r>
    </w:p>
    <w:p w:rsidR="00E80D58" w:rsidRDefault="00A5087F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 xml:space="preserve">Her er link til tutorial: </w:t>
      </w:r>
      <w:hyperlink r:id="rId22" w:history="1">
        <w:r w:rsidRPr="002A4EB9">
          <w:rPr>
            <w:rStyle w:val="Hyperlink"/>
            <w:rFonts w:ascii="Verdana" w:hAnsi="Verdana" w:cs="Times New Roman"/>
            <w:b w:val="0"/>
            <w:bCs w:val="0"/>
            <w:i w:val="0"/>
            <w:iCs w:val="0"/>
            <w:sz w:val="24"/>
            <w:szCs w:val="24"/>
          </w:rPr>
          <w:t>https://www.youtube.com/watch?v=6IJr5JIY9Yo</w:t>
        </w:r>
      </w:hyperlink>
    </w:p>
    <w:p w:rsidR="00A5087F" w:rsidRDefault="00326A00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Leg med det, prøv det af!</w:t>
      </w:r>
    </w:p>
    <w:p w:rsidR="00E80D58" w:rsidRPr="00E80D58" w:rsidRDefault="00326A00" w:rsidP="00A35D69">
      <w:pPr>
        <w:pStyle w:val="Overskrift2"/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ascii="Verdana" w:hAnsi="Verdana" w:cs="Times New Roman"/>
          <w:b w:val="0"/>
          <w:bCs w:val="0"/>
          <w:i w:val="0"/>
          <w:iCs w:val="0"/>
          <w:sz w:val="24"/>
          <w:szCs w:val="24"/>
        </w:rPr>
        <w:t>God arbejdslyst Just</w:t>
      </w:r>
    </w:p>
    <w:sectPr w:rsidR="00E80D58" w:rsidRPr="00E80D58" w:rsidSect="007D0637">
      <w:headerReference w:type="default" r:id="rId23"/>
      <w:footerReference w:type="default" r:id="rId24"/>
      <w:pgSz w:w="11906" w:h="16838"/>
      <w:pgMar w:top="1701" w:right="1134" w:bottom="1701" w:left="1134" w:header="708" w:footer="708" w:gutter="0"/>
      <w:pgBorders w:offsetFrom="page">
        <w:top w:val="single" w:sz="4" w:space="24" w:color="339966" w:shadow="1"/>
        <w:left w:val="single" w:sz="4" w:space="24" w:color="339966" w:shadow="1"/>
        <w:bottom w:val="single" w:sz="4" w:space="24" w:color="339966" w:shadow="1"/>
        <w:right w:val="single" w:sz="4" w:space="24" w:color="339966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05B5" w:rsidRDefault="00BF05B5">
      <w:r>
        <w:separator/>
      </w:r>
    </w:p>
  </w:endnote>
  <w:endnote w:type="continuationSeparator" w:id="0">
    <w:p w:rsidR="00BF05B5" w:rsidRDefault="00BF0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0075" w:rsidRPr="003F53E7" w:rsidRDefault="008C0075">
    <w:pPr>
      <w:pStyle w:val="Sidefod"/>
      <w:rPr>
        <w:rFonts w:ascii="Verdana" w:hAnsi="Verdana"/>
        <w:sz w:val="20"/>
        <w:szCs w:val="20"/>
      </w:rPr>
    </w:pPr>
    <w:r w:rsidRPr="003F53E7">
      <w:rPr>
        <w:rFonts w:ascii="Verdana" w:hAnsi="Verdana"/>
        <w:sz w:val="20"/>
        <w:szCs w:val="20"/>
      </w:rPr>
      <w:tab/>
    </w:r>
    <w:r w:rsidRPr="003F53E7">
      <w:rPr>
        <w:rFonts w:ascii="Verdana" w:hAnsi="Verdana"/>
        <w:sz w:val="20"/>
        <w:szCs w:val="20"/>
      </w:rPr>
      <w:tab/>
      <w:t xml:space="preserve">Side </w:t>
    </w:r>
    <w:r w:rsidRPr="003F53E7">
      <w:rPr>
        <w:rFonts w:ascii="Verdana" w:hAnsi="Verdana"/>
        <w:sz w:val="20"/>
        <w:szCs w:val="20"/>
      </w:rPr>
      <w:fldChar w:fldCharType="begin"/>
    </w:r>
    <w:r w:rsidRPr="003F53E7">
      <w:rPr>
        <w:rFonts w:ascii="Verdana" w:hAnsi="Verdana"/>
        <w:sz w:val="20"/>
        <w:szCs w:val="20"/>
      </w:rPr>
      <w:instrText xml:space="preserve"> PAGE </w:instrText>
    </w:r>
    <w:r w:rsidRPr="003F53E7">
      <w:rPr>
        <w:rFonts w:ascii="Verdana" w:hAnsi="Verdana"/>
        <w:sz w:val="20"/>
        <w:szCs w:val="20"/>
      </w:rPr>
      <w:fldChar w:fldCharType="separate"/>
    </w:r>
    <w:r w:rsidR="008F6685">
      <w:rPr>
        <w:rFonts w:ascii="Verdana" w:hAnsi="Verdana"/>
        <w:noProof/>
        <w:sz w:val="20"/>
        <w:szCs w:val="20"/>
      </w:rPr>
      <w:t>9</w:t>
    </w:r>
    <w:r w:rsidRPr="003F53E7">
      <w:rPr>
        <w:rFonts w:ascii="Verdana" w:hAnsi="Verdana"/>
        <w:sz w:val="20"/>
        <w:szCs w:val="20"/>
      </w:rPr>
      <w:fldChar w:fldCharType="end"/>
    </w:r>
    <w:r w:rsidRPr="003F53E7">
      <w:rPr>
        <w:rFonts w:ascii="Verdana" w:hAnsi="Verdana"/>
        <w:sz w:val="20"/>
        <w:szCs w:val="20"/>
      </w:rPr>
      <w:t xml:space="preserve"> af </w:t>
    </w:r>
    <w:r w:rsidRPr="003F53E7">
      <w:rPr>
        <w:rFonts w:ascii="Verdana" w:hAnsi="Verdana"/>
        <w:sz w:val="20"/>
        <w:szCs w:val="20"/>
      </w:rPr>
      <w:fldChar w:fldCharType="begin"/>
    </w:r>
    <w:r w:rsidRPr="003F53E7">
      <w:rPr>
        <w:rFonts w:ascii="Verdana" w:hAnsi="Verdana"/>
        <w:sz w:val="20"/>
        <w:szCs w:val="20"/>
      </w:rPr>
      <w:instrText xml:space="preserve"> NUMPAGES </w:instrText>
    </w:r>
    <w:r w:rsidRPr="003F53E7">
      <w:rPr>
        <w:rFonts w:ascii="Verdana" w:hAnsi="Verdana"/>
        <w:sz w:val="20"/>
        <w:szCs w:val="20"/>
      </w:rPr>
      <w:fldChar w:fldCharType="separate"/>
    </w:r>
    <w:r w:rsidR="008F6685">
      <w:rPr>
        <w:rFonts w:ascii="Verdana" w:hAnsi="Verdana"/>
        <w:noProof/>
        <w:sz w:val="20"/>
        <w:szCs w:val="20"/>
      </w:rPr>
      <w:t>9</w:t>
    </w:r>
    <w:r w:rsidRPr="003F53E7">
      <w:rPr>
        <w:rFonts w:ascii="Verdana" w:hAnsi="Verda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05B5" w:rsidRDefault="00BF05B5">
      <w:r>
        <w:separator/>
      </w:r>
    </w:p>
  </w:footnote>
  <w:footnote w:type="continuationSeparator" w:id="0">
    <w:p w:rsidR="00BF05B5" w:rsidRDefault="00BF0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0075" w:rsidRPr="001D2D4D" w:rsidRDefault="008C0075">
    <w:pPr>
      <w:pStyle w:val="Sidehoved"/>
      <w:jc w:val="center"/>
      <w:rPr>
        <w:rFonts w:ascii="Verdana" w:hAnsi="Verdana"/>
        <w:color w:val="000080"/>
        <w:sz w:val="32"/>
      </w:rPr>
    </w:pPr>
    <w:r>
      <w:rPr>
        <w:rFonts w:ascii="Verdana" w:hAnsi="Verdana"/>
        <w:noProof/>
        <w:color w:val="000080"/>
        <w:sz w:val="3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4572000</wp:posOffset>
          </wp:positionH>
          <wp:positionV relativeFrom="paragraph">
            <wp:posOffset>59055</wp:posOffset>
          </wp:positionV>
          <wp:extent cx="1893570" cy="503555"/>
          <wp:effectExtent l="19050" t="0" r="0" b="0"/>
          <wp:wrapNone/>
          <wp:docPr id="2" name="Billede 2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570" cy="5035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D2D4D">
      <w:rPr>
        <w:rFonts w:ascii="Verdana" w:hAnsi="Verdana"/>
        <w:color w:val="000080"/>
        <w:sz w:val="32"/>
      </w:rPr>
      <w:t xml:space="preserve">Lektion </w:t>
    </w:r>
    <w:r>
      <w:rPr>
        <w:rFonts w:ascii="Verdana" w:hAnsi="Verdana"/>
        <w:color w:val="000080"/>
        <w:sz w:val="32"/>
      </w:rPr>
      <w:t>19</w:t>
    </w:r>
  </w:p>
  <w:p w:rsidR="008C0075" w:rsidRPr="001D2D4D" w:rsidRDefault="008C0075">
    <w:pPr>
      <w:pStyle w:val="Sidehoved"/>
      <w:jc w:val="center"/>
      <w:rPr>
        <w:rFonts w:ascii="Verdana" w:hAnsi="Verdana"/>
        <w:color w:val="000080"/>
        <w:sz w:val="32"/>
      </w:rPr>
    </w:pPr>
    <w:r>
      <w:rPr>
        <w:rFonts w:ascii="Verdana" w:hAnsi="Verdana"/>
        <w:color w:val="000080"/>
        <w:sz w:val="32"/>
      </w:rPr>
      <w:t>Grafik med Swing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B33823"/>
    <w:multiLevelType w:val="hybridMultilevel"/>
    <w:tmpl w:val="A894B69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861AA1"/>
    <w:multiLevelType w:val="hybridMultilevel"/>
    <w:tmpl w:val="AC081B36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D4"/>
    <w:rsid w:val="000037BE"/>
    <w:rsid w:val="00013C13"/>
    <w:rsid w:val="00022CE7"/>
    <w:rsid w:val="00066A05"/>
    <w:rsid w:val="00072AE4"/>
    <w:rsid w:val="001360FC"/>
    <w:rsid w:val="00147022"/>
    <w:rsid w:val="00185140"/>
    <w:rsid w:val="0019197C"/>
    <w:rsid w:val="001A0773"/>
    <w:rsid w:val="001D13FF"/>
    <w:rsid w:val="001D2D4D"/>
    <w:rsid w:val="001F3D08"/>
    <w:rsid w:val="002346FA"/>
    <w:rsid w:val="002B7BB6"/>
    <w:rsid w:val="002D3397"/>
    <w:rsid w:val="002F4187"/>
    <w:rsid w:val="002F575E"/>
    <w:rsid w:val="00306B62"/>
    <w:rsid w:val="00312242"/>
    <w:rsid w:val="0032030E"/>
    <w:rsid w:val="00326A00"/>
    <w:rsid w:val="0033397E"/>
    <w:rsid w:val="00337AB8"/>
    <w:rsid w:val="00343BC5"/>
    <w:rsid w:val="0038173A"/>
    <w:rsid w:val="00391FDB"/>
    <w:rsid w:val="003E7DBF"/>
    <w:rsid w:val="003F53E7"/>
    <w:rsid w:val="004109B5"/>
    <w:rsid w:val="00423646"/>
    <w:rsid w:val="00431097"/>
    <w:rsid w:val="0047225A"/>
    <w:rsid w:val="00476725"/>
    <w:rsid w:val="00477F0E"/>
    <w:rsid w:val="004A6989"/>
    <w:rsid w:val="004B065A"/>
    <w:rsid w:val="004B11A9"/>
    <w:rsid w:val="004F04AB"/>
    <w:rsid w:val="00503727"/>
    <w:rsid w:val="00547BB1"/>
    <w:rsid w:val="0055477C"/>
    <w:rsid w:val="005A504B"/>
    <w:rsid w:val="005C2E9C"/>
    <w:rsid w:val="005C63FB"/>
    <w:rsid w:val="005F0BAE"/>
    <w:rsid w:val="006043A7"/>
    <w:rsid w:val="006066F2"/>
    <w:rsid w:val="0061024D"/>
    <w:rsid w:val="00630898"/>
    <w:rsid w:val="00663EFF"/>
    <w:rsid w:val="00687BA4"/>
    <w:rsid w:val="00690356"/>
    <w:rsid w:val="00690E7F"/>
    <w:rsid w:val="006D419A"/>
    <w:rsid w:val="006E6589"/>
    <w:rsid w:val="006E706D"/>
    <w:rsid w:val="006F4B04"/>
    <w:rsid w:val="007356C3"/>
    <w:rsid w:val="00762BA3"/>
    <w:rsid w:val="0076519D"/>
    <w:rsid w:val="0077288A"/>
    <w:rsid w:val="007C049C"/>
    <w:rsid w:val="007D0637"/>
    <w:rsid w:val="007E5343"/>
    <w:rsid w:val="0082213F"/>
    <w:rsid w:val="0082484D"/>
    <w:rsid w:val="0085125B"/>
    <w:rsid w:val="008522DD"/>
    <w:rsid w:val="008936D6"/>
    <w:rsid w:val="008C0075"/>
    <w:rsid w:val="008E1724"/>
    <w:rsid w:val="008F6685"/>
    <w:rsid w:val="0092493B"/>
    <w:rsid w:val="00935757"/>
    <w:rsid w:val="0095123B"/>
    <w:rsid w:val="009644E4"/>
    <w:rsid w:val="00973EB1"/>
    <w:rsid w:val="009A4AD4"/>
    <w:rsid w:val="009E5835"/>
    <w:rsid w:val="00A01943"/>
    <w:rsid w:val="00A024E3"/>
    <w:rsid w:val="00A0508A"/>
    <w:rsid w:val="00A35D69"/>
    <w:rsid w:val="00A5087F"/>
    <w:rsid w:val="00A7753C"/>
    <w:rsid w:val="00AB7B55"/>
    <w:rsid w:val="00AC5768"/>
    <w:rsid w:val="00AF78D7"/>
    <w:rsid w:val="00B30B3F"/>
    <w:rsid w:val="00B91830"/>
    <w:rsid w:val="00BC093D"/>
    <w:rsid w:val="00BD3B90"/>
    <w:rsid w:val="00BF05B5"/>
    <w:rsid w:val="00C069F4"/>
    <w:rsid w:val="00C14E8F"/>
    <w:rsid w:val="00C31129"/>
    <w:rsid w:val="00C35CF1"/>
    <w:rsid w:val="00C43818"/>
    <w:rsid w:val="00C46CB1"/>
    <w:rsid w:val="00C75C18"/>
    <w:rsid w:val="00C93262"/>
    <w:rsid w:val="00C94901"/>
    <w:rsid w:val="00CB1F85"/>
    <w:rsid w:val="00CD15A7"/>
    <w:rsid w:val="00CF6D0A"/>
    <w:rsid w:val="00D03FF2"/>
    <w:rsid w:val="00D146B6"/>
    <w:rsid w:val="00D43162"/>
    <w:rsid w:val="00D52726"/>
    <w:rsid w:val="00D82B17"/>
    <w:rsid w:val="00D97827"/>
    <w:rsid w:val="00DA1E59"/>
    <w:rsid w:val="00DB523E"/>
    <w:rsid w:val="00DE66F6"/>
    <w:rsid w:val="00E15D49"/>
    <w:rsid w:val="00E470CA"/>
    <w:rsid w:val="00E6103D"/>
    <w:rsid w:val="00E80D58"/>
    <w:rsid w:val="00E85FA2"/>
    <w:rsid w:val="00E966EB"/>
    <w:rsid w:val="00F01B72"/>
    <w:rsid w:val="00F13497"/>
    <w:rsid w:val="00F2275B"/>
    <w:rsid w:val="00F35900"/>
    <w:rsid w:val="00F369AC"/>
    <w:rsid w:val="00F40DF0"/>
    <w:rsid w:val="00F82F22"/>
    <w:rsid w:val="00FA171C"/>
    <w:rsid w:val="00FB0559"/>
    <w:rsid w:val="00FD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46F7F1"/>
  <w15:docId w15:val="{6F667B87-D7C8-48A0-A5A4-2829A91E4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818"/>
    <w:rPr>
      <w:sz w:val="24"/>
      <w:szCs w:val="24"/>
    </w:rPr>
  </w:style>
  <w:style w:type="paragraph" w:styleId="Overskrift2">
    <w:name w:val="heading 2"/>
    <w:basedOn w:val="Normal"/>
    <w:qFormat/>
    <w:rsid w:val="00C43818"/>
    <w:pPr>
      <w:spacing w:before="100" w:beforeAutospacing="1" w:after="100" w:afterAutospacing="1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Overskrift3">
    <w:name w:val="heading 3"/>
    <w:basedOn w:val="Normal"/>
    <w:qFormat/>
    <w:rsid w:val="00C43818"/>
    <w:pPr>
      <w:spacing w:before="100" w:beforeAutospacing="1" w:after="100" w:afterAutospacing="1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FormateretHTML">
    <w:name w:val="HTML Preformatted"/>
    <w:basedOn w:val="Normal"/>
    <w:rsid w:val="00C4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C43818"/>
    <w:pPr>
      <w:spacing w:before="100" w:beforeAutospacing="1" w:after="100" w:afterAutospacing="1"/>
    </w:pPr>
  </w:style>
  <w:style w:type="paragraph" w:styleId="Sidehoved">
    <w:name w:val="header"/>
    <w:basedOn w:val="Normal"/>
    <w:rsid w:val="00C43818"/>
    <w:pPr>
      <w:tabs>
        <w:tab w:val="center" w:pos="4819"/>
        <w:tab w:val="right" w:pos="9638"/>
      </w:tabs>
    </w:pPr>
  </w:style>
  <w:style w:type="paragraph" w:styleId="Sidefod">
    <w:name w:val="footer"/>
    <w:basedOn w:val="Normal"/>
    <w:rsid w:val="00C43818"/>
    <w:pPr>
      <w:tabs>
        <w:tab w:val="center" w:pos="4819"/>
        <w:tab w:val="right" w:pos="9638"/>
      </w:tabs>
    </w:pPr>
  </w:style>
  <w:style w:type="character" w:styleId="Hyperlink">
    <w:name w:val="Hyperlink"/>
    <w:basedOn w:val="Standardskrifttypeiafsnit"/>
    <w:rsid w:val="00C43818"/>
    <w:rPr>
      <w:color w:val="0000FF"/>
      <w:u w:val="single"/>
    </w:rPr>
  </w:style>
  <w:style w:type="paragraph" w:styleId="Fodnotetekst">
    <w:name w:val="footnote text"/>
    <w:basedOn w:val="Normal"/>
    <w:semiHidden/>
    <w:rsid w:val="00CD15A7"/>
    <w:rPr>
      <w:sz w:val="20"/>
      <w:szCs w:val="20"/>
    </w:rPr>
  </w:style>
  <w:style w:type="character" w:styleId="Fodnotehenvisning">
    <w:name w:val="footnote reference"/>
    <w:basedOn w:val="Standardskrifttypeiafsnit"/>
    <w:semiHidden/>
    <w:rsid w:val="00CD15A7"/>
    <w:rPr>
      <w:vertAlign w:val="superscript"/>
    </w:rPr>
  </w:style>
  <w:style w:type="paragraph" w:styleId="Markeringsbobletekst">
    <w:name w:val="Balloon Text"/>
    <w:basedOn w:val="Normal"/>
    <w:link w:val="MarkeringsbobletekstTegn"/>
    <w:rsid w:val="0076519D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rsid w:val="0076519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Standardskrifttypeiafsnit"/>
    <w:rsid w:val="00AB7B55"/>
  </w:style>
  <w:style w:type="paragraph" w:styleId="Ingenafstand">
    <w:name w:val="No Spacing"/>
    <w:uiPriority w:val="1"/>
    <w:qFormat/>
    <w:rsid w:val="00147022"/>
    <w:rPr>
      <w:sz w:val="24"/>
      <w:szCs w:val="24"/>
    </w:rPr>
  </w:style>
  <w:style w:type="character" w:styleId="BesgtLink">
    <w:name w:val="FollowedHyperlink"/>
    <w:basedOn w:val="Standardskrifttypeiafsnit"/>
    <w:semiHidden/>
    <w:unhideWhenUsed/>
    <w:rsid w:val="008C007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1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NRKxY3wMS_E&amp;index=2&amp;list=PLY-H7Nl6qqgntwySdPesG8eLJRpdjin19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youtube.com/watch?v=6IJr5JIY9Y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</TotalTime>
  <Pages>9</Pages>
  <Words>320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2 Variabler</vt:lpstr>
    </vt:vector>
  </TitlesOfParts>
  <Company>EUC Lillebælt</Company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 Variabler</dc:title>
  <dc:creator>Just Jacobsen (juj)</dc:creator>
  <cp:lastModifiedBy>Just Jacobsen</cp:lastModifiedBy>
  <cp:revision>9</cp:revision>
  <dcterms:created xsi:type="dcterms:W3CDTF">2017-02-19T11:16:00Z</dcterms:created>
  <dcterms:modified xsi:type="dcterms:W3CDTF">2017-02-20T20:52:00Z</dcterms:modified>
</cp:coreProperties>
</file>