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7D" w:rsidRPr="0029197D" w:rsidRDefault="0029197D" w:rsidP="0029197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Dieta e Saúde</w:t>
      </w:r>
    </w:p>
    <w:p w:rsidR="0029197D" w:rsidRPr="0029197D" w:rsidRDefault="0029197D" w:rsidP="0029197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 xml:space="preserve">Contador de Calorias </w:t>
      </w:r>
      <w:proofErr w:type="spellStart"/>
      <w:proofErr w:type="gram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MyFitnessPal</w:t>
      </w:r>
      <w:proofErr w:type="spellEnd"/>
      <w:proofErr w:type="gramEnd"/>
    </w:p>
    <w:p w:rsidR="0029197D" w:rsidRPr="0029197D" w:rsidRDefault="0029197D" w:rsidP="0029197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spell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Tecnonutri</w:t>
      </w:r>
      <w:proofErr w:type="spellEnd"/>
    </w:p>
    <w:p w:rsidR="0029197D" w:rsidRPr="0029197D" w:rsidRDefault="0029197D" w:rsidP="0029197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Medida Certa</w:t>
      </w:r>
    </w:p>
    <w:p w:rsidR="0029197D" w:rsidRPr="0029197D" w:rsidRDefault="0029197D" w:rsidP="0029197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spellStart"/>
      <w:proofErr w:type="gram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NutraBem</w:t>
      </w:r>
      <w:proofErr w:type="spellEnd"/>
      <w:proofErr w:type="gramEnd"/>
    </w:p>
    <w:p w:rsidR="0029197D" w:rsidRPr="0029197D" w:rsidRDefault="0029197D" w:rsidP="0029197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 xml:space="preserve">Contador de Calorias </w:t>
      </w:r>
      <w:proofErr w:type="spellStart"/>
      <w:proofErr w:type="gram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FatSecret</w:t>
      </w:r>
      <w:proofErr w:type="spellEnd"/>
      <w:proofErr w:type="gramEnd"/>
    </w:p>
    <w:p w:rsidR="0029197D" w:rsidRPr="0029197D" w:rsidRDefault="0029197D" w:rsidP="0029197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Minhas Receitas Light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</w:pP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Dieta e Saúde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dieta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dos pontos.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cadastro</w:t>
      </w:r>
      <w:proofErr w:type="gramEnd"/>
      <w:r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com sua altura e peso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recomenda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uma pontuação diária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histórico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emagrecimento.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Nutricionista e uma consultoria de fitness estão sempre online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resultados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podem ser compartilhados com demais pessoas que utilizam o aplicativo.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Classificação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+4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Classificação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3,9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Classificação Windows Phone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: 3,5 estrelas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Preço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6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Preço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7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Preço na Windows Phone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: gratuito (</w:t>
      </w:r>
      <w:hyperlink r:id="rId8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 xml:space="preserve">Contador de Calorias </w:t>
      </w:r>
      <w:proofErr w:type="spellStart"/>
      <w:proofErr w:type="gram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MyFitnessPal</w:t>
      </w:r>
      <w:proofErr w:type="spellEnd"/>
      <w:proofErr w:type="gramEnd"/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tem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mais de 3 milhões de alimentos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3</w:t>
      </w: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50 exercícios em seu banco de dados.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monitorar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os nutrientes consumidos,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estabelecer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metas específicas,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monitorar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pesos,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medidas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ver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gráficos de progresso de desempeno do usuário,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resumo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nutricional diário com os principais nutrientes consumidos.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inserir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suas próprias receitas e calcular seu valor nutricional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compartilhada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com todos da comunidade do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app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.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Classificação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+4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lastRenderedPageBreak/>
        <w:t>Classificação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4,7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Preço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9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Preço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0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spell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Tecnonutri</w:t>
      </w:r>
      <w:proofErr w:type="spellEnd"/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planejamento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refeições (com alarmes),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meta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ganho ou perda de peso,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acompanhamento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peso por meio de gráfico de desempenho,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diário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consumo nutricional, que tem em sua lista mais de 2000 alimentos que fazem parte das tabelas do IBGE, 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além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recomendações nutricionais baseadas em guias do Ministério da Saúde do Brasil e Organização Mundial de saúde.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Classificação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+4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Classificação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4,5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Preço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1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Preço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2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Medida Certa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Durante 90 </w:t>
      </w:r>
      <w:bookmarkStart w:id="0" w:name="_GoBack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dias, o usuário é desafiado a reprogramar seu corpo e, para ajudá-lo, receberá sugestões de </w:t>
      </w:r>
      <w:bookmarkEnd w:id="0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atividades físicas do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personal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trainer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Márcio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Atalla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, além das de receitas de diversos famosos.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Classificação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+4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Classificação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4,1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Preço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3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Preço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4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spellStart"/>
      <w:proofErr w:type="gram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NutraBem</w:t>
      </w:r>
      <w:proofErr w:type="spellEnd"/>
      <w:proofErr w:type="gramEnd"/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mostra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somente as calorias dos alimentos consumidos,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mas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apresenta o equilíbrio nutricional, ajudando o usuário a ter um controle das suas escolhas.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registro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diário das refeições,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apontar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as calorias consumidas contra as recomendadas,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calcular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o índice de massa corporal (IMC),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analisar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o perfil de consumo do usuário, 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fundamental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para a adequação dos hábitos alimentares.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lastRenderedPageBreak/>
        <w:t>Classificação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4,4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Preço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5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 xml:space="preserve">Contador de Calorias </w:t>
      </w:r>
      <w:proofErr w:type="spellStart"/>
      <w:proofErr w:type="gramStart"/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FatSecret</w:t>
      </w:r>
      <w:proofErr w:type="spellEnd"/>
      <w:proofErr w:type="gramEnd"/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encontrar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informações nutricionais e calóricas sobre suas refeições,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filtrar os alimentos pelas marcas do produto e/ou restaurante.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feito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por meio de um scanner de código de barras.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um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diário de alimentação, para planejar e acompanhar o que é consumido,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diário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exercícios para guardar dados sobre as calorias consumidas e queimadas, 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um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controlador de peso.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Classificação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+4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Classificação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4,3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Preço na Apple 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Store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iOS</w:t>
      </w:r>
      <w:proofErr w:type="spellEnd"/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6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Preço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gratuito (</w:t>
      </w:r>
      <w:hyperlink r:id="rId17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baixe aqui</w:t>
        </w:r>
      </w:hyperlink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pt-BR"/>
        </w:rPr>
        <w:t>Minhas Receitas Light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cad</w:t>
      </w:r>
      <w:r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erno</w:t>
      </w:r>
      <w:proofErr w:type="gramEnd"/>
      <w:r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de receitas eletrônico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traz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pratos doces e salgados, </w:t>
      </w:r>
    </w:p>
    <w:p w:rsid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todos</w:t>
      </w:r>
      <w:proofErr w:type="gram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 com baixas calorias. 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As receitas também podem ser compartilhadas com amigos por e-mail.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Classificação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): 4,0</w:t>
      </w:r>
    </w:p>
    <w:p w:rsidR="0029197D" w:rsidRPr="0029197D" w:rsidRDefault="0029197D" w:rsidP="0029197D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</w:pPr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Preço na Google Play (</w:t>
      </w:r>
      <w:proofErr w:type="spell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Android</w:t>
      </w:r>
      <w:proofErr w:type="spellEnd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 xml:space="preserve">): gratuito </w:t>
      </w:r>
      <w:proofErr w:type="gramStart"/>
      <w:r w:rsidRPr="0029197D">
        <w:rPr>
          <w:rFonts w:ascii="Lato" w:eastAsia="Times New Roman" w:hAnsi="Lato" w:cs="Times New Roman"/>
          <w:color w:val="404040"/>
          <w:sz w:val="24"/>
          <w:szCs w:val="24"/>
          <w:lang w:eastAsia="pt-BR"/>
        </w:rPr>
        <w:t>(</w:t>
      </w:r>
      <w:hyperlink r:id="rId18" w:tgtFrame="_blank" w:history="1"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 xml:space="preserve">baixe </w:t>
        </w:r>
        <w:proofErr w:type="spellStart"/>
        <w:r w:rsidRPr="0029197D">
          <w:rPr>
            <w:rFonts w:ascii="Lato" w:eastAsia="Times New Roman" w:hAnsi="Lato" w:cs="Times New Roman"/>
            <w:color w:val="404040"/>
            <w:sz w:val="24"/>
            <w:szCs w:val="24"/>
            <w:lang w:eastAsia="pt-BR"/>
          </w:rPr>
          <w:t>aq</w:t>
        </w:r>
        <w:proofErr w:type="spellEnd"/>
      </w:hyperlink>
    </w:p>
    <w:p w:rsidR="002D4328" w:rsidRDefault="002D4328">
      <w:proofErr w:type="gramEnd"/>
    </w:p>
    <w:sectPr w:rsidR="002D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4C56"/>
    <w:multiLevelType w:val="hybridMultilevel"/>
    <w:tmpl w:val="7F264026"/>
    <w:lvl w:ilvl="0" w:tplc="4E10321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00B0F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7D"/>
    <w:rsid w:val="0029197D"/>
    <w:rsid w:val="002D4328"/>
    <w:rsid w:val="00637075"/>
    <w:rsid w:val="00C7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197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9197D"/>
    <w:rPr>
      <w:color w:val="0000FF"/>
      <w:u w:val="single"/>
    </w:rPr>
  </w:style>
  <w:style w:type="character" w:customStyle="1" w:styleId="teads-ui-components-credits-colored">
    <w:name w:val="teads-ui-components-credits-colored"/>
    <w:basedOn w:val="Fontepargpadro"/>
    <w:rsid w:val="0029197D"/>
  </w:style>
  <w:style w:type="paragraph" w:styleId="PargrafodaLista">
    <w:name w:val="List Paragraph"/>
    <w:basedOn w:val="Normal"/>
    <w:uiPriority w:val="34"/>
    <w:qFormat/>
    <w:rsid w:val="00291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197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9197D"/>
    <w:rPr>
      <w:color w:val="0000FF"/>
      <w:u w:val="single"/>
    </w:rPr>
  </w:style>
  <w:style w:type="character" w:customStyle="1" w:styleId="teads-ui-components-credits-colored">
    <w:name w:val="teads-ui-components-credits-colored"/>
    <w:basedOn w:val="Fontepargpadro"/>
    <w:rsid w:val="0029197D"/>
  </w:style>
  <w:style w:type="paragraph" w:styleId="PargrafodaLista">
    <w:name w:val="List Paragraph"/>
    <w:basedOn w:val="Normal"/>
    <w:uiPriority w:val="34"/>
    <w:qFormat/>
    <w:rsid w:val="0029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phone.com/pt-br/store/app/dieta-e-sa%C3%BAde/49387d3b-04d2-4544-8174-8f790b92755a" TargetMode="External"/><Relationship Id="rId13" Type="http://schemas.openxmlformats.org/officeDocument/2006/relationships/hyperlink" Target="https://itunes.apple.com/br/app/medida-certa/id469277175?mt=8" TargetMode="External"/><Relationship Id="rId18" Type="http://schemas.openxmlformats.org/officeDocument/2006/relationships/hyperlink" Target="https://play.google.com/store/apps/details?id=br.com.minhas.receitas.light&amp;hl=pt_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buscaalimento.android&amp;hl=pt_BR" TargetMode="External"/><Relationship Id="rId12" Type="http://schemas.openxmlformats.org/officeDocument/2006/relationships/hyperlink" Target="https://play.google.com/store/apps/details?id=br.com.tecnonutri.app&amp;hl=pt_BR" TargetMode="External"/><Relationship Id="rId17" Type="http://schemas.openxmlformats.org/officeDocument/2006/relationships/hyperlink" Target="https://play.google.com/store/apps/details?id=com.fatsecret.android&amp;hl=pt_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unes.apple.com/br/app/contador-calorias-da-fatsecret/id364140848?mt=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br/app/dieta-e-saude-emagrecer-com/id400488936?mt=8" TargetMode="External"/><Relationship Id="rId11" Type="http://schemas.openxmlformats.org/officeDocument/2006/relationships/hyperlink" Target="https://itunes.apple.com/br/app/tecnonutri-gestao-da-sua-dieta/id574794938?mt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br.com.livetouch.nutrabem&amp;hl=pt_BR" TargetMode="External"/><Relationship Id="rId10" Type="http://schemas.openxmlformats.org/officeDocument/2006/relationships/hyperlink" Target="https://play.google.com/store/apps/details?id=com.myfitnesspal.android&amp;hl=pt_B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unes.apple.com/br/app/contador-calorias-e-monitor/id341232718?mt=8" TargetMode="External"/><Relationship Id="rId14" Type="http://schemas.openxmlformats.org/officeDocument/2006/relationships/hyperlink" Target="https://play.google.com/store/apps/details?id=br.com.ftips.medidacerta&amp;hl=pt_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Naiana</dc:creator>
  <cp:lastModifiedBy>Naiana</cp:lastModifiedBy>
  <cp:revision>1</cp:revision>
  <dcterms:created xsi:type="dcterms:W3CDTF">2017-07-31T18:55:00Z</dcterms:created>
  <dcterms:modified xsi:type="dcterms:W3CDTF">2017-07-31T20:15:00Z</dcterms:modified>
</cp:coreProperties>
</file>