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2D516" w14:textId="0BF33FC6" w:rsidR="008772A9" w:rsidRPr="00E65E01" w:rsidRDefault="0051036A">
      <w:r w:rsidRPr="0051036A">
        <w:rPr>
          <w:b/>
        </w:rPr>
        <w:t xml:space="preserve">Integrantes do grupo: </w:t>
      </w:r>
      <w:r w:rsidR="00E65E01">
        <w:t xml:space="preserve">João Pedro Dias, Naiara </w:t>
      </w:r>
      <w:proofErr w:type="spellStart"/>
      <w:r w:rsidR="00E65E01">
        <w:t>Ishiy</w:t>
      </w:r>
      <w:proofErr w:type="spellEnd"/>
      <w:r w:rsidR="00E65E01">
        <w:t xml:space="preserve">, </w:t>
      </w:r>
      <w:proofErr w:type="spellStart"/>
      <w:r w:rsidR="00E65E01">
        <w:t>Rian</w:t>
      </w:r>
      <w:proofErr w:type="spellEnd"/>
      <w:r w:rsidR="00E65E01">
        <w:t xml:space="preserve"> </w:t>
      </w:r>
      <w:proofErr w:type="spellStart"/>
      <w:r w:rsidR="00E65E01">
        <w:t>Vinícios</w:t>
      </w:r>
      <w:proofErr w:type="spellEnd"/>
      <w:r w:rsidR="00E65E01">
        <w:t xml:space="preserve"> Santos, Thiago Maurício </w:t>
      </w:r>
      <w:proofErr w:type="spellStart"/>
      <w:r w:rsidR="00E65E01">
        <w:t>Giardulli</w:t>
      </w:r>
      <w:proofErr w:type="spellEnd"/>
      <w:r w:rsidR="00E65E01">
        <w:t xml:space="preserve">, Vinícius </w:t>
      </w:r>
      <w:proofErr w:type="spellStart"/>
      <w:r w:rsidR="00E65E01">
        <w:t>Hanamoto</w:t>
      </w:r>
      <w:proofErr w:type="spellEnd"/>
      <w:r w:rsidR="00E65E01">
        <w:t>.</w:t>
      </w:r>
    </w:p>
    <w:p w14:paraId="254EF71B" w14:textId="7120F93C" w:rsidR="00DB6101" w:rsidRPr="00DB6101" w:rsidRDefault="00DB6101" w:rsidP="00DB6101">
      <w:pPr>
        <w:jc w:val="center"/>
        <w:rPr>
          <w:b/>
          <w:bCs/>
        </w:rPr>
      </w:pPr>
      <w:r w:rsidRPr="00DB6101">
        <w:rPr>
          <w:b/>
          <w:bCs/>
          <w:sz w:val="28"/>
          <w:szCs w:val="24"/>
        </w:rPr>
        <w:t>O QUE?</w:t>
      </w:r>
    </w:p>
    <w:p w14:paraId="4EBF3EB9" w14:textId="741F8660" w:rsidR="00DB6101" w:rsidRDefault="00DB6101"/>
    <w:p w14:paraId="1BBED0A8" w14:textId="049E8E22" w:rsidR="00E65E01" w:rsidRDefault="00DB6101" w:rsidP="00AB0FE8">
      <w:pPr>
        <w:pStyle w:val="Ttulo1"/>
        <w:rPr>
          <w:color w:val="auto"/>
        </w:rPr>
      </w:pPr>
      <w:r w:rsidRPr="00AB0FE8">
        <w:rPr>
          <w:color w:val="auto"/>
        </w:rPr>
        <w:t>Qual tema?</w:t>
      </w:r>
    </w:p>
    <w:p w14:paraId="51BF5098" w14:textId="77777777" w:rsidR="00AB0FE8" w:rsidRPr="00AB0FE8" w:rsidRDefault="00AB0FE8" w:rsidP="00AB0FE8"/>
    <w:p w14:paraId="697403F6" w14:textId="53F25547" w:rsidR="00DB6101" w:rsidRDefault="00E65E01" w:rsidP="00DB6101">
      <w:r>
        <w:t>Transparência organizacional contábil com site e aplicativo.</w:t>
      </w:r>
    </w:p>
    <w:p w14:paraId="39E986AD" w14:textId="4EE0737D" w:rsidR="00131C12" w:rsidRDefault="00131C12" w:rsidP="00DB6101"/>
    <w:p w14:paraId="13BB57AE" w14:textId="254C8BDE" w:rsidR="00131C12" w:rsidRDefault="00131C12" w:rsidP="00DB6101">
      <w:r w:rsidRPr="00AB0FE8">
        <w:rPr>
          <w:rStyle w:val="Ttulo1Char"/>
          <w:color w:val="auto"/>
        </w:rPr>
        <w:t>Definição do tema.</w:t>
      </w:r>
    </w:p>
    <w:p w14:paraId="161E277C" w14:textId="77777777" w:rsidR="00AB0FE8" w:rsidRDefault="00AB0FE8" w:rsidP="00DB6101"/>
    <w:p w14:paraId="0EB10A59" w14:textId="0752FF70" w:rsidR="00E65E01" w:rsidRPr="00AB0FE8" w:rsidRDefault="00E65E01" w:rsidP="00AB0FE8">
      <w:pPr>
        <w:pStyle w:val="Ttulo2"/>
        <w:rPr>
          <w:color w:val="auto"/>
        </w:rPr>
      </w:pPr>
      <w:r w:rsidRPr="00AB0FE8">
        <w:rPr>
          <w:color w:val="auto"/>
        </w:rPr>
        <w:t>Pertinência:</w:t>
      </w:r>
    </w:p>
    <w:p w14:paraId="28D752E8" w14:textId="1956F672" w:rsidR="00DB6101" w:rsidRDefault="00E65E01" w:rsidP="00DB6101">
      <w:r>
        <w:t>Sim, pois matérias como Banco de Dados, Programação Web, Lógica e Algoritmo, Fundamentos de Informática e Projeto de desenvolvimento de Trabalho de Conclusão de Curso serviram como base das habilidades necessárias para o desenvolvimento do mesmo.</w:t>
      </w:r>
    </w:p>
    <w:p w14:paraId="38393FD7" w14:textId="77777777" w:rsidR="00AB0FE8" w:rsidRDefault="00AB0FE8" w:rsidP="00DB6101"/>
    <w:p w14:paraId="376B958C" w14:textId="15C5D6C8" w:rsidR="00131C12" w:rsidRPr="00AB0FE8" w:rsidRDefault="00E65E01" w:rsidP="00AB0FE8">
      <w:pPr>
        <w:pStyle w:val="Ttulo2"/>
        <w:rPr>
          <w:color w:val="auto"/>
        </w:rPr>
      </w:pPr>
      <w:r w:rsidRPr="00AB0FE8">
        <w:rPr>
          <w:color w:val="auto"/>
        </w:rPr>
        <w:t>Relevância:</w:t>
      </w:r>
    </w:p>
    <w:p w14:paraId="61CD6E54" w14:textId="7315E177" w:rsidR="00E65E01" w:rsidRDefault="00AB0FE8" w:rsidP="00DB6101">
      <w:r>
        <w:t>Integração do escritório de contabilidade com as empresas clientes.</w:t>
      </w:r>
    </w:p>
    <w:p w14:paraId="403D2572" w14:textId="3383B16F" w:rsidR="00E65E01" w:rsidRDefault="00E65E01" w:rsidP="00DB6101"/>
    <w:p w14:paraId="5E3ABD79" w14:textId="00C2A9A5" w:rsidR="00AB0FE8" w:rsidRDefault="00AB0FE8" w:rsidP="00AB0FE8">
      <w:pPr>
        <w:pStyle w:val="Ttulo2"/>
        <w:rPr>
          <w:color w:val="auto"/>
        </w:rPr>
      </w:pPr>
      <w:r w:rsidRPr="00AB0FE8">
        <w:rPr>
          <w:color w:val="auto"/>
        </w:rPr>
        <w:t>Viabilidade</w:t>
      </w:r>
      <w:r>
        <w:rPr>
          <w:color w:val="auto"/>
        </w:rPr>
        <w:t>:</w:t>
      </w:r>
    </w:p>
    <w:p w14:paraId="46F2DBB5" w14:textId="5A2BE561" w:rsidR="00AB0FE8" w:rsidRPr="00AB0FE8" w:rsidRDefault="00971E87" w:rsidP="00AB0FE8">
      <w:r>
        <w:t>Viável devido a acessibilidade de informações sobre a área, os recursos disponíveis e o conhecimento acumulado pelo curso.</w:t>
      </w:r>
    </w:p>
    <w:p w14:paraId="0BBE437C" w14:textId="77777777" w:rsidR="00AB0FE8" w:rsidRDefault="00AB0FE8">
      <w:pPr>
        <w:spacing w:after="160" w:line="259" w:lineRule="auto"/>
        <w:jc w:val="left"/>
      </w:pPr>
      <w:r>
        <w:br w:type="page"/>
      </w:r>
    </w:p>
    <w:p w14:paraId="5D9919CA" w14:textId="77777777" w:rsidR="00AB0FE8" w:rsidRPr="00DB6101" w:rsidRDefault="00AB0FE8" w:rsidP="00DB6101"/>
    <w:p w14:paraId="600EF932" w14:textId="267AFFA7" w:rsidR="00DB6101" w:rsidRPr="00AB0FE8" w:rsidRDefault="00DB6101" w:rsidP="00AB0FE8">
      <w:pPr>
        <w:pStyle w:val="Ttulo1"/>
        <w:rPr>
          <w:color w:val="auto"/>
        </w:rPr>
      </w:pPr>
      <w:r w:rsidRPr="00AB0FE8">
        <w:rPr>
          <w:color w:val="auto"/>
        </w:rPr>
        <w:t>Qual o problema?</w:t>
      </w:r>
    </w:p>
    <w:p w14:paraId="57AE7292" w14:textId="3E957D91" w:rsidR="00DB6101" w:rsidRDefault="00DB6101" w:rsidP="00DB6101"/>
    <w:p w14:paraId="07FEF799" w14:textId="1B728E76" w:rsidR="00AB0FE8" w:rsidRDefault="00AB0FE8" w:rsidP="00DB6101">
      <w:r>
        <w:t>A falta de comunicação dos sistemas utilizados pela pessoa jurídica; A falta de transparência da empresa contábil em relação a prazos, documentações e processos realizados.</w:t>
      </w:r>
    </w:p>
    <w:p w14:paraId="52C54CA7" w14:textId="2ABE0DA1" w:rsidR="00DB6101" w:rsidRDefault="00DB6101" w:rsidP="00DB6101"/>
    <w:p w14:paraId="132BCE67" w14:textId="77777777" w:rsidR="00131C12" w:rsidRPr="00AB0FE8" w:rsidRDefault="00131C12" w:rsidP="00AB0FE8">
      <w:pPr>
        <w:pStyle w:val="Ttulo1"/>
        <w:rPr>
          <w:color w:val="auto"/>
        </w:rPr>
      </w:pPr>
      <w:r w:rsidRPr="00AB0FE8">
        <w:rPr>
          <w:color w:val="auto"/>
        </w:rPr>
        <w:t>Qual seria o público-alvo?</w:t>
      </w:r>
    </w:p>
    <w:p w14:paraId="581D9C79" w14:textId="14CFF739" w:rsidR="00131C12" w:rsidRDefault="00131C12" w:rsidP="00DB6101"/>
    <w:p w14:paraId="094BFB96" w14:textId="7C7EE227" w:rsidR="00AB0FE8" w:rsidRDefault="00AB0FE8" w:rsidP="00DB6101">
      <w:r>
        <w:t>Escritórios de contabilidade, empresas MEI e ME.</w:t>
      </w:r>
    </w:p>
    <w:p w14:paraId="0053352E" w14:textId="77777777" w:rsidR="00131C12" w:rsidRPr="00DB6101" w:rsidRDefault="00131C12" w:rsidP="00DB6101"/>
    <w:p w14:paraId="397AD073" w14:textId="761A8F50" w:rsidR="00DB6101" w:rsidRPr="00AB0FE8" w:rsidRDefault="00DB6101" w:rsidP="00AB0FE8">
      <w:pPr>
        <w:pStyle w:val="Ttulo1"/>
        <w:rPr>
          <w:color w:val="auto"/>
        </w:rPr>
      </w:pPr>
      <w:r w:rsidRPr="00AB0FE8">
        <w:rPr>
          <w:color w:val="auto"/>
        </w:rPr>
        <w:t>Qual a justificativa?</w:t>
      </w:r>
    </w:p>
    <w:p w14:paraId="73F8D86F" w14:textId="2C941B94" w:rsidR="00DB6101" w:rsidRDefault="00DB6101" w:rsidP="00DB6101"/>
    <w:p w14:paraId="48F2BCFB" w14:textId="5AE1BA95" w:rsidR="00DB6101" w:rsidRDefault="00AB0FE8" w:rsidP="00DB6101">
      <w:pPr>
        <w:pBdr>
          <w:bottom w:val="single" w:sz="12" w:space="1" w:color="auto"/>
        </w:pBdr>
      </w:pPr>
      <w:r>
        <w:t>Integrar os sistemas utilizados pelo escritório de contabilidade e facilitar o acesso a informação financeira da pessoa jurídica.</w:t>
      </w:r>
    </w:p>
    <w:p w14:paraId="471BD2EE" w14:textId="1BACEBB3" w:rsidR="00971E87" w:rsidRDefault="00971E87" w:rsidP="00971E87">
      <w:pPr>
        <w:jc w:val="center"/>
      </w:pPr>
      <w:r>
        <w:t>RESPOSTA COM IA</w:t>
      </w:r>
    </w:p>
    <w:p w14:paraId="233F922D" w14:textId="38DA71CA" w:rsidR="00971E87" w:rsidRDefault="00971E87" w:rsidP="00971E87"/>
    <w:p w14:paraId="58D7924D" w14:textId="77777777" w:rsidR="00971E87" w:rsidRPr="00971E87" w:rsidRDefault="00971E87" w:rsidP="00971E87">
      <w:r w:rsidRPr="00971E87">
        <w:rPr>
          <w:rStyle w:val="Forte"/>
          <w:rFonts w:asciiTheme="majorHAnsi" w:hAnsiTheme="majorHAnsi" w:cstheme="majorHAnsi"/>
          <w:b w:val="0"/>
          <w:bCs w:val="0"/>
          <w:sz w:val="30"/>
          <w:szCs w:val="30"/>
        </w:rPr>
        <w:t>Tema:</w:t>
      </w:r>
    </w:p>
    <w:p w14:paraId="61147886" w14:textId="77777777" w:rsidR="00971E87" w:rsidRPr="00971E87" w:rsidRDefault="00971E87" w:rsidP="00971E87">
      <w:r w:rsidRPr="00971E87">
        <w:rPr>
          <w:rStyle w:val="Forte"/>
          <w:rFonts w:asciiTheme="majorHAnsi" w:hAnsiTheme="majorHAnsi" w:cstheme="majorHAnsi"/>
          <w:sz w:val="30"/>
          <w:szCs w:val="30"/>
        </w:rPr>
        <w:t>Transparência organizacional contábil por meio de site e aplicativo</w:t>
      </w:r>
    </w:p>
    <w:p w14:paraId="6960A3BD" w14:textId="12195949" w:rsidR="00971E87" w:rsidRPr="00971E87" w:rsidRDefault="00971E87" w:rsidP="00971E87"/>
    <w:p w14:paraId="3B767B8D" w14:textId="77777777" w:rsidR="00971E87" w:rsidRPr="00971E87" w:rsidRDefault="00971E87" w:rsidP="00971E87">
      <w:r w:rsidRPr="00971E87">
        <w:rPr>
          <w:rStyle w:val="Forte"/>
          <w:rFonts w:asciiTheme="majorHAnsi" w:hAnsiTheme="majorHAnsi" w:cstheme="majorHAnsi"/>
          <w:b w:val="0"/>
          <w:bCs w:val="0"/>
          <w:sz w:val="30"/>
          <w:szCs w:val="30"/>
        </w:rPr>
        <w:t>Definição do Tema:</w:t>
      </w:r>
    </w:p>
    <w:p w14:paraId="4B6EADA8" w14:textId="77777777" w:rsidR="00971E87" w:rsidRPr="00971E87" w:rsidRDefault="00971E87" w:rsidP="00971E87">
      <w:r w:rsidRPr="00971E87">
        <w:t>Desenvolvimento de uma solução digital (site e aplicativo) com o objetivo de promover maior transparência organizacional entre escritórios de contabilidade e seus clientes, facilitando o acesso a informações financeiras, prazos, documentações e processos contábeis.</w:t>
      </w:r>
    </w:p>
    <w:p w14:paraId="7008F346" w14:textId="5B09629F" w:rsidR="00971E87" w:rsidRPr="00971E87" w:rsidRDefault="00971E87" w:rsidP="00971E87"/>
    <w:p w14:paraId="2269BE31" w14:textId="77777777" w:rsidR="00971E87" w:rsidRPr="00971E87" w:rsidRDefault="00971E87" w:rsidP="00971E87">
      <w:r w:rsidRPr="00971E87">
        <w:rPr>
          <w:rStyle w:val="Forte"/>
          <w:rFonts w:asciiTheme="majorHAnsi" w:hAnsiTheme="majorHAnsi" w:cstheme="majorHAnsi"/>
          <w:b w:val="0"/>
          <w:bCs w:val="0"/>
          <w:sz w:val="30"/>
          <w:szCs w:val="30"/>
        </w:rPr>
        <w:lastRenderedPageBreak/>
        <w:t>Pertinência:</w:t>
      </w:r>
    </w:p>
    <w:p w14:paraId="4DB217B8" w14:textId="77777777" w:rsidR="00971E87" w:rsidRPr="00971E87" w:rsidRDefault="00971E87" w:rsidP="00971E87">
      <w:r w:rsidRPr="00971E87">
        <w:t>O tema é pertinente, pois envolve diretamente disciplinas estudadas ao longo do curso, como Banco de Dados, Programação Web, Lógica e Algoritmo, Fundamentos de Informática e Projeto de Desenvolvimento de TCC, que forneceram a base técnica e conceitual necessária para a implementação da proposta.</w:t>
      </w:r>
    </w:p>
    <w:p w14:paraId="4444D758" w14:textId="32114178" w:rsidR="00971E87" w:rsidRPr="00971E87" w:rsidRDefault="00971E87" w:rsidP="00971E87"/>
    <w:p w14:paraId="20061B38" w14:textId="77777777" w:rsidR="00971E87" w:rsidRPr="00971E87" w:rsidRDefault="00971E87" w:rsidP="00971E87">
      <w:r w:rsidRPr="00971E87">
        <w:rPr>
          <w:rStyle w:val="Forte"/>
          <w:rFonts w:asciiTheme="majorHAnsi" w:hAnsiTheme="majorHAnsi" w:cstheme="majorHAnsi"/>
          <w:b w:val="0"/>
          <w:bCs w:val="0"/>
          <w:sz w:val="30"/>
          <w:szCs w:val="30"/>
        </w:rPr>
        <w:t>Relevância:</w:t>
      </w:r>
    </w:p>
    <w:p w14:paraId="62105465" w14:textId="38D689FB" w:rsidR="00971E87" w:rsidRDefault="00971E87" w:rsidP="00971E87">
      <w:r w:rsidRPr="00971E87">
        <w:t>A proposta busca melhorar a comunicação e integração entre escritórios de contabilidade e empresas clientes, especialmente MEIs e microempresas (ME), promovendo maior transparência, controle e eficiência no gerenciamento das informações contábeis.</w:t>
      </w:r>
    </w:p>
    <w:p w14:paraId="19782ADE" w14:textId="77777777" w:rsidR="00971E87" w:rsidRPr="00971E87" w:rsidRDefault="00971E87" w:rsidP="00971E87"/>
    <w:p w14:paraId="278291B1" w14:textId="77777777" w:rsidR="00971E87" w:rsidRPr="00971E87" w:rsidRDefault="00971E87" w:rsidP="00971E87">
      <w:r w:rsidRPr="00971E87">
        <w:rPr>
          <w:rStyle w:val="Forte"/>
          <w:rFonts w:asciiTheme="majorHAnsi" w:hAnsiTheme="majorHAnsi" w:cstheme="majorHAnsi"/>
          <w:b w:val="0"/>
          <w:bCs w:val="0"/>
          <w:sz w:val="30"/>
          <w:szCs w:val="30"/>
        </w:rPr>
        <w:t>Viabilidade:</w:t>
      </w:r>
    </w:p>
    <w:p w14:paraId="66A4989D" w14:textId="3311F916" w:rsidR="00971E87" w:rsidRDefault="00971E87" w:rsidP="00971E87">
      <w:r w:rsidRPr="00971E87">
        <w:t>O projeto é viável considerando a ampla disponibilidade de recursos tecnológicos, a acessibilidade à informação sobre práticas contábeis e o conhecimento adquirido durante o curso. Além disso, há uma demanda crescente por soluções que promovam a digitalização e automação de processos contábeis.</w:t>
      </w:r>
    </w:p>
    <w:p w14:paraId="538D8553" w14:textId="77777777" w:rsidR="00971E87" w:rsidRPr="00971E87" w:rsidRDefault="00971E87" w:rsidP="00971E87"/>
    <w:p w14:paraId="537FBCB0" w14:textId="77777777" w:rsidR="00971E87" w:rsidRPr="00971E87" w:rsidRDefault="00971E87" w:rsidP="00971E87">
      <w:r w:rsidRPr="00971E87">
        <w:rPr>
          <w:rStyle w:val="Forte"/>
          <w:rFonts w:asciiTheme="majorHAnsi" w:hAnsiTheme="majorHAnsi" w:cstheme="majorHAnsi"/>
          <w:b w:val="0"/>
          <w:bCs w:val="0"/>
          <w:sz w:val="30"/>
          <w:szCs w:val="30"/>
        </w:rPr>
        <w:t>Problema Identificado:</w:t>
      </w:r>
    </w:p>
    <w:p w14:paraId="6F7AAC7C" w14:textId="2CB6F244" w:rsidR="00971E87" w:rsidRPr="00971E87" w:rsidRDefault="00971E87" w:rsidP="00971E87">
      <w:r w:rsidRPr="00971E87">
        <w:t>Falta de integração entre os sistemas utilizados pelas empresas e os escritórios contábeis, resultando em baixa transparência quanto a prazos, documentos exigidos e andamento dos processos contábeis. Essa falta de comunicação pode causar atrasos, retrabalhos e insegurança para os clientes.</w:t>
      </w:r>
    </w:p>
    <w:p w14:paraId="4C5A14FC" w14:textId="77777777" w:rsidR="00971E87" w:rsidRDefault="00971E87" w:rsidP="00971E87">
      <w:pPr>
        <w:rPr>
          <w:rStyle w:val="Forte"/>
          <w:rFonts w:asciiTheme="majorHAnsi" w:hAnsiTheme="majorHAnsi" w:cstheme="majorHAnsi"/>
          <w:b w:val="0"/>
          <w:bCs w:val="0"/>
          <w:sz w:val="30"/>
          <w:szCs w:val="30"/>
        </w:rPr>
      </w:pPr>
    </w:p>
    <w:p w14:paraId="5037F8E6" w14:textId="71831218" w:rsidR="00971E87" w:rsidRPr="00971E87" w:rsidRDefault="00971E87" w:rsidP="00971E87">
      <w:r w:rsidRPr="00971E87">
        <w:rPr>
          <w:rStyle w:val="Forte"/>
          <w:rFonts w:asciiTheme="majorHAnsi" w:hAnsiTheme="majorHAnsi" w:cstheme="majorHAnsi"/>
          <w:b w:val="0"/>
          <w:bCs w:val="0"/>
          <w:sz w:val="30"/>
          <w:szCs w:val="30"/>
        </w:rPr>
        <w:t>Público-alvo:</w:t>
      </w:r>
    </w:p>
    <w:p w14:paraId="0E54601B" w14:textId="77777777" w:rsidR="00971E87" w:rsidRPr="00971E87" w:rsidRDefault="00971E87" w:rsidP="00971E87">
      <w:r w:rsidRPr="00971E87">
        <w:t>Escritórios de contabilidade</w:t>
      </w:r>
    </w:p>
    <w:p w14:paraId="55F7A966" w14:textId="77777777" w:rsidR="00971E87" w:rsidRPr="00971E87" w:rsidRDefault="00971E87" w:rsidP="00971E87">
      <w:r w:rsidRPr="00971E87">
        <w:t>Microempreendedores Individuais (MEI)</w:t>
      </w:r>
    </w:p>
    <w:p w14:paraId="1172596F" w14:textId="22B874D6" w:rsidR="00971E87" w:rsidRPr="00971E87" w:rsidRDefault="00971E87" w:rsidP="00971E87">
      <w:r w:rsidRPr="00971E87">
        <w:lastRenderedPageBreak/>
        <w:t>Microempresas (ME)</w:t>
      </w:r>
    </w:p>
    <w:p w14:paraId="5F502460" w14:textId="77777777" w:rsidR="00971E87" w:rsidRDefault="00971E87" w:rsidP="00971E87">
      <w:pPr>
        <w:rPr>
          <w:rStyle w:val="Forte"/>
          <w:rFonts w:asciiTheme="majorHAnsi" w:hAnsiTheme="majorHAnsi" w:cstheme="majorHAnsi"/>
          <w:b w:val="0"/>
          <w:bCs w:val="0"/>
          <w:sz w:val="30"/>
          <w:szCs w:val="30"/>
        </w:rPr>
      </w:pPr>
    </w:p>
    <w:p w14:paraId="6ADDAB66" w14:textId="36E3E189" w:rsidR="00971E87" w:rsidRPr="00971E87" w:rsidRDefault="00971E87" w:rsidP="00971E87">
      <w:bookmarkStart w:id="0" w:name="_GoBack"/>
      <w:bookmarkEnd w:id="0"/>
      <w:r w:rsidRPr="00971E87">
        <w:rPr>
          <w:rStyle w:val="Forte"/>
          <w:rFonts w:asciiTheme="majorHAnsi" w:hAnsiTheme="majorHAnsi" w:cstheme="majorHAnsi"/>
          <w:b w:val="0"/>
          <w:bCs w:val="0"/>
          <w:sz w:val="30"/>
          <w:szCs w:val="30"/>
        </w:rPr>
        <w:t>Justificativa:</w:t>
      </w:r>
    </w:p>
    <w:p w14:paraId="0049F77B" w14:textId="79BB838F" w:rsidR="00971E87" w:rsidRPr="00971E87" w:rsidRDefault="00971E87" w:rsidP="00971E87">
      <w:r w:rsidRPr="00971E87">
        <w:t>A proposta visa integrar os sistemas utilizados pelos escritórios de contabilidade com os clientes, por meio de uma plataforma digital, centralizando informações e facilitando o acesso a dados financeiros e operacionais da pessoa jurídica. Isso proporcionará maior transparência, organização e agilidade nos processos contábeis.</w:t>
      </w:r>
    </w:p>
    <w:sectPr w:rsidR="00971E87" w:rsidRPr="00971E87" w:rsidSect="00DB49B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36DC0" w14:textId="77777777" w:rsidR="00E65E01" w:rsidRDefault="00E65E01" w:rsidP="00E65E01">
      <w:pPr>
        <w:spacing w:after="0" w:line="240" w:lineRule="auto"/>
      </w:pPr>
      <w:r>
        <w:separator/>
      </w:r>
    </w:p>
  </w:endnote>
  <w:endnote w:type="continuationSeparator" w:id="0">
    <w:p w14:paraId="2658A5FF" w14:textId="77777777" w:rsidR="00E65E01" w:rsidRDefault="00E65E01" w:rsidP="00E65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CFAAC" w14:textId="77777777" w:rsidR="00E65E01" w:rsidRDefault="00E65E01" w:rsidP="00E65E01">
      <w:pPr>
        <w:spacing w:after="0" w:line="240" w:lineRule="auto"/>
      </w:pPr>
      <w:r>
        <w:separator/>
      </w:r>
    </w:p>
  </w:footnote>
  <w:footnote w:type="continuationSeparator" w:id="0">
    <w:p w14:paraId="7BB8168E" w14:textId="77777777" w:rsidR="00E65E01" w:rsidRDefault="00E65E01" w:rsidP="00E65E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606CA"/>
    <w:multiLevelType w:val="multilevel"/>
    <w:tmpl w:val="29A6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131C12"/>
    <w:rsid w:val="002E26A4"/>
    <w:rsid w:val="0051036A"/>
    <w:rsid w:val="005866DE"/>
    <w:rsid w:val="00623AAB"/>
    <w:rsid w:val="006D6B90"/>
    <w:rsid w:val="00744294"/>
    <w:rsid w:val="007576B7"/>
    <w:rsid w:val="007961FB"/>
    <w:rsid w:val="00807870"/>
    <w:rsid w:val="00870797"/>
    <w:rsid w:val="008772A9"/>
    <w:rsid w:val="00971E87"/>
    <w:rsid w:val="00992E38"/>
    <w:rsid w:val="009A5D09"/>
    <w:rsid w:val="009E4A3A"/>
    <w:rsid w:val="00A50FFD"/>
    <w:rsid w:val="00AB0FE8"/>
    <w:rsid w:val="00BB2F8D"/>
    <w:rsid w:val="00DB49B8"/>
    <w:rsid w:val="00DB6101"/>
    <w:rsid w:val="00E65E01"/>
    <w:rsid w:val="00F0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B0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0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1E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65E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5E0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65E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5E01"/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AB0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B0F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1E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971E8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71E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9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818D3C20E3945B045F5356A16CAE3" ma:contentTypeVersion="10" ma:contentTypeDescription="Create a new document." ma:contentTypeScope="" ma:versionID="dd6194c42eade5a04754e6d7256c9c4a">
  <xsd:schema xmlns:xsd="http://www.w3.org/2001/XMLSchema" xmlns:xs="http://www.w3.org/2001/XMLSchema" xmlns:p="http://schemas.microsoft.com/office/2006/metadata/properties" xmlns:ns3="ee2bb932-d2d5-420d-82e5-158ea484a26a" targetNamespace="http://schemas.microsoft.com/office/2006/metadata/properties" ma:root="true" ma:fieldsID="a29dfe26d8a1998b6a247d332f1c3364" ns3:_="">
    <xsd:import namespace="ee2bb932-d2d5-420d-82e5-158ea484a26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bb932-d2d5-420d-82e5-158ea484a26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e2bb932-d2d5-420d-82e5-158ea484a26a" xsi:nil="true"/>
  </documentManagement>
</p:properties>
</file>

<file path=customXml/itemProps1.xml><?xml version="1.0" encoding="utf-8"?>
<ds:datastoreItem xmlns:ds="http://schemas.openxmlformats.org/officeDocument/2006/customXml" ds:itemID="{1E7BBEEE-33BB-4E65-935F-6AA9DA5316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01F3A5-0711-47B3-BB42-344370246C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2bb932-d2d5-420d-82e5-158ea484a2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8DD827-FA27-473E-A72D-EA0B26AC7729}">
  <ds:schemaRefs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ee2bb932-d2d5-420d-82e5-158ea484a26a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491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NAIARA ISHIY RICARDO</cp:lastModifiedBy>
  <cp:revision>4</cp:revision>
  <dcterms:created xsi:type="dcterms:W3CDTF">2025-08-21T01:30:00Z</dcterms:created>
  <dcterms:modified xsi:type="dcterms:W3CDTF">2025-08-28T01:11:00Z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0x010100A64818D3C20E3945B045F5356A16CAE3</vt:lpwstr>
  </property>
</Properties>
</file>