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6813E250" w:rsidR="002E26A4" w:rsidRPr="00B12D1E" w:rsidRDefault="00B12D1E" w:rsidP="00DB6101">
            <w:pPr>
              <w:rPr>
                <w:b/>
              </w:rPr>
            </w:pPr>
            <w:r w:rsidRPr="00B12D1E">
              <w:rPr>
                <w:b/>
              </w:rPr>
              <w:t>A Contabilidade como ferramenta de gestão para os Microempreendedores Individuais (</w:t>
            </w:r>
            <w:proofErr w:type="spellStart"/>
            <w:r w:rsidRPr="00B12D1E">
              <w:rPr>
                <w:b/>
              </w:rPr>
              <w:t>MEIs</w:t>
            </w:r>
            <w:proofErr w:type="spellEnd"/>
            <w:r w:rsidRPr="00B12D1E">
              <w:rPr>
                <w:b/>
              </w:rPr>
              <w:t>): “um estudo de caso realizado na cidade de União dos Palmares/ AL no segundo semestre de 2023”</w:t>
            </w:r>
            <w:r w:rsidR="00992F03">
              <w:rPr>
                <w:b/>
              </w:rPr>
              <w:t xml:space="preserve"> - (Trabalho de TCC).</w:t>
            </w:r>
          </w:p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18DFCCF9" w:rsidR="002E26A4" w:rsidRDefault="00B12D1E" w:rsidP="00DB6101">
            <w:r>
              <w:t xml:space="preserve">Este trabalho aborda como a contabilidade pode ser usada como instrumento de gestão para </w:t>
            </w:r>
            <w:proofErr w:type="spellStart"/>
            <w:r>
              <w:t>MEIs</w:t>
            </w:r>
            <w:proofErr w:type="spellEnd"/>
            <w:r>
              <w:t>, destacando a importância da informação contábil na tomada de decisões e no cumprimento das obrigações fiscais.</w:t>
            </w:r>
          </w:p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93EBCF3" w:rsidR="002E26A4" w:rsidRDefault="00992F03" w:rsidP="00DB6101">
            <w:proofErr w:type="spellStart"/>
            <w:r>
              <w:t>Antonione</w:t>
            </w:r>
            <w:proofErr w:type="spellEnd"/>
            <w:r>
              <w:t xml:space="preserve"> Tenório Correia; Ma. Márcia Maria Silva de Lima (Orientadora).</w:t>
            </w:r>
          </w:p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33D4F976" w:rsidR="002E26A4" w:rsidRDefault="00AA1448" w:rsidP="00DB6101">
            <w:hyperlink r:id="rId4" w:history="1">
              <w:r w:rsidR="00B12D1E">
                <w:rPr>
                  <w:rStyle w:val="Hyperlink"/>
                </w:rPr>
                <w:t>TCC Com</w:t>
              </w:r>
              <w:r w:rsidR="00B12D1E">
                <w:rPr>
                  <w:rStyle w:val="Hyperlink"/>
                </w:rPr>
                <w:t>p</w:t>
              </w:r>
              <w:r w:rsidR="00B12D1E">
                <w:rPr>
                  <w:rStyle w:val="Hyperlink"/>
                </w:rPr>
                <w:t>leto e Revisado 2 - ATUAL (1).pdf</w:t>
              </w:r>
            </w:hyperlink>
          </w:p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0DB70EB2" w:rsidR="002E26A4" w:rsidRPr="00992F03" w:rsidRDefault="00992F03" w:rsidP="00DB6101">
            <w:pPr>
              <w:rPr>
                <w:b/>
                <w:i/>
              </w:rPr>
            </w:pPr>
            <w:r w:rsidRPr="00992F03">
              <w:rPr>
                <w:b/>
                <w:i/>
              </w:rPr>
              <w:t xml:space="preserve">08 de </w:t>
            </w:r>
            <w:proofErr w:type="gramStart"/>
            <w:r w:rsidR="002466A9">
              <w:rPr>
                <w:b/>
                <w:i/>
              </w:rPr>
              <w:t>O</w:t>
            </w:r>
            <w:r w:rsidRPr="00992F03">
              <w:rPr>
                <w:b/>
                <w:i/>
              </w:rPr>
              <w:t>utubro</w:t>
            </w:r>
            <w:proofErr w:type="gramEnd"/>
            <w:r w:rsidRPr="00992F03">
              <w:rPr>
                <w:b/>
                <w:i/>
              </w:rPr>
              <w:t xml:space="preserve"> de 2025.</w:t>
            </w:r>
          </w:p>
        </w:tc>
      </w:tr>
      <w:tr w:rsidR="002E26A4" w14:paraId="51D7A30A" w14:textId="77777777" w:rsidTr="00853666">
        <w:tc>
          <w:tcPr>
            <w:tcW w:w="13993" w:type="dxa"/>
            <w:gridSpan w:val="3"/>
          </w:tcPr>
          <w:p w14:paraId="358BDE30" w14:textId="77777777" w:rsidR="002E26A4" w:rsidRDefault="002E26A4" w:rsidP="00DB6101"/>
        </w:tc>
      </w:tr>
      <w:tr w:rsidR="002E26A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E6C4AB4" w14:textId="6ED0D77C" w:rsidR="002E26A4" w:rsidRPr="002466A9" w:rsidRDefault="002466A9" w:rsidP="002E26A4">
            <w:pPr>
              <w:rPr>
                <w:b/>
              </w:rPr>
            </w:pPr>
            <w:r w:rsidRPr="002466A9">
              <w:rPr>
                <w:b/>
              </w:rPr>
              <w:t>Sistemas Integrados de Contabilidade para Micro e Pequenas Empresas: Evolução e Impactos</w:t>
            </w:r>
            <w:r>
              <w:rPr>
                <w:b/>
              </w:rPr>
              <w:t>.</w:t>
            </w:r>
          </w:p>
        </w:tc>
      </w:tr>
      <w:tr w:rsidR="002E26A4" w14:paraId="544CE6ED" w14:textId="77777777" w:rsidTr="002E26A4">
        <w:tc>
          <w:tcPr>
            <w:tcW w:w="988" w:type="dxa"/>
            <w:vMerge/>
          </w:tcPr>
          <w:p w14:paraId="76BC2D7C" w14:textId="77777777" w:rsidR="002E26A4" w:rsidRDefault="002E26A4" w:rsidP="002E26A4"/>
        </w:tc>
        <w:tc>
          <w:tcPr>
            <w:tcW w:w="2693" w:type="dxa"/>
            <w:vAlign w:val="center"/>
          </w:tcPr>
          <w:p w14:paraId="2C29E1F6" w14:textId="3B9816B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5DCE7434" w14:textId="3C72F85A" w:rsidR="002E26A4" w:rsidRDefault="002466A9" w:rsidP="002E26A4">
            <w:r>
              <w:t xml:space="preserve">O artigo discute como sistemas ERP e softwares contábeis estão sendo desenvolvidos e adaptados para atender </w:t>
            </w:r>
            <w:proofErr w:type="spellStart"/>
            <w:r>
              <w:t>MEIs</w:t>
            </w:r>
            <w:proofErr w:type="spellEnd"/>
            <w:r>
              <w:t xml:space="preserve"> e </w:t>
            </w:r>
            <w:proofErr w:type="spellStart"/>
            <w:r>
              <w:t>MEs</w:t>
            </w:r>
            <w:proofErr w:type="spellEnd"/>
            <w:r>
              <w:t>. Apresenta casos reais de implementação e os impactos na rotina dos escritórios contábeis.</w:t>
            </w:r>
          </w:p>
        </w:tc>
      </w:tr>
      <w:tr w:rsidR="002E26A4" w14:paraId="705B91C1" w14:textId="77777777" w:rsidTr="002E26A4">
        <w:tc>
          <w:tcPr>
            <w:tcW w:w="988" w:type="dxa"/>
            <w:vMerge/>
          </w:tcPr>
          <w:p w14:paraId="43DA7612" w14:textId="77777777" w:rsidR="002E26A4" w:rsidRDefault="002E26A4" w:rsidP="002E26A4"/>
        </w:tc>
        <w:tc>
          <w:tcPr>
            <w:tcW w:w="2693" w:type="dxa"/>
            <w:vAlign w:val="center"/>
          </w:tcPr>
          <w:p w14:paraId="2EF0716C" w14:textId="54AC33C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93C10C1" w14:textId="4B976007" w:rsidR="002E26A4" w:rsidRDefault="00AA1448" w:rsidP="002E26A4">
            <w:r>
              <w:t>Renata Santos</w:t>
            </w:r>
            <w:r>
              <w:t>.</w:t>
            </w:r>
          </w:p>
        </w:tc>
      </w:tr>
      <w:tr w:rsidR="002E26A4" w14:paraId="0818788B" w14:textId="77777777" w:rsidTr="002E26A4">
        <w:tc>
          <w:tcPr>
            <w:tcW w:w="988" w:type="dxa"/>
            <w:vMerge/>
          </w:tcPr>
          <w:p w14:paraId="364C9E05" w14:textId="77777777" w:rsidR="002E26A4" w:rsidRDefault="002E26A4" w:rsidP="002E26A4"/>
        </w:tc>
        <w:tc>
          <w:tcPr>
            <w:tcW w:w="2693" w:type="dxa"/>
            <w:vAlign w:val="center"/>
          </w:tcPr>
          <w:p w14:paraId="3456F58B" w14:textId="6D4A8C0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716932A" w14:textId="1B2960BD" w:rsidR="002E26A4" w:rsidRDefault="00AA1448" w:rsidP="002E26A4">
            <w:hyperlink r:id="rId5" w:history="1">
              <w:r>
                <w:rPr>
                  <w:rStyle w:val="Hyperlink"/>
                </w:rPr>
                <w:t>Renata Santos.pdf</w:t>
              </w:r>
            </w:hyperlink>
          </w:p>
        </w:tc>
      </w:tr>
      <w:tr w:rsidR="00AA1448" w14:paraId="7A40E94E" w14:textId="77777777" w:rsidTr="002E26A4">
        <w:tc>
          <w:tcPr>
            <w:tcW w:w="988" w:type="dxa"/>
            <w:vMerge/>
          </w:tcPr>
          <w:p w14:paraId="42612ACD" w14:textId="77777777" w:rsidR="00AA1448" w:rsidRDefault="00AA1448" w:rsidP="00AA1448">
            <w:bookmarkStart w:id="0" w:name="_GoBack" w:colFirst="2" w:colLast="2"/>
          </w:p>
        </w:tc>
        <w:tc>
          <w:tcPr>
            <w:tcW w:w="2693" w:type="dxa"/>
            <w:vAlign w:val="center"/>
          </w:tcPr>
          <w:p w14:paraId="24B3CDB8" w14:textId="5FEB516B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0E7DE1E" w14:textId="04418A53" w:rsidR="00AA1448" w:rsidRDefault="00AA1448" w:rsidP="00AA1448">
            <w:r w:rsidRPr="00992F03">
              <w:rPr>
                <w:b/>
                <w:i/>
              </w:rPr>
              <w:t xml:space="preserve">08 de </w:t>
            </w:r>
            <w:proofErr w:type="gramStart"/>
            <w:r>
              <w:rPr>
                <w:b/>
                <w:i/>
              </w:rPr>
              <w:t>O</w:t>
            </w:r>
            <w:r w:rsidRPr="00992F03">
              <w:rPr>
                <w:b/>
                <w:i/>
              </w:rPr>
              <w:t>utubro</w:t>
            </w:r>
            <w:proofErr w:type="gramEnd"/>
            <w:r w:rsidRPr="00992F03">
              <w:rPr>
                <w:b/>
                <w:i/>
              </w:rPr>
              <w:t xml:space="preserve"> de 2025.</w:t>
            </w:r>
          </w:p>
        </w:tc>
      </w:tr>
      <w:bookmarkEnd w:id="0"/>
      <w:tr w:rsidR="00AA1448" w14:paraId="37DE35E7" w14:textId="77777777" w:rsidTr="00B002A7">
        <w:tc>
          <w:tcPr>
            <w:tcW w:w="13993" w:type="dxa"/>
            <w:gridSpan w:val="3"/>
          </w:tcPr>
          <w:p w14:paraId="5E27CC87" w14:textId="77777777" w:rsidR="00AA1448" w:rsidRDefault="00AA1448" w:rsidP="00AA1448"/>
        </w:tc>
      </w:tr>
      <w:tr w:rsidR="00AA1448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AA1448" w:rsidRPr="002E26A4" w:rsidRDefault="00AA1448" w:rsidP="00AA1448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77777777" w:rsidR="00AA1448" w:rsidRDefault="00AA1448" w:rsidP="00AA1448"/>
        </w:tc>
      </w:tr>
      <w:tr w:rsidR="00AA1448" w14:paraId="7EA2F0F1" w14:textId="77777777" w:rsidTr="002E26A4">
        <w:tc>
          <w:tcPr>
            <w:tcW w:w="988" w:type="dxa"/>
            <w:vMerge/>
          </w:tcPr>
          <w:p w14:paraId="4F5B3F32" w14:textId="77777777" w:rsidR="00AA1448" w:rsidRDefault="00AA1448" w:rsidP="00AA1448"/>
        </w:tc>
        <w:tc>
          <w:tcPr>
            <w:tcW w:w="2693" w:type="dxa"/>
            <w:vAlign w:val="center"/>
          </w:tcPr>
          <w:p w14:paraId="7A943635" w14:textId="4915BB98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77777777" w:rsidR="00AA1448" w:rsidRDefault="00AA1448" w:rsidP="00AA1448"/>
        </w:tc>
      </w:tr>
      <w:tr w:rsidR="00AA1448" w14:paraId="710A714D" w14:textId="77777777" w:rsidTr="002E26A4">
        <w:tc>
          <w:tcPr>
            <w:tcW w:w="988" w:type="dxa"/>
            <w:vMerge/>
          </w:tcPr>
          <w:p w14:paraId="6ADE394B" w14:textId="77777777" w:rsidR="00AA1448" w:rsidRDefault="00AA1448" w:rsidP="00AA1448"/>
        </w:tc>
        <w:tc>
          <w:tcPr>
            <w:tcW w:w="2693" w:type="dxa"/>
            <w:vAlign w:val="center"/>
          </w:tcPr>
          <w:p w14:paraId="6A48D36D" w14:textId="61CA99DF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77777777" w:rsidR="00AA1448" w:rsidRDefault="00AA1448" w:rsidP="00AA1448"/>
        </w:tc>
      </w:tr>
      <w:tr w:rsidR="00AA1448" w14:paraId="23307AB7" w14:textId="77777777" w:rsidTr="002E26A4">
        <w:tc>
          <w:tcPr>
            <w:tcW w:w="988" w:type="dxa"/>
            <w:vMerge/>
          </w:tcPr>
          <w:p w14:paraId="16CD1255" w14:textId="77777777" w:rsidR="00AA1448" w:rsidRDefault="00AA1448" w:rsidP="00AA1448"/>
        </w:tc>
        <w:tc>
          <w:tcPr>
            <w:tcW w:w="2693" w:type="dxa"/>
            <w:vAlign w:val="center"/>
          </w:tcPr>
          <w:p w14:paraId="5444F808" w14:textId="347DF02E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77777777" w:rsidR="00AA1448" w:rsidRDefault="00AA1448" w:rsidP="00AA1448"/>
        </w:tc>
      </w:tr>
      <w:tr w:rsidR="00AA1448" w14:paraId="302758AF" w14:textId="77777777" w:rsidTr="002E26A4">
        <w:tc>
          <w:tcPr>
            <w:tcW w:w="988" w:type="dxa"/>
            <w:vMerge/>
          </w:tcPr>
          <w:p w14:paraId="2655C6C0" w14:textId="77777777" w:rsidR="00AA1448" w:rsidRDefault="00AA1448" w:rsidP="00AA1448"/>
        </w:tc>
        <w:tc>
          <w:tcPr>
            <w:tcW w:w="2693" w:type="dxa"/>
            <w:vAlign w:val="center"/>
          </w:tcPr>
          <w:p w14:paraId="43B689FE" w14:textId="5E73EB54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77777777" w:rsidR="00AA1448" w:rsidRDefault="00AA1448" w:rsidP="00AA1448"/>
        </w:tc>
      </w:tr>
      <w:tr w:rsidR="00AA1448" w14:paraId="557D7FD3" w14:textId="77777777" w:rsidTr="00CC3582">
        <w:tc>
          <w:tcPr>
            <w:tcW w:w="13993" w:type="dxa"/>
            <w:gridSpan w:val="3"/>
          </w:tcPr>
          <w:p w14:paraId="7FB1725E" w14:textId="77777777" w:rsidR="00AA1448" w:rsidRDefault="00AA1448" w:rsidP="00AA1448"/>
        </w:tc>
      </w:tr>
      <w:tr w:rsidR="00AA1448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AA1448" w:rsidRDefault="00AA1448" w:rsidP="00AA1448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77777777" w:rsidR="00AA1448" w:rsidRDefault="00AA1448" w:rsidP="00AA1448"/>
        </w:tc>
      </w:tr>
      <w:tr w:rsidR="00AA1448" w14:paraId="548A2FF1" w14:textId="77777777" w:rsidTr="002E26A4">
        <w:tc>
          <w:tcPr>
            <w:tcW w:w="988" w:type="dxa"/>
            <w:vMerge/>
          </w:tcPr>
          <w:p w14:paraId="63A75502" w14:textId="77777777" w:rsidR="00AA1448" w:rsidRDefault="00AA1448" w:rsidP="00AA1448"/>
        </w:tc>
        <w:tc>
          <w:tcPr>
            <w:tcW w:w="2693" w:type="dxa"/>
            <w:vAlign w:val="center"/>
          </w:tcPr>
          <w:p w14:paraId="25750C37" w14:textId="1FEE3648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77777777" w:rsidR="00AA1448" w:rsidRDefault="00AA1448" w:rsidP="00AA1448"/>
        </w:tc>
      </w:tr>
      <w:tr w:rsidR="00AA1448" w14:paraId="5B3E0DD7" w14:textId="77777777" w:rsidTr="002E26A4">
        <w:tc>
          <w:tcPr>
            <w:tcW w:w="988" w:type="dxa"/>
            <w:vMerge/>
          </w:tcPr>
          <w:p w14:paraId="33C21EFC" w14:textId="77777777" w:rsidR="00AA1448" w:rsidRDefault="00AA1448" w:rsidP="00AA1448"/>
        </w:tc>
        <w:tc>
          <w:tcPr>
            <w:tcW w:w="2693" w:type="dxa"/>
            <w:vAlign w:val="center"/>
          </w:tcPr>
          <w:p w14:paraId="392B6C9C" w14:textId="10A529CC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777777" w:rsidR="00AA1448" w:rsidRDefault="00AA1448" w:rsidP="00AA1448"/>
        </w:tc>
      </w:tr>
      <w:tr w:rsidR="00AA1448" w14:paraId="4A2AB420" w14:textId="77777777" w:rsidTr="002E26A4">
        <w:tc>
          <w:tcPr>
            <w:tcW w:w="988" w:type="dxa"/>
            <w:vMerge/>
          </w:tcPr>
          <w:p w14:paraId="7F3D0CC4" w14:textId="77777777" w:rsidR="00AA1448" w:rsidRDefault="00AA1448" w:rsidP="00AA1448"/>
        </w:tc>
        <w:tc>
          <w:tcPr>
            <w:tcW w:w="2693" w:type="dxa"/>
            <w:vAlign w:val="center"/>
          </w:tcPr>
          <w:p w14:paraId="641FC73E" w14:textId="634D0E8F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77777777" w:rsidR="00AA1448" w:rsidRDefault="00AA1448" w:rsidP="00AA1448"/>
        </w:tc>
      </w:tr>
      <w:tr w:rsidR="00AA1448" w14:paraId="7FD79BEF" w14:textId="77777777" w:rsidTr="002E26A4">
        <w:tc>
          <w:tcPr>
            <w:tcW w:w="988" w:type="dxa"/>
            <w:vMerge/>
          </w:tcPr>
          <w:p w14:paraId="06211EF2" w14:textId="77777777" w:rsidR="00AA1448" w:rsidRDefault="00AA1448" w:rsidP="00AA1448"/>
        </w:tc>
        <w:tc>
          <w:tcPr>
            <w:tcW w:w="2693" w:type="dxa"/>
            <w:vAlign w:val="center"/>
          </w:tcPr>
          <w:p w14:paraId="3FACE1D0" w14:textId="0D862A85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77777777" w:rsidR="00AA1448" w:rsidRDefault="00AA1448" w:rsidP="00AA1448"/>
        </w:tc>
      </w:tr>
      <w:tr w:rsidR="00AA1448" w14:paraId="113ED6FB" w14:textId="77777777" w:rsidTr="003752E3">
        <w:tc>
          <w:tcPr>
            <w:tcW w:w="13993" w:type="dxa"/>
            <w:gridSpan w:val="3"/>
          </w:tcPr>
          <w:p w14:paraId="4DECD1F1" w14:textId="77777777" w:rsidR="00AA1448" w:rsidRDefault="00AA1448" w:rsidP="00AA1448"/>
        </w:tc>
      </w:tr>
      <w:tr w:rsidR="00AA1448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AA1448" w:rsidRDefault="00AA1448" w:rsidP="00AA1448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77777777" w:rsidR="00AA1448" w:rsidRDefault="00AA1448" w:rsidP="00AA1448"/>
        </w:tc>
      </w:tr>
      <w:tr w:rsidR="00AA1448" w14:paraId="069A74AA" w14:textId="77777777" w:rsidTr="00523940">
        <w:tc>
          <w:tcPr>
            <w:tcW w:w="988" w:type="dxa"/>
            <w:vMerge/>
          </w:tcPr>
          <w:p w14:paraId="15F43912" w14:textId="77777777" w:rsidR="00AA1448" w:rsidRPr="002E26A4" w:rsidRDefault="00AA1448" w:rsidP="00AA1448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77777777" w:rsidR="00AA1448" w:rsidRDefault="00AA1448" w:rsidP="00AA1448"/>
        </w:tc>
      </w:tr>
      <w:tr w:rsidR="00AA1448" w14:paraId="7E3DED77" w14:textId="77777777" w:rsidTr="00523940">
        <w:tc>
          <w:tcPr>
            <w:tcW w:w="988" w:type="dxa"/>
            <w:vMerge/>
          </w:tcPr>
          <w:p w14:paraId="4A49F50B" w14:textId="77777777" w:rsidR="00AA1448" w:rsidRPr="002E26A4" w:rsidRDefault="00AA1448" w:rsidP="00AA1448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77777777" w:rsidR="00AA1448" w:rsidRDefault="00AA1448" w:rsidP="00AA1448"/>
        </w:tc>
      </w:tr>
      <w:tr w:rsidR="00AA1448" w14:paraId="49A9ECE5" w14:textId="77777777" w:rsidTr="00523940">
        <w:tc>
          <w:tcPr>
            <w:tcW w:w="988" w:type="dxa"/>
            <w:vMerge/>
          </w:tcPr>
          <w:p w14:paraId="42FACCB1" w14:textId="77777777" w:rsidR="00AA1448" w:rsidRPr="002E26A4" w:rsidRDefault="00AA1448" w:rsidP="00AA1448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77777777" w:rsidR="00AA1448" w:rsidRDefault="00AA1448" w:rsidP="00AA1448"/>
        </w:tc>
      </w:tr>
      <w:tr w:rsidR="00AA1448" w14:paraId="4E86524A" w14:textId="77777777" w:rsidTr="00523940">
        <w:tc>
          <w:tcPr>
            <w:tcW w:w="988" w:type="dxa"/>
            <w:vMerge/>
          </w:tcPr>
          <w:p w14:paraId="0F8C1FC0" w14:textId="77777777" w:rsidR="00AA1448" w:rsidRPr="002E26A4" w:rsidRDefault="00AA1448" w:rsidP="00AA1448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AA1448" w:rsidRDefault="00AA1448" w:rsidP="00AA14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77777777" w:rsidR="00AA1448" w:rsidRDefault="00AA1448" w:rsidP="00AA1448"/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466A9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8F53FE"/>
    <w:rsid w:val="00992E38"/>
    <w:rsid w:val="00992F03"/>
    <w:rsid w:val="009A5D09"/>
    <w:rsid w:val="009E4A3A"/>
    <w:rsid w:val="00AA1448"/>
    <w:rsid w:val="00B12D1E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46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space.unilasalle.edu.br/bitstream/11690/3530/1/Renata%20Santos.pdf" TargetMode="External"/><Relationship Id="rId4" Type="http://schemas.openxmlformats.org/officeDocument/2006/relationships/hyperlink" Target="https://www.repositorio.ufal.br/jspui/bitstream/123456789/15509/1/TCC%20Completo%20e%20Revisado%202%20-%20%20ATUAL%20%281%29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JOAO PEDRO DIAS ROMEIRA</cp:lastModifiedBy>
  <cp:revision>14</cp:revision>
  <dcterms:created xsi:type="dcterms:W3CDTF">2021-02-12T22:33:00Z</dcterms:created>
  <dcterms:modified xsi:type="dcterms:W3CDTF">2025-10-09T01:35:00Z</dcterms:modified>
</cp:coreProperties>
</file>