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072" w:rsidRPr="00C63072" w:rsidRDefault="00C63072">
      <w:pPr>
        <w:rPr>
          <w:b/>
        </w:rPr>
      </w:pPr>
      <w:bookmarkStart w:id="0" w:name="_GoBack"/>
      <w:r w:rsidRPr="00C63072">
        <w:rPr>
          <w:b/>
        </w:rPr>
        <w:t>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63072" w:rsidTr="00C63072">
        <w:tc>
          <w:tcPr>
            <w:tcW w:w="2161" w:type="dxa"/>
          </w:tcPr>
          <w:bookmarkEnd w:id="0"/>
          <w:p w:rsidR="00C63072" w:rsidRDefault="00C63072">
            <w:r>
              <w:t>Actividad</w:t>
            </w:r>
          </w:p>
        </w:tc>
        <w:tc>
          <w:tcPr>
            <w:tcW w:w="2161" w:type="dxa"/>
          </w:tcPr>
          <w:p w:rsidR="00C63072" w:rsidRDefault="00C63072">
            <w:r>
              <w:t>Tipo Caso de uso</w:t>
            </w:r>
          </w:p>
        </w:tc>
        <w:tc>
          <w:tcPr>
            <w:tcW w:w="2161" w:type="dxa"/>
          </w:tcPr>
          <w:p w:rsidR="00C63072" w:rsidRDefault="00C63072">
            <w:r>
              <w:t>Clase (que afecta o consume el CU)</w:t>
            </w:r>
          </w:p>
        </w:tc>
        <w:tc>
          <w:tcPr>
            <w:tcW w:w="2161" w:type="dxa"/>
          </w:tcPr>
          <w:p w:rsidR="00C63072" w:rsidRDefault="00C63072">
            <w:r>
              <w:t>Definir cu</w:t>
            </w:r>
            <w:r>
              <w:t>r</w:t>
            </w:r>
            <w:r>
              <w:t>sos a dictar (estratégica) Manual</w:t>
            </w:r>
          </w:p>
        </w:tc>
      </w:tr>
      <w:tr w:rsidR="00C63072" w:rsidTr="00C63072">
        <w:tc>
          <w:tcPr>
            <w:tcW w:w="2161" w:type="dxa"/>
          </w:tcPr>
          <w:p w:rsidR="00C63072" w:rsidRDefault="00C63072">
            <w:r>
              <w:t>Verificar disponibilidad de docente</w:t>
            </w:r>
          </w:p>
        </w:tc>
        <w:tc>
          <w:tcPr>
            <w:tcW w:w="2161" w:type="dxa"/>
          </w:tcPr>
          <w:p w:rsidR="00C63072" w:rsidRDefault="00C63072">
            <w:r>
              <w:t>Manual</w:t>
            </w:r>
          </w:p>
        </w:tc>
        <w:tc>
          <w:tcPr>
            <w:tcW w:w="2161" w:type="dxa"/>
          </w:tcPr>
          <w:p w:rsidR="00C63072" w:rsidRDefault="00C63072"/>
        </w:tc>
        <w:tc>
          <w:tcPr>
            <w:tcW w:w="2161" w:type="dxa"/>
          </w:tcPr>
          <w:p w:rsidR="00C63072" w:rsidRDefault="00C63072"/>
        </w:tc>
      </w:tr>
      <w:tr w:rsidR="00C63072" w:rsidTr="00C63072">
        <w:tc>
          <w:tcPr>
            <w:tcW w:w="2161" w:type="dxa"/>
          </w:tcPr>
          <w:p w:rsidR="00C63072" w:rsidRDefault="00C63072" w:rsidP="00C63072">
            <w:r>
              <w:t xml:space="preserve">Planificar curso </w:t>
            </w:r>
          </w:p>
        </w:tc>
        <w:tc>
          <w:tcPr>
            <w:tcW w:w="2161" w:type="dxa"/>
          </w:tcPr>
          <w:p w:rsidR="00C63072" w:rsidRDefault="00C63072">
            <w:r>
              <w:t>Usuario</w:t>
            </w:r>
          </w:p>
        </w:tc>
        <w:tc>
          <w:tcPr>
            <w:tcW w:w="2161" w:type="dxa"/>
          </w:tcPr>
          <w:p w:rsidR="00C63072" w:rsidRDefault="00C63072">
            <w:r>
              <w:t>Planificar curso</w:t>
            </w:r>
          </w:p>
        </w:tc>
        <w:tc>
          <w:tcPr>
            <w:tcW w:w="2161" w:type="dxa"/>
          </w:tcPr>
          <w:p w:rsidR="00C63072" w:rsidRDefault="00C63072"/>
        </w:tc>
      </w:tr>
      <w:tr w:rsidR="00C63072" w:rsidTr="00C63072">
        <w:tc>
          <w:tcPr>
            <w:tcW w:w="2161" w:type="dxa"/>
          </w:tcPr>
          <w:p w:rsidR="00C63072" w:rsidRDefault="00C63072">
            <w:r>
              <w:t>Generar búsqueda de docente</w:t>
            </w:r>
          </w:p>
        </w:tc>
        <w:tc>
          <w:tcPr>
            <w:tcW w:w="2161" w:type="dxa"/>
          </w:tcPr>
          <w:p w:rsidR="00C63072" w:rsidRDefault="00C63072">
            <w:r>
              <w:t>Manual</w:t>
            </w:r>
          </w:p>
        </w:tc>
        <w:tc>
          <w:tcPr>
            <w:tcW w:w="2161" w:type="dxa"/>
          </w:tcPr>
          <w:p w:rsidR="00C63072" w:rsidRDefault="00C63072"/>
        </w:tc>
        <w:tc>
          <w:tcPr>
            <w:tcW w:w="2161" w:type="dxa"/>
          </w:tcPr>
          <w:p w:rsidR="00C63072" w:rsidRDefault="00C63072"/>
        </w:tc>
      </w:tr>
      <w:tr w:rsidR="00C63072" w:rsidTr="00C63072">
        <w:tc>
          <w:tcPr>
            <w:tcW w:w="2161" w:type="dxa"/>
          </w:tcPr>
          <w:p w:rsidR="00C63072" w:rsidRDefault="00C63072">
            <w:r>
              <w:t>Asignar docente a curso</w:t>
            </w:r>
          </w:p>
        </w:tc>
        <w:tc>
          <w:tcPr>
            <w:tcW w:w="2161" w:type="dxa"/>
          </w:tcPr>
          <w:p w:rsidR="00C63072" w:rsidRDefault="00C63072">
            <w:r>
              <w:t>Usuario</w:t>
            </w:r>
          </w:p>
        </w:tc>
        <w:tc>
          <w:tcPr>
            <w:tcW w:w="2161" w:type="dxa"/>
          </w:tcPr>
          <w:p w:rsidR="00C63072" w:rsidRDefault="00C63072">
            <w:r>
              <w:t>Asignar docente</w:t>
            </w:r>
          </w:p>
        </w:tc>
        <w:tc>
          <w:tcPr>
            <w:tcW w:w="2161" w:type="dxa"/>
          </w:tcPr>
          <w:p w:rsidR="00C63072" w:rsidRDefault="00C63072"/>
        </w:tc>
      </w:tr>
      <w:tr w:rsidR="00C63072" w:rsidTr="00C63072">
        <w:tc>
          <w:tcPr>
            <w:tcW w:w="2161" w:type="dxa"/>
          </w:tcPr>
          <w:p w:rsidR="00C63072" w:rsidRDefault="00C63072">
            <w:r>
              <w:t>- Difundir cursos</w:t>
            </w:r>
          </w:p>
        </w:tc>
        <w:tc>
          <w:tcPr>
            <w:tcW w:w="2161" w:type="dxa"/>
          </w:tcPr>
          <w:p w:rsidR="00C63072" w:rsidRDefault="00C63072">
            <w:r>
              <w:t>Manual</w:t>
            </w:r>
          </w:p>
        </w:tc>
        <w:tc>
          <w:tcPr>
            <w:tcW w:w="2161" w:type="dxa"/>
          </w:tcPr>
          <w:p w:rsidR="00C63072" w:rsidRDefault="00C63072"/>
        </w:tc>
        <w:tc>
          <w:tcPr>
            <w:tcW w:w="2161" w:type="dxa"/>
          </w:tcPr>
          <w:p w:rsidR="00C63072" w:rsidRDefault="00C63072"/>
        </w:tc>
      </w:tr>
      <w:tr w:rsidR="00C63072" w:rsidTr="00C63072">
        <w:tc>
          <w:tcPr>
            <w:tcW w:w="2161" w:type="dxa"/>
          </w:tcPr>
          <w:p w:rsidR="00C63072" w:rsidRDefault="00C63072">
            <w:r>
              <w:t>Recibir solicitud inscripción</w:t>
            </w:r>
          </w:p>
        </w:tc>
        <w:tc>
          <w:tcPr>
            <w:tcW w:w="2161" w:type="dxa"/>
          </w:tcPr>
          <w:p w:rsidR="00C63072" w:rsidRDefault="00C63072">
            <w:r>
              <w:t>Manual</w:t>
            </w:r>
          </w:p>
        </w:tc>
        <w:tc>
          <w:tcPr>
            <w:tcW w:w="2161" w:type="dxa"/>
          </w:tcPr>
          <w:p w:rsidR="00C63072" w:rsidRDefault="00C63072"/>
        </w:tc>
        <w:tc>
          <w:tcPr>
            <w:tcW w:w="2161" w:type="dxa"/>
          </w:tcPr>
          <w:p w:rsidR="00C63072" w:rsidRDefault="00C63072"/>
        </w:tc>
      </w:tr>
      <w:tr w:rsidR="00C63072" w:rsidTr="00C63072">
        <w:tc>
          <w:tcPr>
            <w:tcW w:w="2161" w:type="dxa"/>
          </w:tcPr>
          <w:p w:rsidR="00C63072" w:rsidRDefault="00C63072">
            <w:r>
              <w:t>Verificar cupo disponible</w:t>
            </w:r>
          </w:p>
        </w:tc>
        <w:tc>
          <w:tcPr>
            <w:tcW w:w="2161" w:type="dxa"/>
          </w:tcPr>
          <w:p w:rsidR="00C63072" w:rsidRDefault="00C63072">
            <w:r>
              <w:t>Manual</w:t>
            </w:r>
          </w:p>
        </w:tc>
        <w:tc>
          <w:tcPr>
            <w:tcW w:w="2161" w:type="dxa"/>
          </w:tcPr>
          <w:p w:rsidR="00C63072" w:rsidRDefault="00C63072"/>
        </w:tc>
        <w:tc>
          <w:tcPr>
            <w:tcW w:w="2161" w:type="dxa"/>
          </w:tcPr>
          <w:p w:rsidR="00C63072" w:rsidRDefault="00C63072"/>
        </w:tc>
      </w:tr>
      <w:tr w:rsidR="00C63072" w:rsidTr="00C63072">
        <w:tc>
          <w:tcPr>
            <w:tcW w:w="2161" w:type="dxa"/>
          </w:tcPr>
          <w:p w:rsidR="00C63072" w:rsidRDefault="00C63072">
            <w:r>
              <w:t>Confirmar inscripción</w:t>
            </w:r>
          </w:p>
        </w:tc>
        <w:tc>
          <w:tcPr>
            <w:tcW w:w="2161" w:type="dxa"/>
          </w:tcPr>
          <w:p w:rsidR="00C63072" w:rsidRDefault="00C63072">
            <w:r>
              <w:t>Usuario</w:t>
            </w:r>
          </w:p>
        </w:tc>
        <w:tc>
          <w:tcPr>
            <w:tcW w:w="2161" w:type="dxa"/>
          </w:tcPr>
          <w:p w:rsidR="00C63072" w:rsidRDefault="00C63072">
            <w:r>
              <w:t>Registra inscripción</w:t>
            </w:r>
          </w:p>
        </w:tc>
        <w:tc>
          <w:tcPr>
            <w:tcW w:w="2161" w:type="dxa"/>
          </w:tcPr>
          <w:p w:rsidR="00C63072" w:rsidRDefault="00C63072"/>
        </w:tc>
      </w:tr>
      <w:tr w:rsidR="00C63072" w:rsidTr="00C63072">
        <w:tc>
          <w:tcPr>
            <w:tcW w:w="2161" w:type="dxa"/>
          </w:tcPr>
          <w:p w:rsidR="00C63072" w:rsidRDefault="00C63072">
            <w:r>
              <w:t>Notificar cupo no disponible</w:t>
            </w:r>
          </w:p>
        </w:tc>
        <w:tc>
          <w:tcPr>
            <w:tcW w:w="2161" w:type="dxa"/>
          </w:tcPr>
          <w:p w:rsidR="00C63072" w:rsidRDefault="00C63072">
            <w:r>
              <w:t>Manual</w:t>
            </w:r>
          </w:p>
        </w:tc>
        <w:tc>
          <w:tcPr>
            <w:tcW w:w="2161" w:type="dxa"/>
          </w:tcPr>
          <w:p w:rsidR="00C63072" w:rsidRDefault="00C63072"/>
        </w:tc>
        <w:tc>
          <w:tcPr>
            <w:tcW w:w="2161" w:type="dxa"/>
          </w:tcPr>
          <w:p w:rsidR="00C63072" w:rsidRDefault="00C63072"/>
        </w:tc>
      </w:tr>
      <w:tr w:rsidR="00C63072" w:rsidTr="00C63072">
        <w:tc>
          <w:tcPr>
            <w:tcW w:w="2161" w:type="dxa"/>
          </w:tcPr>
          <w:p w:rsidR="00C63072" w:rsidRDefault="00C63072">
            <w:r>
              <w:t>Verificar cupo de inscriptos a curso</w:t>
            </w:r>
          </w:p>
        </w:tc>
        <w:tc>
          <w:tcPr>
            <w:tcW w:w="2161" w:type="dxa"/>
          </w:tcPr>
          <w:p w:rsidR="00C63072" w:rsidRDefault="00C63072">
            <w:r>
              <w:t>Usuario / automática</w:t>
            </w:r>
          </w:p>
        </w:tc>
        <w:tc>
          <w:tcPr>
            <w:tcW w:w="2161" w:type="dxa"/>
          </w:tcPr>
          <w:p w:rsidR="00C63072" w:rsidRDefault="00C63072">
            <w:r>
              <w:t>Verificar cupo de in</w:t>
            </w:r>
            <w:r>
              <w:t>s</w:t>
            </w:r>
            <w:r>
              <w:t>criptos a curso</w:t>
            </w:r>
          </w:p>
        </w:tc>
        <w:tc>
          <w:tcPr>
            <w:tcW w:w="2161" w:type="dxa"/>
          </w:tcPr>
          <w:p w:rsidR="00C63072" w:rsidRDefault="00C63072"/>
        </w:tc>
      </w:tr>
      <w:tr w:rsidR="00C63072" w:rsidTr="00C63072">
        <w:tc>
          <w:tcPr>
            <w:tcW w:w="2161" w:type="dxa"/>
          </w:tcPr>
          <w:p w:rsidR="00C63072" w:rsidRDefault="00C63072">
            <w:r>
              <w:t>Confirmar curso</w:t>
            </w:r>
          </w:p>
        </w:tc>
        <w:tc>
          <w:tcPr>
            <w:tcW w:w="2161" w:type="dxa"/>
          </w:tcPr>
          <w:p w:rsidR="00C63072" w:rsidRDefault="00C63072">
            <w:r>
              <w:t>Usuario</w:t>
            </w:r>
          </w:p>
        </w:tc>
        <w:tc>
          <w:tcPr>
            <w:tcW w:w="2161" w:type="dxa"/>
          </w:tcPr>
          <w:p w:rsidR="00C63072" w:rsidRDefault="00C63072">
            <w:r>
              <w:t xml:space="preserve"> Confirmar curso</w:t>
            </w:r>
          </w:p>
        </w:tc>
        <w:tc>
          <w:tcPr>
            <w:tcW w:w="2161" w:type="dxa"/>
          </w:tcPr>
          <w:p w:rsidR="00C63072" w:rsidRDefault="00C63072"/>
        </w:tc>
      </w:tr>
      <w:tr w:rsidR="00C63072" w:rsidTr="00C63072">
        <w:tc>
          <w:tcPr>
            <w:tcW w:w="2161" w:type="dxa"/>
          </w:tcPr>
          <w:p w:rsidR="00C63072" w:rsidRDefault="00C63072">
            <w:r>
              <w:t>Cancelar curso</w:t>
            </w:r>
          </w:p>
        </w:tc>
        <w:tc>
          <w:tcPr>
            <w:tcW w:w="2161" w:type="dxa"/>
          </w:tcPr>
          <w:p w:rsidR="00C63072" w:rsidRDefault="00C63072">
            <w:r>
              <w:t>Usuario</w:t>
            </w:r>
          </w:p>
        </w:tc>
        <w:tc>
          <w:tcPr>
            <w:tcW w:w="2161" w:type="dxa"/>
          </w:tcPr>
          <w:p w:rsidR="00C63072" w:rsidRDefault="00C63072">
            <w:r>
              <w:t>Cancelar curso</w:t>
            </w:r>
          </w:p>
        </w:tc>
        <w:tc>
          <w:tcPr>
            <w:tcW w:w="2161" w:type="dxa"/>
          </w:tcPr>
          <w:p w:rsidR="00C63072" w:rsidRDefault="00C63072"/>
        </w:tc>
      </w:tr>
      <w:tr w:rsidR="00C63072" w:rsidTr="00C63072">
        <w:tc>
          <w:tcPr>
            <w:tcW w:w="2161" w:type="dxa"/>
          </w:tcPr>
          <w:p w:rsidR="00C63072" w:rsidRDefault="00C63072"/>
        </w:tc>
        <w:tc>
          <w:tcPr>
            <w:tcW w:w="2161" w:type="dxa"/>
          </w:tcPr>
          <w:p w:rsidR="00C63072" w:rsidRDefault="00C63072"/>
        </w:tc>
        <w:tc>
          <w:tcPr>
            <w:tcW w:w="2161" w:type="dxa"/>
          </w:tcPr>
          <w:p w:rsidR="00C63072" w:rsidRDefault="00C63072"/>
        </w:tc>
        <w:tc>
          <w:tcPr>
            <w:tcW w:w="2161" w:type="dxa"/>
          </w:tcPr>
          <w:p w:rsidR="00C63072" w:rsidRDefault="00C63072"/>
        </w:tc>
      </w:tr>
    </w:tbl>
    <w:p w:rsidR="00E913A3" w:rsidRDefault="00D429BE"/>
    <w:sectPr w:rsidR="00E91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561"/>
    <w:rsid w:val="002631BE"/>
    <w:rsid w:val="006C5561"/>
    <w:rsid w:val="009A02D4"/>
    <w:rsid w:val="00C63072"/>
    <w:rsid w:val="00D429BE"/>
    <w:rsid w:val="00E9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3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3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Naiara</dc:creator>
  <cp:lastModifiedBy>Naiara</cp:lastModifiedBy>
  <cp:revision>1</cp:revision>
  <dcterms:created xsi:type="dcterms:W3CDTF">2020-07-07T13:53:00Z</dcterms:created>
  <dcterms:modified xsi:type="dcterms:W3CDTF">2020-07-07T14:14:00Z</dcterms:modified>
</cp:coreProperties>
</file>