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7B" w:rsidRPr="00F97027" w:rsidRDefault="0056097B" w:rsidP="00E25CE2">
      <w:pPr>
        <w:jc w:val="center"/>
        <w:rPr>
          <w:b/>
          <w:sz w:val="36"/>
          <w:szCs w:val="36"/>
        </w:rPr>
      </w:pPr>
      <w:r w:rsidRPr="00F97027">
        <w:rPr>
          <w:rFonts w:hint="eastAsia"/>
          <w:b/>
          <w:sz w:val="36"/>
          <w:szCs w:val="36"/>
        </w:rPr>
        <w:t>考试考场安排</w:t>
      </w:r>
    </w:p>
    <w:tbl>
      <w:tblPr>
        <w:tblW w:w="591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1748"/>
        <w:gridCol w:w="823"/>
        <w:gridCol w:w="905"/>
        <w:gridCol w:w="1043"/>
      </w:tblGrid>
      <w:tr w:rsidR="00117BAD" w:rsidRPr="00F97027" w:rsidTr="00117BAD">
        <w:tc>
          <w:tcPr>
            <w:tcW w:w="1400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 w:val="24"/>
              </w:rPr>
            </w:pPr>
            <w:r w:rsidRPr="00F97027">
              <w:rPr>
                <w:rFonts w:hint="eastAsia"/>
                <w:b/>
                <w:sz w:val="24"/>
              </w:rPr>
              <w:t>考试时间</w:t>
            </w:r>
          </w:p>
        </w:tc>
        <w:tc>
          <w:tcPr>
            <w:tcW w:w="1748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 w:val="24"/>
              </w:rPr>
            </w:pPr>
            <w:r w:rsidRPr="00F97027">
              <w:rPr>
                <w:rFonts w:hint="eastAsia"/>
                <w:b/>
                <w:sz w:val="24"/>
              </w:rPr>
              <w:t>考试科目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 w:val="24"/>
              </w:rPr>
            </w:pPr>
            <w:r w:rsidRPr="00F97027">
              <w:rPr>
                <w:rFonts w:hint="eastAsia"/>
                <w:b/>
                <w:sz w:val="24"/>
              </w:rPr>
              <w:t>考场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 w:val="24"/>
              </w:rPr>
            </w:pPr>
            <w:r w:rsidRPr="00F97027">
              <w:rPr>
                <w:rFonts w:hint="eastAsia"/>
                <w:b/>
                <w:sz w:val="24"/>
              </w:rPr>
              <w:t>人数</w:t>
            </w:r>
          </w:p>
        </w:tc>
        <w:tc>
          <w:tcPr>
            <w:tcW w:w="1043" w:type="dxa"/>
          </w:tcPr>
          <w:p w:rsidR="00117BAD" w:rsidRPr="00F97027" w:rsidRDefault="00117BAD" w:rsidP="00E25CE2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4"/>
              </w:rPr>
              <w:t>巡考</w:t>
            </w: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4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 w:rsidRPr="00F97027">
              <w:rPr>
                <w:rFonts w:ascii="宋体" w:hAnsi="宋体" w:hint="eastAsia"/>
                <w:b/>
              </w:rPr>
              <w:t>9:00—11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512B43" w:rsidRDefault="00117BAD" w:rsidP="002B549D">
            <w:pPr>
              <w:jc w:val="center"/>
              <w:rPr>
                <w:b/>
                <w:szCs w:val="21"/>
              </w:rPr>
            </w:pPr>
            <w:r w:rsidRPr="00512B43">
              <w:rPr>
                <w:rFonts w:hint="eastAsia"/>
                <w:b/>
                <w:szCs w:val="21"/>
              </w:rPr>
              <w:t>离散数学</w:t>
            </w:r>
            <w:r w:rsidRPr="00512B43">
              <w:rPr>
                <w:rFonts w:ascii="宋体" w:hAnsi="宋体" w:hint="eastAsia"/>
                <w:b/>
                <w:kern w:val="0"/>
              </w:rPr>
              <w:t xml:space="preserve">I </w:t>
            </w:r>
            <w:r w:rsidRPr="00512B43">
              <w:rPr>
                <w:rFonts w:hint="eastAsia"/>
                <w:b/>
                <w:szCs w:val="21"/>
              </w:rPr>
              <w:t>2015</w:t>
            </w:r>
            <w:r w:rsidRPr="00512B43">
              <w:rPr>
                <w:rFonts w:hint="eastAsia"/>
                <w:b/>
                <w:szCs w:val="21"/>
              </w:rPr>
              <w:t>级、</w:t>
            </w:r>
            <w:r w:rsidRPr="00512B43">
              <w:rPr>
                <w:rFonts w:hint="eastAsia"/>
                <w:b/>
                <w:szCs w:val="21"/>
              </w:rPr>
              <w:t>524</w:t>
            </w:r>
            <w:r w:rsidRPr="00512B43">
              <w:rPr>
                <w:rFonts w:hint="eastAsia"/>
                <w:b/>
                <w:szCs w:val="21"/>
              </w:rPr>
              <w:t>人</w:t>
            </w:r>
            <w:r>
              <w:rPr>
                <w:rFonts w:hint="eastAsia"/>
                <w:b/>
                <w:szCs w:val="21"/>
              </w:rPr>
              <w:t>,</w:t>
            </w:r>
            <w:r>
              <w:rPr>
                <w:rFonts w:hint="eastAsia"/>
                <w:b/>
                <w:szCs w:val="21"/>
              </w:rPr>
              <w:t>谢琨，</w:t>
            </w:r>
            <w:proofErr w:type="gramStart"/>
            <w:r>
              <w:rPr>
                <w:rFonts w:hint="eastAsia"/>
                <w:b/>
                <w:szCs w:val="21"/>
              </w:rPr>
              <w:t>鱼亮</w:t>
            </w:r>
            <w:proofErr w:type="gramEnd"/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56"/>
        </w:trPr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离散数学与数据结构，</w:t>
            </w:r>
            <w:r>
              <w:rPr>
                <w:rFonts w:hint="eastAsia"/>
                <w:b/>
                <w:szCs w:val="21"/>
              </w:rPr>
              <w:t>2015</w:t>
            </w:r>
            <w:r>
              <w:rPr>
                <w:rFonts w:hint="eastAsia"/>
                <w:b/>
                <w:szCs w:val="21"/>
              </w:rPr>
              <w:t>级、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人，</w:t>
            </w:r>
            <w:proofErr w:type="gramStart"/>
            <w:r w:rsidRPr="00F635A4">
              <w:rPr>
                <w:rFonts w:hint="eastAsia"/>
                <w:b/>
                <w:color w:val="000000" w:themeColor="text1"/>
                <w:szCs w:val="21"/>
              </w:rPr>
              <w:t>焦晓鹏</w:t>
            </w:r>
            <w:proofErr w:type="gramEnd"/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5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9</w:t>
            </w:r>
            <w:r w:rsidRPr="00F97027">
              <w:rPr>
                <w:rFonts w:ascii="宋体" w:hAnsi="宋体" w:hint="eastAsia"/>
                <w:b/>
              </w:rPr>
              <w:t>:00—1</w:t>
            </w:r>
            <w:r>
              <w:rPr>
                <w:rFonts w:ascii="宋体" w:hAnsi="宋体" w:hint="eastAsia"/>
                <w:b/>
              </w:rPr>
              <w:t>1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F97027" w:rsidRDefault="00117BAD" w:rsidP="00BC5C5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数字媒体技术基础，</w:t>
            </w:r>
            <w:r>
              <w:rPr>
                <w:rFonts w:hint="eastAsia"/>
                <w:b/>
                <w:szCs w:val="21"/>
              </w:rPr>
              <w:t>87</w:t>
            </w:r>
            <w:r>
              <w:rPr>
                <w:rFonts w:hint="eastAsia"/>
                <w:b/>
                <w:szCs w:val="21"/>
              </w:rPr>
              <w:t>人，田玉敏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17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物联网工程概论，</w:t>
            </w:r>
            <w:r>
              <w:rPr>
                <w:rFonts w:hint="eastAsia"/>
                <w:b/>
                <w:szCs w:val="21"/>
              </w:rPr>
              <w:t>2014</w:t>
            </w:r>
            <w:r>
              <w:rPr>
                <w:rFonts w:hint="eastAsia"/>
                <w:b/>
                <w:szCs w:val="21"/>
              </w:rPr>
              <w:t>级，</w:t>
            </w:r>
            <w:r>
              <w:rPr>
                <w:rFonts w:hint="eastAsia"/>
                <w:b/>
                <w:szCs w:val="21"/>
              </w:rPr>
              <w:t>27</w:t>
            </w:r>
            <w:r>
              <w:rPr>
                <w:rFonts w:hint="eastAsia"/>
                <w:b/>
                <w:szCs w:val="21"/>
              </w:rPr>
              <w:t>人，王琨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27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9</w:t>
            </w:r>
            <w:r w:rsidRPr="00F97027">
              <w:rPr>
                <w:rFonts w:ascii="宋体" w:hAnsi="宋体" w:hint="eastAsia"/>
                <w:b/>
              </w:rPr>
              <w:t>:00—1</w:t>
            </w:r>
            <w:r>
              <w:rPr>
                <w:rFonts w:ascii="宋体" w:hAnsi="宋体" w:hint="eastAsia"/>
                <w:b/>
              </w:rPr>
              <w:t>1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高等数学（</w:t>
            </w:r>
            <w:r>
              <w:rPr>
                <w:rFonts w:ascii="宋体" w:hAnsi="宋体" w:cs="宋体"/>
                <w:b/>
                <w:szCs w:val="21"/>
              </w:rPr>
              <w:t>Ⅱ</w:t>
            </w:r>
            <w:r>
              <w:rPr>
                <w:b/>
                <w:szCs w:val="21"/>
              </w:rPr>
              <w:t>），</w:t>
            </w:r>
            <w:r>
              <w:rPr>
                <w:rFonts w:hint="eastAsia"/>
                <w:b/>
                <w:szCs w:val="21"/>
              </w:rPr>
              <w:t>2015</w:t>
            </w:r>
            <w:r>
              <w:rPr>
                <w:rFonts w:hint="eastAsia"/>
                <w:b/>
                <w:szCs w:val="21"/>
              </w:rPr>
              <w:t>级，</w:t>
            </w:r>
            <w:r>
              <w:rPr>
                <w:rFonts w:hint="eastAsia"/>
                <w:b/>
                <w:szCs w:val="21"/>
              </w:rPr>
              <w:t>536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王泉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Pr="00F97027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13</w:t>
            </w:r>
            <w:r w:rsidRPr="00F97027">
              <w:rPr>
                <w:rFonts w:ascii="宋体" w:hAnsi="宋体" w:hint="eastAsia"/>
                <w:b/>
              </w:rPr>
              <w:t>:00—1</w:t>
            </w:r>
            <w:r>
              <w:rPr>
                <w:rFonts w:ascii="宋体" w:hAnsi="宋体" w:hint="eastAsia"/>
                <w:b/>
              </w:rPr>
              <w:t>5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毛泽东思想和中国特色社会主义理论，</w:t>
            </w:r>
            <w:r>
              <w:rPr>
                <w:rFonts w:hint="eastAsia"/>
                <w:b/>
                <w:szCs w:val="21"/>
              </w:rPr>
              <w:t>2014</w:t>
            </w:r>
            <w:r>
              <w:rPr>
                <w:rFonts w:hint="eastAsia"/>
                <w:b/>
                <w:szCs w:val="21"/>
              </w:rPr>
              <w:t>，</w:t>
            </w:r>
            <w:r>
              <w:rPr>
                <w:rFonts w:hint="eastAsia"/>
                <w:b/>
                <w:szCs w:val="21"/>
              </w:rPr>
              <w:t>569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59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tcBorders>
              <w:top w:val="nil"/>
              <w:bottom w:val="nil"/>
            </w:tcBorders>
            <w:vAlign w:val="center"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7B683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15:40-17:40</w:t>
            </w:r>
          </w:p>
        </w:tc>
        <w:tc>
          <w:tcPr>
            <w:tcW w:w="1748" w:type="dxa"/>
            <w:vMerge w:val="restart"/>
            <w:tcBorders>
              <w:top w:val="nil"/>
              <w:bottom w:val="nil"/>
            </w:tcBorders>
            <w:vAlign w:val="center"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马克思主义基本原理</w:t>
            </w:r>
            <w:r>
              <w:rPr>
                <w:rFonts w:hint="eastAsia"/>
                <w:b/>
                <w:szCs w:val="21"/>
              </w:rPr>
              <w:t>,2015</w:t>
            </w:r>
            <w:r>
              <w:rPr>
                <w:rFonts w:hint="eastAsia"/>
                <w:b/>
                <w:szCs w:val="21"/>
              </w:rPr>
              <w:t>级，</w:t>
            </w:r>
            <w:r>
              <w:rPr>
                <w:rFonts w:hint="eastAsia"/>
                <w:b/>
                <w:szCs w:val="21"/>
              </w:rPr>
              <w:t>536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823" w:type="dxa"/>
            <w:tcBorders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tcBorders>
              <w:bottom w:val="nil"/>
            </w:tcBorders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tcBorders>
              <w:top w:val="nil"/>
              <w:bottom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  <w:bottom w:val="nil"/>
            </w:tcBorders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8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9</w:t>
            </w:r>
            <w:r w:rsidRPr="00F97027">
              <w:rPr>
                <w:rFonts w:ascii="宋体" w:hAnsi="宋体"/>
                <w:b/>
              </w:rPr>
              <w:t>:</w:t>
            </w:r>
            <w:r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  <w:r w:rsidRPr="00F97027">
              <w:rPr>
                <w:rFonts w:ascii="宋体" w:hAnsi="宋体" w:hint="eastAsia"/>
                <w:b/>
              </w:rPr>
              <w:t>—</w:t>
            </w:r>
            <w:r>
              <w:rPr>
                <w:rFonts w:ascii="宋体" w:hAnsi="宋体" w:hint="eastAsia"/>
                <w:b/>
              </w:rPr>
              <w:t>11</w:t>
            </w:r>
            <w:r w:rsidRPr="00F97027">
              <w:rPr>
                <w:rFonts w:ascii="宋体" w:hAnsi="宋体"/>
                <w:b/>
              </w:rPr>
              <w:t>:</w:t>
            </w:r>
            <w:r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F97027" w:rsidRDefault="00117BAD" w:rsidP="00834F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数据仓库与数据挖掘，</w:t>
            </w:r>
            <w:r w:rsidRPr="00F97027">
              <w:rPr>
                <w:rFonts w:hint="eastAsia"/>
                <w:b/>
                <w:szCs w:val="21"/>
              </w:rPr>
              <w:t>2015</w:t>
            </w:r>
            <w:r w:rsidRPr="00F97027">
              <w:rPr>
                <w:rFonts w:hint="eastAsia"/>
                <w:b/>
                <w:szCs w:val="21"/>
              </w:rPr>
              <w:t>级、</w:t>
            </w:r>
            <w:r>
              <w:rPr>
                <w:rFonts w:hint="eastAsia"/>
                <w:b/>
                <w:szCs w:val="21"/>
              </w:rPr>
              <w:t>264</w:t>
            </w:r>
            <w:r w:rsidRPr="00F97027">
              <w:rPr>
                <w:rFonts w:hint="eastAsia"/>
                <w:b/>
                <w:szCs w:val="21"/>
              </w:rPr>
              <w:t>人</w:t>
            </w:r>
            <w:r>
              <w:rPr>
                <w:rFonts w:hint="eastAsia"/>
                <w:b/>
                <w:szCs w:val="21"/>
              </w:rPr>
              <w:t>，马小科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马建峰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党文学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王卫东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8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 w:rsidRPr="00F97027"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3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  <w:r w:rsidRPr="00F97027">
              <w:rPr>
                <w:rFonts w:ascii="宋体" w:hAnsi="宋体" w:hint="eastAsia"/>
                <w:b/>
              </w:rPr>
              <w:t>—</w:t>
            </w:r>
            <w:r>
              <w:rPr>
                <w:rFonts w:ascii="宋体" w:hAnsi="宋体" w:hint="eastAsia"/>
                <w:b/>
              </w:rPr>
              <w:t>15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512B43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嵌入式程序设计，2013级，102人，</w:t>
            </w:r>
            <w:r w:rsidRPr="00F635A4">
              <w:rPr>
                <w:rFonts w:ascii="宋体" w:hAnsi="宋体" w:hint="eastAsia"/>
                <w:b/>
                <w:color w:val="000000" w:themeColor="text1"/>
              </w:rPr>
              <w:t>李龙海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412"/>
        </w:trPr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32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7</w:t>
            </w:r>
            <w:r w:rsidRPr="00F97027"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8</w:t>
            </w:r>
            <w:r w:rsidRPr="00F97027">
              <w:rPr>
                <w:rFonts w:hint="eastAsia"/>
                <w:b/>
                <w:bCs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F97027">
              <w:rPr>
                <w:b/>
              </w:rPr>
              <w:t>:</w:t>
            </w:r>
            <w:r>
              <w:rPr>
                <w:rFonts w:hint="eastAsia"/>
                <w:b/>
              </w:rPr>
              <w:t>4</w:t>
            </w:r>
            <w:r w:rsidRPr="00F97027">
              <w:rPr>
                <w:b/>
              </w:rPr>
              <w:t>0</w:t>
            </w:r>
            <w:r w:rsidRPr="00F97027">
              <w:rPr>
                <w:rFonts w:hint="eastAsia"/>
                <w:b/>
              </w:rPr>
              <w:t>—</w:t>
            </w:r>
            <w:r w:rsidRPr="00F97027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7</w:t>
            </w:r>
            <w:r w:rsidRPr="00F97027">
              <w:rPr>
                <w:b/>
              </w:rPr>
              <w:t>:</w:t>
            </w:r>
            <w:r>
              <w:rPr>
                <w:rFonts w:hint="eastAsia"/>
                <w:b/>
              </w:rPr>
              <w:t>4</w:t>
            </w:r>
            <w:r w:rsidRPr="00F97027">
              <w:rPr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随机过程与排队论，</w:t>
            </w:r>
            <w:r>
              <w:rPr>
                <w:rFonts w:ascii="宋体" w:hAnsi="宋体" w:hint="eastAsia"/>
                <w:b/>
                <w:szCs w:val="21"/>
              </w:rPr>
              <w:t>2013级，111人，魏静萱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71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27859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模式识别，</w:t>
            </w:r>
            <w:r>
              <w:rPr>
                <w:rFonts w:ascii="宋体" w:hAnsi="宋体" w:hint="eastAsia"/>
                <w:b/>
                <w:szCs w:val="21"/>
              </w:rPr>
              <w:t>2013级、2014级，77人，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韩红</w:t>
            </w:r>
            <w:proofErr w:type="gramEnd"/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77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b/>
              </w:rPr>
              <w:t>11</w:t>
            </w:r>
            <w:r w:rsidRPr="00F97027">
              <w:rPr>
                <w:rFonts w:ascii="宋体" w:hAnsi="宋体" w:hint="eastAsia"/>
                <w:b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9</w:t>
            </w:r>
            <w:r w:rsidRPr="00F97027">
              <w:rPr>
                <w:rFonts w:ascii="宋体" w:hAnsi="宋体"/>
                <w:b/>
              </w:rPr>
              <w:t>:</w:t>
            </w:r>
            <w:r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  <w:r w:rsidRPr="00F97027">
              <w:rPr>
                <w:rFonts w:ascii="宋体" w:hAnsi="宋体" w:hint="eastAsia"/>
                <w:b/>
              </w:rPr>
              <w:t>—</w:t>
            </w:r>
            <w:r>
              <w:rPr>
                <w:rFonts w:ascii="宋体" w:hAnsi="宋体" w:hint="eastAsia"/>
                <w:b/>
              </w:rPr>
              <w:t>11</w:t>
            </w:r>
            <w:r w:rsidRPr="00F97027">
              <w:rPr>
                <w:rFonts w:ascii="宋体" w:hAnsi="宋体"/>
                <w:b/>
              </w:rPr>
              <w:t>:</w:t>
            </w:r>
            <w:r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信号与系统</w:t>
            </w:r>
            <w:r>
              <w:rPr>
                <w:rFonts w:hint="eastAsia"/>
                <w:b/>
                <w:szCs w:val="21"/>
              </w:rPr>
              <w:t>，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马建峰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党文学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王卫东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63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78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F635A4" w:rsidRDefault="00117BAD" w:rsidP="00F635A4">
            <w:pPr>
              <w:jc w:val="center"/>
              <w:rPr>
                <w:b/>
                <w:color w:val="000000" w:themeColor="text1"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</w:t>
            </w:r>
            <w:r w:rsidRPr="00F97027">
              <w:rPr>
                <w:b/>
                <w:szCs w:val="21"/>
              </w:rPr>
              <w:t>9</w:t>
            </w:r>
            <w:r w:rsidRPr="00F97027">
              <w:rPr>
                <w:rFonts w:hint="eastAsia"/>
                <w:b/>
                <w:szCs w:val="21"/>
              </w:rPr>
              <w:t>人（</w:t>
            </w:r>
            <w:proofErr w:type="gramStart"/>
            <w:r w:rsidRPr="00F97027">
              <w:rPr>
                <w:rFonts w:hint="eastAsia"/>
                <w:b/>
                <w:szCs w:val="21"/>
                <w:u w:val="single"/>
              </w:rPr>
              <w:t>计科卓越</w:t>
            </w:r>
            <w:proofErr w:type="gramEnd"/>
            <w:r w:rsidRPr="00F97027">
              <w:rPr>
                <w:rFonts w:hint="eastAsia"/>
                <w:b/>
                <w:szCs w:val="21"/>
              </w:rPr>
              <w:t>31</w:t>
            </w:r>
            <w:proofErr w:type="gramStart"/>
            <w:r w:rsidRPr="00F97027">
              <w:rPr>
                <w:rFonts w:hint="eastAsia"/>
                <w:b/>
                <w:szCs w:val="21"/>
              </w:rPr>
              <w:t>人</w:t>
            </w:r>
            <w:r w:rsidRPr="00F97027">
              <w:rPr>
                <w:b/>
                <w:szCs w:val="21"/>
              </w:rPr>
              <w:t>和</w:t>
            </w:r>
            <w:r w:rsidRPr="00F97027">
              <w:rPr>
                <w:rFonts w:hint="eastAsia"/>
                <w:b/>
                <w:szCs w:val="21"/>
              </w:rPr>
              <w:t>网工</w:t>
            </w:r>
            <w:proofErr w:type="gramEnd"/>
            <w:r w:rsidRPr="00F97027">
              <w:rPr>
                <w:b/>
                <w:szCs w:val="21"/>
              </w:rPr>
              <w:t>卓越</w:t>
            </w:r>
            <w:r w:rsidRPr="00F97027">
              <w:rPr>
                <w:rFonts w:hint="eastAsia"/>
                <w:b/>
                <w:szCs w:val="21"/>
              </w:rPr>
              <w:t>25</w:t>
            </w:r>
            <w:r w:rsidRPr="00F97027">
              <w:rPr>
                <w:rFonts w:hint="eastAsia"/>
                <w:b/>
                <w:szCs w:val="21"/>
              </w:rPr>
              <w:t>人</w:t>
            </w:r>
            <w:r w:rsidRPr="00F97027">
              <w:rPr>
                <w:b/>
                <w:szCs w:val="21"/>
              </w:rPr>
              <w:t>）</w:t>
            </w:r>
          </w:p>
        </w:tc>
        <w:tc>
          <w:tcPr>
            <w:tcW w:w="1043" w:type="dxa"/>
            <w:vMerge/>
          </w:tcPr>
          <w:p w:rsidR="00117BAD" w:rsidRPr="00F635A4" w:rsidRDefault="00117BAD" w:rsidP="00E25CE2">
            <w:pPr>
              <w:jc w:val="center"/>
              <w:rPr>
                <w:b/>
                <w:color w:val="000000" w:themeColor="text1"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B-401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39</w:t>
            </w:r>
            <w:r w:rsidRPr="00F97027">
              <w:rPr>
                <w:rFonts w:hint="eastAsia"/>
                <w:b/>
                <w:szCs w:val="21"/>
              </w:rPr>
              <w:t>人</w:t>
            </w:r>
            <w:r w:rsidRPr="00F97027">
              <w:rPr>
                <w:b/>
                <w:szCs w:val="21"/>
              </w:rPr>
              <w:t>（教改</w:t>
            </w:r>
            <w:r w:rsidRPr="00F97027">
              <w:rPr>
                <w:rFonts w:hint="eastAsia"/>
                <w:b/>
                <w:szCs w:val="21"/>
              </w:rPr>
              <w:t>31</w:t>
            </w:r>
            <w:r w:rsidRPr="00F97027">
              <w:rPr>
                <w:rFonts w:hint="eastAsia"/>
                <w:b/>
                <w:szCs w:val="21"/>
              </w:rPr>
              <w:t>人</w:t>
            </w:r>
            <w:r w:rsidRPr="00F97027">
              <w:rPr>
                <w:b/>
                <w:szCs w:val="21"/>
              </w:rPr>
              <w:t>）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Pr="00F97027">
              <w:rPr>
                <w:rFonts w:hint="eastAsia"/>
                <w:b/>
                <w:bCs/>
              </w:rPr>
              <w:t>月</w:t>
            </w:r>
            <w:r w:rsidRPr="00F97027">
              <w:rPr>
                <w:rFonts w:hint="eastAsia"/>
                <w:b/>
                <w:bCs/>
              </w:rPr>
              <w:t>11</w:t>
            </w:r>
            <w:r w:rsidRPr="00F97027">
              <w:rPr>
                <w:rFonts w:hint="eastAsia"/>
                <w:b/>
                <w:bCs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bCs/>
              </w:rPr>
            </w:pPr>
            <w:r w:rsidRPr="00F97027">
              <w:rPr>
                <w:rFonts w:ascii="宋体" w:hAnsi="宋体" w:hint="eastAsia"/>
                <w:b/>
              </w:rPr>
              <w:t>13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  <w:r w:rsidRPr="00F97027">
              <w:rPr>
                <w:rFonts w:ascii="宋体" w:hAnsi="宋体" w:hint="eastAsia"/>
                <w:b/>
              </w:rPr>
              <w:t>—15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0</w:t>
            </w:r>
            <w:r w:rsidRPr="00F97027">
              <w:rPr>
                <w:rFonts w:ascii="宋体" w:hAnsi="宋体"/>
                <w:b/>
              </w:rPr>
              <w:t>0</w:t>
            </w:r>
          </w:p>
        </w:tc>
        <w:tc>
          <w:tcPr>
            <w:tcW w:w="1748" w:type="dxa"/>
            <w:vMerge w:val="restart"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线性代数，</w:t>
            </w:r>
            <w:r w:rsidRPr="00F97027">
              <w:rPr>
                <w:rFonts w:hint="eastAsia"/>
                <w:b/>
                <w:szCs w:val="21"/>
              </w:rPr>
              <w:t>2015</w:t>
            </w:r>
            <w:r w:rsidRPr="00F97027">
              <w:rPr>
                <w:rFonts w:hint="eastAsia"/>
                <w:b/>
                <w:szCs w:val="21"/>
              </w:rPr>
              <w:t>级、</w:t>
            </w:r>
            <w:r>
              <w:rPr>
                <w:rFonts w:hint="eastAsia"/>
                <w:b/>
                <w:szCs w:val="21"/>
              </w:rPr>
              <w:t>541</w:t>
            </w:r>
            <w:r w:rsidRPr="00F97027">
              <w:rPr>
                <w:rFonts w:hint="eastAsia"/>
                <w:b/>
                <w:szCs w:val="21"/>
              </w:rPr>
              <w:t>人</w:t>
            </w:r>
            <w:r>
              <w:rPr>
                <w:rFonts w:hint="eastAsia"/>
                <w:b/>
                <w:szCs w:val="21"/>
              </w:rPr>
              <w:t>，周文宏，王宇平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2B549D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7</w:t>
            </w:r>
            <w:r w:rsidRPr="00F97027">
              <w:rPr>
                <w:rFonts w:ascii="宋体" w:hAnsi="宋体" w:hint="eastAsia"/>
                <w:b/>
              </w:rPr>
              <w:t>月11日</w:t>
            </w:r>
          </w:p>
          <w:p w:rsidR="00117BAD" w:rsidRPr="00F97027" w:rsidRDefault="00117BAD" w:rsidP="00E25CE2">
            <w:pPr>
              <w:jc w:val="center"/>
              <w:rPr>
                <w:rFonts w:ascii="宋体" w:hAnsi="宋体"/>
                <w:b/>
              </w:rPr>
            </w:pPr>
            <w:r w:rsidRPr="00F97027">
              <w:rPr>
                <w:rFonts w:ascii="宋体" w:hAnsi="宋体" w:hint="eastAsia"/>
                <w:b/>
              </w:rPr>
              <w:t>15</w:t>
            </w:r>
            <w:r w:rsidRPr="00F97027">
              <w:rPr>
                <w:rFonts w:ascii="宋体" w:hAnsi="宋体"/>
                <w:b/>
              </w:rPr>
              <w:t>:</w:t>
            </w:r>
            <w:r w:rsidRPr="00F97027">
              <w:rPr>
                <w:rFonts w:ascii="宋体" w:hAnsi="宋体" w:hint="eastAsia"/>
                <w:b/>
              </w:rPr>
              <w:t>4</w:t>
            </w:r>
            <w:r w:rsidRPr="00F97027">
              <w:rPr>
                <w:rFonts w:ascii="宋体" w:hAnsi="宋体"/>
                <w:b/>
              </w:rPr>
              <w:t>0</w:t>
            </w:r>
            <w:r w:rsidRPr="00F97027">
              <w:rPr>
                <w:rFonts w:ascii="宋体" w:hAnsi="宋体" w:hint="eastAsia"/>
                <w:b/>
              </w:rPr>
              <w:t>—17:40</w:t>
            </w:r>
          </w:p>
        </w:tc>
        <w:tc>
          <w:tcPr>
            <w:tcW w:w="1748" w:type="dxa"/>
            <w:vMerge w:val="restart"/>
            <w:vAlign w:val="center"/>
          </w:tcPr>
          <w:p w:rsidR="00117BAD" w:rsidRPr="00F97027" w:rsidRDefault="00117BAD" w:rsidP="00B01063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计算机组织与体系结构，2013级，554人，</w:t>
            </w:r>
            <w:r>
              <w:rPr>
                <w:b/>
                <w:szCs w:val="21"/>
              </w:rPr>
              <w:t>王文俊，</w:t>
            </w:r>
            <w:proofErr w:type="gramStart"/>
            <w:r>
              <w:rPr>
                <w:b/>
                <w:szCs w:val="21"/>
              </w:rPr>
              <w:t>盛立杰</w:t>
            </w:r>
            <w:proofErr w:type="gramEnd"/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B01063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36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计算机组织与体系结构及设计，58人，</w:t>
            </w:r>
            <w:r w:rsidRPr="00F635A4">
              <w:rPr>
                <w:rFonts w:ascii="宋体" w:hAnsi="宋体" w:hint="eastAsia"/>
                <w:b/>
                <w:color w:val="000000" w:themeColor="text1"/>
              </w:rPr>
              <w:t>车向泉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B-401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7</w:t>
            </w:r>
            <w:r>
              <w:rPr>
                <w:rFonts w:cs="Arial" w:hint="eastAsia"/>
                <w:b/>
                <w:bCs/>
                <w:szCs w:val="21"/>
              </w:rPr>
              <w:t>月</w:t>
            </w:r>
            <w:r>
              <w:rPr>
                <w:rFonts w:cs="Arial" w:hint="eastAsia"/>
                <w:b/>
                <w:bCs/>
                <w:szCs w:val="21"/>
              </w:rPr>
              <w:t>11</w:t>
            </w:r>
            <w:r>
              <w:rPr>
                <w:rFonts w:cs="Arial" w:hint="eastAsia"/>
                <w:b/>
                <w:bCs/>
                <w:szCs w:val="21"/>
              </w:rPr>
              <w:t>日</w:t>
            </w:r>
          </w:p>
          <w:p w:rsidR="00117BAD" w:rsidRDefault="00117BAD" w:rsidP="00E25CE2"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19:00</w:t>
            </w:r>
            <w:r>
              <w:rPr>
                <w:rFonts w:cs="Arial" w:hint="eastAsia"/>
                <w:b/>
                <w:bCs/>
                <w:szCs w:val="21"/>
              </w:rPr>
              <w:t>—</w:t>
            </w:r>
            <w:r>
              <w:rPr>
                <w:rFonts w:cs="Arial" w:hint="eastAsia"/>
                <w:b/>
                <w:bCs/>
                <w:szCs w:val="21"/>
              </w:rPr>
              <w:t>21:00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2B549D">
            <w:pPr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cs="Arial" w:hint="eastAsia"/>
                <w:b/>
                <w:bCs/>
                <w:szCs w:val="21"/>
              </w:rPr>
              <w:t>人工智能，</w:t>
            </w:r>
            <w:r>
              <w:rPr>
                <w:rFonts w:cs="Arial" w:hint="eastAsia"/>
                <w:b/>
                <w:bCs/>
                <w:szCs w:val="21"/>
              </w:rPr>
              <w:t>2013</w:t>
            </w:r>
            <w:r>
              <w:rPr>
                <w:rFonts w:cs="Arial" w:hint="eastAsia"/>
                <w:b/>
                <w:bCs/>
                <w:szCs w:val="21"/>
              </w:rPr>
              <w:t>级，</w:t>
            </w:r>
            <w:r>
              <w:rPr>
                <w:rFonts w:cs="Arial" w:hint="eastAsia"/>
                <w:b/>
                <w:bCs/>
                <w:szCs w:val="21"/>
              </w:rPr>
              <w:t>504</w:t>
            </w:r>
            <w:r>
              <w:rPr>
                <w:rFonts w:cs="Arial" w:hint="eastAsia"/>
                <w:b/>
                <w:bCs/>
                <w:szCs w:val="21"/>
              </w:rPr>
              <w:t>人，罗林波，杨利英</w:t>
            </w: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461A36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27859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9:00-11:00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编译原理，2013级，560人，张南，王小兵</w:t>
            </w: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461A36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56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-217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42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15:40-17:40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F635A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软件工程，2013级，517人，王静，姚勇</w:t>
            </w: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461A36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13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9:00-11:00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F635A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大学英语（Ⅳ），</w:t>
            </w:r>
            <w:r>
              <w:rPr>
                <w:rFonts w:ascii="宋体" w:hAnsi="宋体" w:hint="eastAsia"/>
                <w:b/>
              </w:rPr>
              <w:t>2014级，569人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王泉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Default="00117BAD" w:rsidP="009041C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194A57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1C08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59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64"/>
        </w:trPr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13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13:00-15:00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大学英语（Ⅱ）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2015级，</w:t>
            </w:r>
            <w:r w:rsidRPr="00F97027">
              <w:rPr>
                <w:rFonts w:hint="eastAsia"/>
                <w:b/>
                <w:szCs w:val="21"/>
              </w:rPr>
              <w:t>484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  <w:p w:rsidR="00117BAD" w:rsidRPr="00F97027" w:rsidRDefault="00117BAD" w:rsidP="00E25C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F97027">
              <w:rPr>
                <w:rFonts w:hint="eastAsia"/>
                <w:b/>
                <w:szCs w:val="21"/>
              </w:rPr>
              <w:t>注</w:t>
            </w:r>
            <w:r w:rsidRPr="00F97027">
              <w:rPr>
                <w:rFonts w:hint="eastAsia"/>
                <w:b/>
                <w:szCs w:val="21"/>
              </w:rPr>
              <w:t>:</w:t>
            </w:r>
            <w:r w:rsidRPr="00F97027">
              <w:rPr>
                <w:rFonts w:hint="eastAsia"/>
                <w:b/>
                <w:szCs w:val="21"/>
              </w:rPr>
              <w:t>中级班（</w:t>
            </w:r>
            <w:r w:rsidRPr="00F97027">
              <w:rPr>
                <w:rFonts w:ascii="宋体" w:hAnsi="宋体" w:hint="eastAsia"/>
                <w:b/>
              </w:rPr>
              <w:t>1班在信远II—502、2班信远II—513、3班信远II—506、4班信远II—508、5班信</w:t>
            </w:r>
            <w:r w:rsidRPr="00F97027">
              <w:rPr>
                <w:rFonts w:ascii="宋体" w:hAnsi="宋体" w:hint="eastAsia"/>
                <w:b/>
              </w:rPr>
              <w:lastRenderedPageBreak/>
              <w:t>远II—511、6班信远II—510、</w:t>
            </w:r>
          </w:p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 w:rsidRPr="00F97027">
              <w:rPr>
                <w:rFonts w:ascii="宋体" w:hAnsi="宋体" w:hint="eastAsia"/>
                <w:b/>
                <w:kern w:val="0"/>
              </w:rPr>
              <w:t>7班在信远II—507、8班在信远II—505</w:t>
            </w:r>
            <w:r w:rsidRPr="00F97027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lastRenderedPageBreak/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69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69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84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68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194A57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60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83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320E18">
            <w:pPr>
              <w:jc w:val="center"/>
              <w:rPr>
                <w:b/>
                <w:color w:val="000000" w:themeColor="text1"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40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816"/>
        </w:trPr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13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15:40-17:40</w:t>
            </w:r>
          </w:p>
        </w:tc>
        <w:tc>
          <w:tcPr>
            <w:tcW w:w="1748" w:type="dxa"/>
            <w:vAlign w:val="center"/>
          </w:tcPr>
          <w:p w:rsidR="00117BAD" w:rsidRDefault="00117BAD" w:rsidP="007B683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电子技术基础（Ⅱ），2014级，56人，</w:t>
            </w:r>
            <w:proofErr w:type="gramStart"/>
            <w:r w:rsidRPr="007B683E">
              <w:rPr>
                <w:rFonts w:ascii="宋体" w:hAnsi="宋体" w:hint="eastAsia"/>
                <w:b/>
              </w:rPr>
              <w:t>司栋森</w:t>
            </w:r>
            <w:proofErr w:type="gramEnd"/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56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2B549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数字电路与逻辑设计，2014级，554人，张平，周端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9053D9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Pr="002A20AA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70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F635A4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-217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</w:t>
            </w: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b/>
                <w:bCs/>
                <w:szCs w:val="21"/>
              </w:rPr>
              <w:t>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956"/>
        </w:trPr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13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19:00-21:00</w:t>
            </w:r>
          </w:p>
        </w:tc>
        <w:tc>
          <w:tcPr>
            <w:tcW w:w="1748" w:type="dxa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计算机系统与网络安全，2013级，83人，张俊伟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计算机与网络安全，2013级，293人，马卓 刘志宏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 w:rsidRPr="002A20AA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 w:rsidRPr="002A20AA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 w:rsidRPr="002A20AA">
              <w:rPr>
                <w:rFonts w:hint="eastAsia"/>
                <w:b/>
                <w:bCs/>
                <w:szCs w:val="21"/>
              </w:rPr>
              <w:t>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 w:rsidRPr="002A20AA">
              <w:rPr>
                <w:rFonts w:hint="eastAsia"/>
                <w:b/>
                <w:bCs/>
                <w:szCs w:val="21"/>
              </w:rPr>
              <w:t>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9:00-11:00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软件体系结构，2013级，161人，王凯东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 w:rsidRPr="002A20AA"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 w:rsidRPr="002A20AA"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Pr="007B683E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>
              <w:rPr>
                <w:rFonts w:hint="eastAsia"/>
                <w:b/>
                <w:bCs/>
                <w:szCs w:val="21"/>
              </w:rPr>
              <w:t>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协议分析与设计，2013级，31人，姜奇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31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13:00-15:00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网络计算，2013级，203人，宋建锋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>
              <w:rPr>
                <w:rFonts w:hint="eastAsia"/>
                <w:b/>
                <w:bCs/>
                <w:szCs w:val="21"/>
              </w:rPr>
              <w:t>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63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15:40-17:40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人机交互技术，2013级，218人，王煦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>
              <w:rPr>
                <w:rFonts w:hint="eastAsia"/>
                <w:b/>
                <w:bCs/>
                <w:szCs w:val="21"/>
              </w:rPr>
              <w:t>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ind w:firstLineChars="100" w:firstLine="211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78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19:00-21:00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F635A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嵌入式系统，2013级，110人，陈勉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F635A4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</w:t>
            </w:r>
            <w:r>
              <w:rPr>
                <w:rFonts w:hint="eastAsia"/>
                <w:b/>
                <w:bCs/>
                <w:szCs w:val="21"/>
              </w:rPr>
              <w:t>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Default="00117BAD" w:rsidP="00F635A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嵌入系统及设计，2013级，29，李龙海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29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86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Pr="0034258B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网络程序设计，2013级，28人，李金库</w:t>
            </w:r>
          </w:p>
        </w:tc>
        <w:tc>
          <w:tcPr>
            <w:tcW w:w="823" w:type="dxa"/>
            <w:vAlign w:val="center"/>
          </w:tcPr>
          <w:p w:rsidR="00117BAD" w:rsidRPr="002A20AA" w:rsidRDefault="00117BAD" w:rsidP="00E25CE2">
            <w:pPr>
              <w:jc w:val="center"/>
              <w:rPr>
                <w:b/>
                <w:bCs/>
                <w:szCs w:val="21"/>
              </w:rPr>
            </w:pPr>
            <w:r w:rsidRPr="002A20AA">
              <w:rPr>
                <w:b/>
                <w:bCs/>
                <w:szCs w:val="21"/>
              </w:rPr>
              <w:t>B-20</w:t>
            </w:r>
            <w:r>
              <w:rPr>
                <w:rFonts w:hint="eastAsia"/>
                <w:b/>
                <w:bCs/>
                <w:szCs w:val="21"/>
              </w:rPr>
              <w:t>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28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15</w:t>
            </w:r>
            <w:r>
              <w:rPr>
                <w:rFonts w:hint="eastAsia"/>
                <w:b/>
                <w:szCs w:val="21"/>
              </w:rPr>
              <w:t>日</w:t>
            </w:r>
          </w:p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9:00-11:00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大学物理（</w:t>
            </w:r>
            <w:r>
              <w:rPr>
                <w:rFonts w:ascii="宋体" w:hAnsi="宋体" w:cs="宋体"/>
                <w:b/>
                <w:szCs w:val="21"/>
              </w:rPr>
              <w:t>Ⅱ</w:t>
            </w:r>
            <w:r>
              <w:rPr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,2015</w:t>
            </w:r>
            <w:r>
              <w:rPr>
                <w:rFonts w:hint="eastAsia"/>
                <w:b/>
                <w:szCs w:val="21"/>
              </w:rPr>
              <w:t>级，</w:t>
            </w:r>
            <w:r>
              <w:rPr>
                <w:rFonts w:hint="eastAsia"/>
                <w:b/>
                <w:szCs w:val="21"/>
              </w:rPr>
              <w:t>536</w:t>
            </w:r>
            <w:r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崔江涛</w:t>
            </w:r>
          </w:p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向麟海</w:t>
            </w:r>
          </w:p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0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244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0248EA">
            <w:pPr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 w:rsidRPr="00F97027">
              <w:rPr>
                <w:rFonts w:hint="eastAsia"/>
                <w:b/>
                <w:szCs w:val="21"/>
              </w:rPr>
              <w:t>B-217</w:t>
            </w:r>
          </w:p>
        </w:tc>
        <w:tc>
          <w:tcPr>
            <w:tcW w:w="905" w:type="dxa"/>
            <w:vAlign w:val="center"/>
          </w:tcPr>
          <w:p w:rsidR="00117BAD" w:rsidRPr="00F97027" w:rsidRDefault="00117BAD" w:rsidP="000248E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26</w:t>
            </w:r>
            <w:r w:rsidRPr="00F97027">
              <w:rPr>
                <w:rFonts w:hint="eastAsia"/>
                <w:b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 w:val="restart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>15</w:t>
            </w:r>
            <w:r>
              <w:rPr>
                <w:rFonts w:hint="eastAsia"/>
                <w:b/>
                <w:szCs w:val="21"/>
              </w:rPr>
              <w:t>日</w:t>
            </w:r>
            <w:r>
              <w:rPr>
                <w:rFonts w:hint="eastAsia"/>
                <w:b/>
                <w:szCs w:val="21"/>
              </w:rPr>
              <w:t>13:00-15:00</w:t>
            </w:r>
          </w:p>
        </w:tc>
        <w:tc>
          <w:tcPr>
            <w:tcW w:w="1748" w:type="dxa"/>
            <w:vMerge w:val="restart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模拟电子技术基础，2014级，551人，刘锦辉，吴自力</w:t>
            </w: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B-201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33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 w:val="restart"/>
            <w:vAlign w:val="center"/>
          </w:tcPr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马建峰</w:t>
            </w:r>
          </w:p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党文学</w:t>
            </w:r>
          </w:p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王卫东</w:t>
            </w:r>
          </w:p>
          <w:p w:rsidR="00117BAD" w:rsidRDefault="00117BAD" w:rsidP="000C70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赵岩松</w:t>
            </w: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B-203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6168A9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7B683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B-208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rPr>
          <w:trHeight w:val="56"/>
        </w:trPr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B-216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84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Merge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-217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70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9C6CFE">
            <w:pPr>
              <w:jc w:val="center"/>
              <w:rPr>
                <w:b/>
                <w:szCs w:val="21"/>
              </w:rPr>
            </w:pPr>
          </w:p>
        </w:tc>
      </w:tr>
      <w:tr w:rsidR="00117BAD" w:rsidRPr="00F97027" w:rsidTr="00117BAD">
        <w:tc>
          <w:tcPr>
            <w:tcW w:w="1400" w:type="dxa"/>
            <w:vMerge/>
            <w:vAlign w:val="center"/>
          </w:tcPr>
          <w:p w:rsidR="00117BAD" w:rsidRPr="00F97027" w:rsidRDefault="00117BAD" w:rsidP="00E25CE2">
            <w:pPr>
              <w:jc w:val="center"/>
              <w:rPr>
                <w:b/>
                <w:szCs w:val="21"/>
              </w:rPr>
            </w:pPr>
          </w:p>
        </w:tc>
        <w:tc>
          <w:tcPr>
            <w:tcW w:w="1748" w:type="dxa"/>
            <w:vAlign w:val="center"/>
          </w:tcPr>
          <w:p w:rsidR="00117BAD" w:rsidRDefault="00117BAD" w:rsidP="00E25C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面向对象与离散数学，57人，潘蓉</w:t>
            </w:r>
          </w:p>
        </w:tc>
        <w:tc>
          <w:tcPr>
            <w:tcW w:w="823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B-</w:t>
            </w: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b/>
                <w:bCs/>
                <w:szCs w:val="21"/>
              </w:rPr>
              <w:t>01</w:t>
            </w:r>
          </w:p>
        </w:tc>
        <w:tc>
          <w:tcPr>
            <w:tcW w:w="905" w:type="dxa"/>
            <w:vAlign w:val="center"/>
          </w:tcPr>
          <w:p w:rsidR="00117BAD" w:rsidRDefault="00117BAD" w:rsidP="00E25CE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57</w:t>
            </w:r>
            <w:r>
              <w:rPr>
                <w:rFonts w:hint="eastAsia"/>
                <w:b/>
                <w:bCs/>
                <w:szCs w:val="21"/>
              </w:rPr>
              <w:t>人</w:t>
            </w:r>
          </w:p>
        </w:tc>
        <w:tc>
          <w:tcPr>
            <w:tcW w:w="1043" w:type="dxa"/>
            <w:vMerge/>
          </w:tcPr>
          <w:p w:rsidR="00117BAD" w:rsidRDefault="00117BAD" w:rsidP="00E25CE2">
            <w:pPr>
              <w:jc w:val="center"/>
              <w:rPr>
                <w:b/>
                <w:szCs w:val="21"/>
              </w:rPr>
            </w:pPr>
          </w:p>
        </w:tc>
      </w:tr>
    </w:tbl>
    <w:p w:rsidR="000A76E7" w:rsidRPr="00F97027" w:rsidRDefault="000A76E7" w:rsidP="007B683E"/>
    <w:sectPr w:rsidR="000A76E7" w:rsidRPr="00F97027" w:rsidSect="00EE71C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59" w:rsidRDefault="00004659">
      <w:r>
        <w:separator/>
      </w:r>
    </w:p>
  </w:endnote>
  <w:endnote w:type="continuationSeparator" w:id="0">
    <w:p w:rsidR="00004659" w:rsidRDefault="0000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59" w:rsidRDefault="00004659">
      <w:r>
        <w:separator/>
      </w:r>
    </w:p>
  </w:footnote>
  <w:footnote w:type="continuationSeparator" w:id="0">
    <w:p w:rsidR="00004659" w:rsidRDefault="00004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149" w:rsidRDefault="00791149" w:rsidP="00260B5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7B"/>
    <w:rsid w:val="00004659"/>
    <w:rsid w:val="00007A38"/>
    <w:rsid w:val="000248EA"/>
    <w:rsid w:val="00027EF8"/>
    <w:rsid w:val="000340B7"/>
    <w:rsid w:val="00037E76"/>
    <w:rsid w:val="00074949"/>
    <w:rsid w:val="0009186F"/>
    <w:rsid w:val="000A51BC"/>
    <w:rsid w:val="000A76E7"/>
    <w:rsid w:val="000C2D11"/>
    <w:rsid w:val="000C709E"/>
    <w:rsid w:val="000D2D08"/>
    <w:rsid w:val="000F44A8"/>
    <w:rsid w:val="000F4BBB"/>
    <w:rsid w:val="000F6764"/>
    <w:rsid w:val="0010659A"/>
    <w:rsid w:val="00112B3C"/>
    <w:rsid w:val="00117BAD"/>
    <w:rsid w:val="001440B2"/>
    <w:rsid w:val="00145EED"/>
    <w:rsid w:val="0016489D"/>
    <w:rsid w:val="00182F2C"/>
    <w:rsid w:val="00194A57"/>
    <w:rsid w:val="001C0862"/>
    <w:rsid w:val="001D1D6C"/>
    <w:rsid w:val="001D4AD9"/>
    <w:rsid w:val="001D4B77"/>
    <w:rsid w:val="001D796B"/>
    <w:rsid w:val="00213890"/>
    <w:rsid w:val="00243A0C"/>
    <w:rsid w:val="00260B56"/>
    <w:rsid w:val="0026779D"/>
    <w:rsid w:val="00274BAE"/>
    <w:rsid w:val="002751E4"/>
    <w:rsid w:val="00294B52"/>
    <w:rsid w:val="002A20AA"/>
    <w:rsid w:val="002B549D"/>
    <w:rsid w:val="002C0BD3"/>
    <w:rsid w:val="002C1569"/>
    <w:rsid w:val="002C5F92"/>
    <w:rsid w:val="002D6E88"/>
    <w:rsid w:val="002E318B"/>
    <w:rsid w:val="00301351"/>
    <w:rsid w:val="00320E18"/>
    <w:rsid w:val="00321381"/>
    <w:rsid w:val="00326CD7"/>
    <w:rsid w:val="0034258B"/>
    <w:rsid w:val="00372928"/>
    <w:rsid w:val="003763B3"/>
    <w:rsid w:val="00395686"/>
    <w:rsid w:val="003B3A65"/>
    <w:rsid w:val="003E3D0D"/>
    <w:rsid w:val="003F0E67"/>
    <w:rsid w:val="00402698"/>
    <w:rsid w:val="00402BC6"/>
    <w:rsid w:val="00403017"/>
    <w:rsid w:val="00461283"/>
    <w:rsid w:val="00461852"/>
    <w:rsid w:val="00461A36"/>
    <w:rsid w:val="00472D94"/>
    <w:rsid w:val="004A53A9"/>
    <w:rsid w:val="004B517E"/>
    <w:rsid w:val="004C052B"/>
    <w:rsid w:val="004D2B54"/>
    <w:rsid w:val="004E6AB2"/>
    <w:rsid w:val="005024E9"/>
    <w:rsid w:val="00504D2F"/>
    <w:rsid w:val="00512B43"/>
    <w:rsid w:val="0052175D"/>
    <w:rsid w:val="0056097B"/>
    <w:rsid w:val="00566459"/>
    <w:rsid w:val="00587875"/>
    <w:rsid w:val="005B59AE"/>
    <w:rsid w:val="005C6A6A"/>
    <w:rsid w:val="005D2106"/>
    <w:rsid w:val="005E3B31"/>
    <w:rsid w:val="005F53D1"/>
    <w:rsid w:val="006168A9"/>
    <w:rsid w:val="00625449"/>
    <w:rsid w:val="0062781A"/>
    <w:rsid w:val="00666F07"/>
    <w:rsid w:val="006732A8"/>
    <w:rsid w:val="006756F4"/>
    <w:rsid w:val="006874AC"/>
    <w:rsid w:val="006B322C"/>
    <w:rsid w:val="006C09AD"/>
    <w:rsid w:val="006D5127"/>
    <w:rsid w:val="006E3793"/>
    <w:rsid w:val="006E50FD"/>
    <w:rsid w:val="0071298D"/>
    <w:rsid w:val="00712CF3"/>
    <w:rsid w:val="00727859"/>
    <w:rsid w:val="00743C9E"/>
    <w:rsid w:val="0077341C"/>
    <w:rsid w:val="00791149"/>
    <w:rsid w:val="00794FD0"/>
    <w:rsid w:val="007960B4"/>
    <w:rsid w:val="007B1DF3"/>
    <w:rsid w:val="007B5F8B"/>
    <w:rsid w:val="007B683E"/>
    <w:rsid w:val="007C037D"/>
    <w:rsid w:val="007C7852"/>
    <w:rsid w:val="007D68C0"/>
    <w:rsid w:val="007F2614"/>
    <w:rsid w:val="00802BAD"/>
    <w:rsid w:val="00803F5C"/>
    <w:rsid w:val="00826ED0"/>
    <w:rsid w:val="0083310D"/>
    <w:rsid w:val="00834F9A"/>
    <w:rsid w:val="00840FDC"/>
    <w:rsid w:val="00842D1E"/>
    <w:rsid w:val="0087256B"/>
    <w:rsid w:val="00876F68"/>
    <w:rsid w:val="00881F23"/>
    <w:rsid w:val="00891CF8"/>
    <w:rsid w:val="00893480"/>
    <w:rsid w:val="008977FC"/>
    <w:rsid w:val="008A1845"/>
    <w:rsid w:val="008B06D6"/>
    <w:rsid w:val="008C0F6C"/>
    <w:rsid w:val="009034B2"/>
    <w:rsid w:val="009041C6"/>
    <w:rsid w:val="009053D9"/>
    <w:rsid w:val="009131B0"/>
    <w:rsid w:val="00916A46"/>
    <w:rsid w:val="0092406E"/>
    <w:rsid w:val="00936C41"/>
    <w:rsid w:val="0097241F"/>
    <w:rsid w:val="0098465F"/>
    <w:rsid w:val="009864E8"/>
    <w:rsid w:val="00990439"/>
    <w:rsid w:val="009B29F3"/>
    <w:rsid w:val="009B5F1A"/>
    <w:rsid w:val="009C6CFE"/>
    <w:rsid w:val="00A0354D"/>
    <w:rsid w:val="00A14B65"/>
    <w:rsid w:val="00A23B9F"/>
    <w:rsid w:val="00A24E7E"/>
    <w:rsid w:val="00A4496F"/>
    <w:rsid w:val="00A554BB"/>
    <w:rsid w:val="00A62AD3"/>
    <w:rsid w:val="00A65DB7"/>
    <w:rsid w:val="00A86791"/>
    <w:rsid w:val="00A917B0"/>
    <w:rsid w:val="00AB38E3"/>
    <w:rsid w:val="00B01063"/>
    <w:rsid w:val="00B02221"/>
    <w:rsid w:val="00B07DAD"/>
    <w:rsid w:val="00B3269F"/>
    <w:rsid w:val="00B40476"/>
    <w:rsid w:val="00B42001"/>
    <w:rsid w:val="00B6091F"/>
    <w:rsid w:val="00B660FB"/>
    <w:rsid w:val="00B7335C"/>
    <w:rsid w:val="00B77A43"/>
    <w:rsid w:val="00B84590"/>
    <w:rsid w:val="00B9352F"/>
    <w:rsid w:val="00BA3298"/>
    <w:rsid w:val="00BB3AF6"/>
    <w:rsid w:val="00BC5867"/>
    <w:rsid w:val="00BC5C5A"/>
    <w:rsid w:val="00BD3145"/>
    <w:rsid w:val="00BD4A3C"/>
    <w:rsid w:val="00BD7A9E"/>
    <w:rsid w:val="00BE4BCD"/>
    <w:rsid w:val="00BE7081"/>
    <w:rsid w:val="00BF2B9D"/>
    <w:rsid w:val="00C21E97"/>
    <w:rsid w:val="00C45652"/>
    <w:rsid w:val="00C66D66"/>
    <w:rsid w:val="00CB5436"/>
    <w:rsid w:val="00CD0330"/>
    <w:rsid w:val="00CE1554"/>
    <w:rsid w:val="00CE5DD9"/>
    <w:rsid w:val="00D214F0"/>
    <w:rsid w:val="00D35AC5"/>
    <w:rsid w:val="00D4379D"/>
    <w:rsid w:val="00D43AD3"/>
    <w:rsid w:val="00D621FD"/>
    <w:rsid w:val="00D9332C"/>
    <w:rsid w:val="00D94FAC"/>
    <w:rsid w:val="00DC2349"/>
    <w:rsid w:val="00DD5A3E"/>
    <w:rsid w:val="00DE25CE"/>
    <w:rsid w:val="00DE33D4"/>
    <w:rsid w:val="00E06528"/>
    <w:rsid w:val="00E17344"/>
    <w:rsid w:val="00E25CE2"/>
    <w:rsid w:val="00E26B59"/>
    <w:rsid w:val="00E371E1"/>
    <w:rsid w:val="00E545B2"/>
    <w:rsid w:val="00E83376"/>
    <w:rsid w:val="00E857CE"/>
    <w:rsid w:val="00E86590"/>
    <w:rsid w:val="00E938AD"/>
    <w:rsid w:val="00EA59E7"/>
    <w:rsid w:val="00EB57ED"/>
    <w:rsid w:val="00EE1F49"/>
    <w:rsid w:val="00EE27A2"/>
    <w:rsid w:val="00EE71C9"/>
    <w:rsid w:val="00F02B54"/>
    <w:rsid w:val="00F078DB"/>
    <w:rsid w:val="00F31006"/>
    <w:rsid w:val="00F34B16"/>
    <w:rsid w:val="00F44758"/>
    <w:rsid w:val="00F468CA"/>
    <w:rsid w:val="00F53242"/>
    <w:rsid w:val="00F53943"/>
    <w:rsid w:val="00F54EE7"/>
    <w:rsid w:val="00F635A4"/>
    <w:rsid w:val="00F8128E"/>
    <w:rsid w:val="00F87465"/>
    <w:rsid w:val="00F92941"/>
    <w:rsid w:val="00F97027"/>
    <w:rsid w:val="00FA47AC"/>
    <w:rsid w:val="00FB65C2"/>
    <w:rsid w:val="00FB7C1B"/>
    <w:rsid w:val="00FE7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09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6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5609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7F26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09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60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60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5609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qFormat/>
    <w:rsid w:val="007F2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3003</Characters>
  <Application>Microsoft Office Word</Application>
  <DocSecurity>0</DocSecurity>
  <Lines>25</Lines>
  <Paragraphs>7</Paragraphs>
  <ScaleCrop>false</ScaleCrop>
  <Company>微软中国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xd</cp:lastModifiedBy>
  <cp:revision>2</cp:revision>
  <cp:lastPrinted>2016-06-24T06:29:00Z</cp:lastPrinted>
  <dcterms:created xsi:type="dcterms:W3CDTF">2016-06-28T07:20:00Z</dcterms:created>
  <dcterms:modified xsi:type="dcterms:W3CDTF">2016-06-28T07:20:00Z</dcterms:modified>
</cp:coreProperties>
</file>