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AB033E" w:rsidRDefault="00F1580A" w:rsidP="00F1580A">
      <w:pPr>
        <w:jc w:val="center"/>
        <w:rPr>
          <w:b/>
          <w:bCs/>
        </w:rPr>
      </w:pPr>
      <w:r w:rsidRPr="00AB033E">
        <w:rPr>
          <w:b/>
          <w:bCs/>
        </w:rPr>
        <w:t>Evaluación Sumativa N°1</w:t>
      </w:r>
    </w:p>
    <w:p w14:paraId="47DD7D15" w14:textId="2BA9E697" w:rsidR="00F1580A" w:rsidRPr="00AB033E" w:rsidRDefault="00F1580A" w:rsidP="00F1580A">
      <w:pPr>
        <w:jc w:val="center"/>
        <w:rPr>
          <w:b/>
          <w:bCs/>
        </w:rPr>
      </w:pPr>
      <w:r w:rsidRPr="00AB033E">
        <w:rPr>
          <w:b/>
          <w:bCs/>
        </w:rPr>
        <w:t>Programación Backend</w:t>
      </w:r>
    </w:p>
    <w:p w14:paraId="1714665F" w14:textId="71E83571" w:rsidR="00F1580A" w:rsidRPr="00AB033E" w:rsidRDefault="00F1580A" w:rsidP="00F1580A">
      <w:pPr>
        <w:jc w:val="center"/>
        <w:rPr>
          <w:b/>
          <w:bCs/>
        </w:rPr>
      </w:pPr>
      <w:r w:rsidRPr="00AB033E">
        <w:rPr>
          <w:b/>
          <w:bCs/>
        </w:rPr>
        <w:t>Unidad: Tecnologías del lado del servidor</w:t>
      </w:r>
    </w:p>
    <w:p w14:paraId="04A818E4" w14:textId="78D5EC9A" w:rsidR="00F1580A" w:rsidRPr="00AB033E" w:rsidRDefault="00F1580A" w:rsidP="00F1580A">
      <w:pPr>
        <w:jc w:val="center"/>
        <w:rPr>
          <w:b/>
          <w:bCs/>
        </w:rPr>
      </w:pPr>
      <w:r w:rsidRPr="00AB033E">
        <w:rPr>
          <w:b/>
          <w:bCs/>
        </w:rPr>
        <w:t>(ponderación de evaluación 15%)</w:t>
      </w:r>
    </w:p>
    <w:p w14:paraId="3FCF9628" w14:textId="77777777" w:rsidR="00F1580A" w:rsidRPr="00AB033E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AB033E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Ingeniería en Informática</w:t>
            </w:r>
          </w:p>
        </w:tc>
      </w:tr>
      <w:tr w:rsidR="00F1580A" w:rsidRPr="00AB033E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(TI3V41)</w:t>
            </w:r>
          </w:p>
        </w:tc>
      </w:tr>
      <w:tr w:rsidR="00F1580A" w:rsidRPr="00AB033E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06665EB" w:rsidR="00F1580A" w:rsidRPr="00AB033E" w:rsidRDefault="00755C18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0</w:t>
            </w:r>
            <w:r w:rsidR="00AF0BA4">
              <w:rPr>
                <w:b/>
                <w:bCs/>
              </w:rPr>
              <w:t xml:space="preserve">4 </w:t>
            </w:r>
            <w:r w:rsidRPr="00AB033E">
              <w:rPr>
                <w:b/>
                <w:bCs/>
              </w:rPr>
              <w:t>de</w:t>
            </w:r>
            <w:r w:rsidR="00F1580A" w:rsidRPr="00AB033E">
              <w:rPr>
                <w:b/>
                <w:bCs/>
              </w:rPr>
              <w:t xml:space="preserve"> septiembre del 2025</w:t>
            </w:r>
          </w:p>
        </w:tc>
      </w:tr>
      <w:tr w:rsidR="00F1580A" w:rsidRPr="00AB033E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AB033E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AB033E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AB033E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 xml:space="preserve">Aprendizaje esperado </w:t>
            </w:r>
          </w:p>
          <w:p w14:paraId="7F4F1B96" w14:textId="62FE8645" w:rsidR="00755C18" w:rsidRPr="00AB033E" w:rsidRDefault="00755C18" w:rsidP="00AD0FF7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1.1.-</w:t>
            </w:r>
            <w:r w:rsidRPr="00AB033E">
              <w:t xml:space="preserve"> Archivo de programa del lado del servidor.</w:t>
            </w:r>
          </w:p>
        </w:tc>
      </w:tr>
    </w:tbl>
    <w:p w14:paraId="3D63E4EB" w14:textId="3625A396" w:rsidR="00F1580A" w:rsidRPr="00AB033E" w:rsidRDefault="00F1580A" w:rsidP="00F1580A"/>
    <w:p w14:paraId="51D1028D" w14:textId="77777777" w:rsidR="00755C18" w:rsidRPr="00AB033E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AB033E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AB033E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AB033E">
              <w:rPr>
                <w:b/>
                <w:bCs/>
              </w:rPr>
              <w:t>Criterios de evaluación</w:t>
            </w:r>
          </w:p>
          <w:p w14:paraId="7B27AA3D" w14:textId="77777777" w:rsidR="00755C18" w:rsidRPr="00AB033E" w:rsidRDefault="00755C18" w:rsidP="00755C18">
            <w:pPr>
              <w:spacing w:after="160" w:line="259" w:lineRule="auto"/>
              <w:rPr>
                <w:b/>
              </w:rPr>
            </w:pPr>
            <w:r w:rsidRPr="00AB033E">
              <w:rPr>
                <w:b/>
              </w:rPr>
              <w:t xml:space="preserve">1.1.1 Identifica variables y operaciones del lenguaje, según requerimiento. </w:t>
            </w:r>
          </w:p>
          <w:p w14:paraId="0C974A5D" w14:textId="77777777" w:rsidR="00755C18" w:rsidRPr="00AB033E" w:rsidRDefault="00755C18" w:rsidP="00755C18">
            <w:pPr>
              <w:spacing w:after="160" w:line="259" w:lineRule="auto"/>
              <w:rPr>
                <w:b/>
              </w:rPr>
            </w:pPr>
            <w:r w:rsidRPr="00AB033E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AB033E" w:rsidRDefault="00755C18" w:rsidP="00755C18">
            <w:pPr>
              <w:spacing w:after="160" w:line="259" w:lineRule="auto"/>
              <w:rPr>
                <w:bCs/>
              </w:rPr>
            </w:pPr>
            <w:r w:rsidRPr="00AB033E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Pr="00AB033E" w:rsidRDefault="00755C18" w:rsidP="0074618F"/>
    <w:p w14:paraId="64CECC4B" w14:textId="65788E58" w:rsidR="0074618F" w:rsidRPr="00AB033E" w:rsidRDefault="0074618F" w:rsidP="0074618F">
      <w:pPr>
        <w:pStyle w:val="Prrafodelista"/>
        <w:numPr>
          <w:ilvl w:val="0"/>
          <w:numId w:val="8"/>
        </w:numPr>
      </w:pPr>
      <w:r w:rsidRPr="00AB033E">
        <w:t>Descargar</w:t>
      </w:r>
      <w:r w:rsidR="00BA3D97" w:rsidRPr="00AB033E">
        <w:t>á</w:t>
      </w:r>
      <w:r w:rsidRPr="00AB033E">
        <w:t xml:space="preserve"> su prueba del GITHUB  ericRailef. El nombre del repositorio es: </w:t>
      </w:r>
    </w:p>
    <w:p w14:paraId="44B48618" w14:textId="38B95371" w:rsidR="0074618F" w:rsidRPr="00AB033E" w:rsidRDefault="0074618F" w:rsidP="0074618F">
      <w:pPr>
        <w:pStyle w:val="Prrafodelista"/>
        <w:numPr>
          <w:ilvl w:val="0"/>
          <w:numId w:val="8"/>
        </w:numPr>
      </w:pPr>
      <w:r w:rsidRPr="00AB033E">
        <w:t xml:space="preserve">Por lo cual, deberá realizar un FORK y un CLONE del proyecto. </w:t>
      </w:r>
    </w:p>
    <w:p w14:paraId="0494064B" w14:textId="0C94F56F" w:rsidR="00066E83" w:rsidRPr="00AB033E" w:rsidRDefault="0074618F" w:rsidP="00066E83">
      <w:pPr>
        <w:pStyle w:val="Prrafodelista"/>
        <w:numPr>
          <w:ilvl w:val="0"/>
          <w:numId w:val="8"/>
        </w:numPr>
      </w:pPr>
      <w:r w:rsidRPr="00AB033E">
        <w:t>Cuando termine de realizar su prueba. Deberá subir a su aplicativo a su GITHUB realizando una captura de que su proyecto se encuentra en su sesión.</w:t>
      </w:r>
      <w:r w:rsidR="00B661EF" w:rsidRPr="00AB033E">
        <w:t xml:space="preserve"> </w:t>
      </w:r>
      <w:r w:rsidR="00066E83" w:rsidRPr="00AB033E">
        <w:t>Es decir, deberá agregar los cambios, realizar un commit y realizar un PUSH.</w:t>
      </w:r>
    </w:p>
    <w:p w14:paraId="4299192E" w14:textId="4B22D608" w:rsidR="00066E83" w:rsidRPr="00AB033E" w:rsidRDefault="00066E83" w:rsidP="00066E83">
      <w:pPr>
        <w:pStyle w:val="Prrafodelista"/>
        <w:numPr>
          <w:ilvl w:val="0"/>
          <w:numId w:val="8"/>
        </w:numPr>
      </w:pPr>
      <w:r w:rsidRPr="00AB033E">
        <w:t>Finalmente, deberá subir su aplicación y la captura de dicho proceso al ambiente del curso. Comprimido en formato RAR o 7zip.</w:t>
      </w:r>
    </w:p>
    <w:p w14:paraId="6B20935E" w14:textId="77777777" w:rsidR="00066E83" w:rsidRPr="00AB033E" w:rsidRDefault="00066E83" w:rsidP="00066E83"/>
    <w:p w14:paraId="4F3B9846" w14:textId="77777777" w:rsidR="00066E83" w:rsidRPr="00AB033E" w:rsidRDefault="00066E83" w:rsidP="00066E83"/>
    <w:p w14:paraId="04FFCCF1" w14:textId="77777777" w:rsidR="00066E83" w:rsidRPr="00AB033E" w:rsidRDefault="00066E83" w:rsidP="00066E83"/>
    <w:p w14:paraId="36D844FB" w14:textId="77777777" w:rsidR="00066E83" w:rsidRPr="00AB033E" w:rsidRDefault="00066E83" w:rsidP="00066E83"/>
    <w:p w14:paraId="6F258153" w14:textId="77777777" w:rsidR="00066E83" w:rsidRPr="00AB033E" w:rsidRDefault="00066E83" w:rsidP="00066E83"/>
    <w:p w14:paraId="6BDE624A" w14:textId="77777777" w:rsidR="00066E83" w:rsidRPr="00AB033E" w:rsidRDefault="00066E83" w:rsidP="00066E83"/>
    <w:p w14:paraId="707E20C9" w14:textId="0692D60E" w:rsidR="0074618F" w:rsidRPr="00AB033E" w:rsidRDefault="0074618F" w:rsidP="0074618F">
      <w:pPr>
        <w:pStyle w:val="Prrafodelista"/>
        <w:numPr>
          <w:ilvl w:val="0"/>
          <w:numId w:val="8"/>
        </w:numPr>
      </w:pPr>
      <w:r w:rsidRPr="00AB033E">
        <w:t xml:space="preserve">La estructura </w:t>
      </w:r>
      <w:r w:rsidR="002D3B6A" w:rsidRPr="00AB033E">
        <w:t xml:space="preserve">debe ser así </w:t>
      </w:r>
    </w:p>
    <w:p w14:paraId="4756AB82" w14:textId="7FB1E94E" w:rsidR="00AD0FF7" w:rsidRPr="00AB033E" w:rsidRDefault="00066E83" w:rsidP="00AD0FF7">
      <w:pPr>
        <w:pStyle w:val="Prrafodelista"/>
      </w:pPr>
      <w:r w:rsidRPr="00AB033E">
        <w:rPr>
          <w:noProof/>
        </w:rPr>
        <w:drawing>
          <wp:inline distT="0" distB="0" distL="0" distR="0" wp14:anchorId="67504713" wp14:editId="23F48312">
            <wp:extent cx="3743847" cy="1905266"/>
            <wp:effectExtent l="0" t="0" r="0" b="0"/>
            <wp:docPr id="309690329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0329" name="Imagen 1" descr="Pantalla de computadora con fondo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7DA" w14:textId="77777777" w:rsidR="00DA3A70" w:rsidRPr="00AB033E" w:rsidRDefault="00DA3A70" w:rsidP="00AD0FF7">
      <w:pPr>
        <w:pStyle w:val="Prrafodelista"/>
      </w:pPr>
    </w:p>
    <w:p w14:paraId="305EC810" w14:textId="359A02E9" w:rsidR="00DA3A70" w:rsidRPr="00AB033E" w:rsidRDefault="00DA3A70" w:rsidP="00517208">
      <w:r w:rsidRPr="00AB033E">
        <w:t>Evidencia de su aplicativo en su GITHUB</w:t>
      </w:r>
      <w:r w:rsidR="00517208" w:rsidRPr="00AB033E">
        <w:t xml:space="preserve"> </w:t>
      </w:r>
      <w:r w:rsidR="00517208" w:rsidRPr="00AB033E">
        <w:rPr>
          <w:b/>
          <w:bCs/>
        </w:rPr>
        <w:t>(5 puntos</w:t>
      </w:r>
      <w:r w:rsidR="00517208" w:rsidRPr="00AB033E">
        <w:t>)</w:t>
      </w:r>
    </w:p>
    <w:p w14:paraId="6F732E3F" w14:textId="26E08618" w:rsidR="0074618F" w:rsidRPr="00AB033E" w:rsidRDefault="00DA3A70" w:rsidP="0074618F">
      <w:r w:rsidRPr="00AB033E">
        <w:rPr>
          <w:noProof/>
        </w:rPr>
        <w:drawing>
          <wp:inline distT="0" distB="0" distL="0" distR="0" wp14:anchorId="0E850C41" wp14:editId="19447EB9">
            <wp:extent cx="5612130" cy="3286760"/>
            <wp:effectExtent l="0" t="0" r="7620" b="8890"/>
            <wp:docPr id="93937921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9218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A53" w14:textId="77777777" w:rsidR="0074618F" w:rsidRPr="00AB033E" w:rsidRDefault="0074618F" w:rsidP="00F1580A"/>
    <w:p w14:paraId="03480AA5" w14:textId="77777777" w:rsidR="00DA3A70" w:rsidRPr="00AB033E" w:rsidRDefault="00DA3A70" w:rsidP="00F1580A"/>
    <w:p w14:paraId="3EDDED28" w14:textId="77777777" w:rsidR="00DA3A70" w:rsidRPr="00AB033E" w:rsidRDefault="00DA3A70" w:rsidP="00F1580A"/>
    <w:p w14:paraId="45C28998" w14:textId="77777777" w:rsidR="00DA3A70" w:rsidRPr="00AB033E" w:rsidRDefault="00DA3A70" w:rsidP="00F1580A"/>
    <w:p w14:paraId="5EF6C608" w14:textId="77777777" w:rsidR="00DA3A70" w:rsidRPr="00AB033E" w:rsidRDefault="00DA3A70" w:rsidP="00F1580A"/>
    <w:p w14:paraId="7FD5B93A" w14:textId="77777777" w:rsidR="00DA3A70" w:rsidRPr="00AB033E" w:rsidRDefault="00DA3A70" w:rsidP="00F1580A"/>
    <w:p w14:paraId="5A44C93A" w14:textId="77777777" w:rsidR="00517208" w:rsidRPr="00AB033E" w:rsidRDefault="00517208" w:rsidP="00F1580A"/>
    <w:p w14:paraId="3C51D8FF" w14:textId="6C9EAB5C" w:rsidR="00F1580A" w:rsidRPr="00AB033E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AB033E">
        <w:rPr>
          <w:b/>
          <w:bCs/>
        </w:rPr>
        <w:lastRenderedPageBreak/>
        <w:t>Aplicación “</w:t>
      </w:r>
      <w:r w:rsidR="00DF37C8" w:rsidRPr="00DF37C8">
        <w:rPr>
          <w:b/>
          <w:bCs/>
        </w:rPr>
        <w:t>Sistema de Biblioteca Digital</w:t>
      </w:r>
      <w:r w:rsidRPr="00AB033E">
        <w:rPr>
          <w:b/>
          <w:bCs/>
        </w:rPr>
        <w:t>”</w:t>
      </w:r>
      <w:r w:rsidR="00482700" w:rsidRPr="00AB033E">
        <w:rPr>
          <w:b/>
          <w:bCs/>
        </w:rPr>
        <w:t xml:space="preserve"> (18 puntos)</w:t>
      </w:r>
    </w:p>
    <w:p w14:paraId="1E8072A3" w14:textId="77777777" w:rsidR="00DF37C8" w:rsidRPr="00DF37C8" w:rsidRDefault="00DF37C8" w:rsidP="00DF37C8">
      <w:r w:rsidRPr="00DF37C8">
        <w:t>Una biblioteca necesita un sistema para registrar y mostrar la información de distintos materiales (libros, revistas y periódicos).</w:t>
      </w:r>
    </w:p>
    <w:p w14:paraId="4EE8FFAA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t>Instrucciones</w:t>
      </w:r>
    </w:p>
    <w:p w14:paraId="5BA4EBA8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t>1. Crear la clase base Material con:</w:t>
      </w:r>
    </w:p>
    <w:p w14:paraId="60F17022" w14:textId="77777777" w:rsidR="00DF37C8" w:rsidRPr="00DF37C8" w:rsidRDefault="00DF37C8" w:rsidP="00DF37C8">
      <w:pPr>
        <w:numPr>
          <w:ilvl w:val="0"/>
          <w:numId w:val="9"/>
        </w:numPr>
      </w:pPr>
      <w:r w:rsidRPr="00DF37C8">
        <w:rPr>
          <w:b/>
          <w:bCs/>
        </w:rPr>
        <w:t>Atributos:</w:t>
      </w:r>
      <w:r w:rsidRPr="00DF37C8">
        <w:t xml:space="preserve"> título, autor y __precio (atributo encapsulado).</w:t>
      </w:r>
    </w:p>
    <w:p w14:paraId="2967BBF8" w14:textId="77777777" w:rsidR="00DF37C8" w:rsidRPr="00DF37C8" w:rsidRDefault="00DF37C8" w:rsidP="00DF37C8">
      <w:pPr>
        <w:numPr>
          <w:ilvl w:val="0"/>
          <w:numId w:val="9"/>
        </w:numPr>
      </w:pPr>
      <w:r w:rsidRPr="00DF37C8">
        <w:rPr>
          <w:b/>
          <w:bCs/>
        </w:rPr>
        <w:t>Métodos:</w:t>
      </w:r>
    </w:p>
    <w:p w14:paraId="0BA2D6FD" w14:textId="77777777" w:rsidR="00DF37C8" w:rsidRPr="00DF37C8" w:rsidRDefault="00DF37C8" w:rsidP="00DF37C8">
      <w:pPr>
        <w:numPr>
          <w:ilvl w:val="1"/>
          <w:numId w:val="9"/>
        </w:numPr>
      </w:pPr>
      <w:r w:rsidRPr="00DF37C8">
        <w:t>get_precio() → retorna el precio.</w:t>
      </w:r>
    </w:p>
    <w:p w14:paraId="011E5CBD" w14:textId="77777777" w:rsidR="00DF37C8" w:rsidRPr="00DF37C8" w:rsidRDefault="00DF37C8" w:rsidP="00DF37C8">
      <w:pPr>
        <w:numPr>
          <w:ilvl w:val="1"/>
          <w:numId w:val="9"/>
        </w:numPr>
      </w:pPr>
      <w:r w:rsidRPr="00DF37C8">
        <w:t>set_precio(nuevo_precio) → cambia el precio solo si es mayor que 0.</w:t>
      </w:r>
    </w:p>
    <w:p w14:paraId="04D87450" w14:textId="77777777" w:rsidR="00DF37C8" w:rsidRPr="00DF37C8" w:rsidRDefault="00DF37C8" w:rsidP="00DF37C8">
      <w:pPr>
        <w:numPr>
          <w:ilvl w:val="1"/>
          <w:numId w:val="9"/>
        </w:numPr>
      </w:pPr>
      <w:r w:rsidRPr="00DF37C8">
        <w:t>descripcion() → devuelve un texto general: "Material: Título X, Autor Y".</w:t>
      </w:r>
    </w:p>
    <w:p w14:paraId="7EF2D6A2" w14:textId="0C8A7A58" w:rsidR="00DF37C8" w:rsidRPr="00DF37C8" w:rsidRDefault="00DF37C8" w:rsidP="00DF37C8"/>
    <w:p w14:paraId="45210BAE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t>2. Crear tres clases hijas que hereden de Material:</w:t>
      </w:r>
    </w:p>
    <w:p w14:paraId="1FC9F259" w14:textId="77777777" w:rsidR="00DF37C8" w:rsidRPr="00DF37C8" w:rsidRDefault="00DF37C8" w:rsidP="00DF37C8">
      <w:pPr>
        <w:numPr>
          <w:ilvl w:val="0"/>
          <w:numId w:val="10"/>
        </w:numPr>
      </w:pPr>
      <w:r w:rsidRPr="00DF37C8">
        <w:rPr>
          <w:b/>
          <w:bCs/>
        </w:rPr>
        <w:t>Libro</w:t>
      </w:r>
      <w:r w:rsidRPr="00DF37C8">
        <w:t xml:space="preserve"> con atributo adicional paginas (cantidad de páginas).</w:t>
      </w:r>
    </w:p>
    <w:p w14:paraId="2162F589" w14:textId="77777777" w:rsidR="00DF37C8" w:rsidRPr="00DF37C8" w:rsidRDefault="00DF37C8" w:rsidP="00DF37C8">
      <w:pPr>
        <w:numPr>
          <w:ilvl w:val="0"/>
          <w:numId w:val="10"/>
        </w:numPr>
      </w:pPr>
      <w:r w:rsidRPr="00DF37C8">
        <w:rPr>
          <w:b/>
          <w:bCs/>
        </w:rPr>
        <w:t>Revista</w:t>
      </w:r>
      <w:r w:rsidRPr="00DF37C8">
        <w:t xml:space="preserve"> con atributo adicional edicion (número de edición).</w:t>
      </w:r>
    </w:p>
    <w:p w14:paraId="6C723AE5" w14:textId="77777777" w:rsidR="00DF37C8" w:rsidRPr="00DF37C8" w:rsidRDefault="00DF37C8" w:rsidP="00DF37C8">
      <w:pPr>
        <w:numPr>
          <w:ilvl w:val="0"/>
          <w:numId w:val="10"/>
        </w:numPr>
      </w:pPr>
      <w:r w:rsidRPr="00DF37C8">
        <w:rPr>
          <w:b/>
          <w:bCs/>
        </w:rPr>
        <w:t>Periodico</w:t>
      </w:r>
      <w:r w:rsidRPr="00DF37C8">
        <w:t xml:space="preserve"> con atributo adicional fecha_publicacion (día/mes/año).</w:t>
      </w:r>
    </w:p>
    <w:p w14:paraId="754A50E2" w14:textId="77777777" w:rsidR="00DF37C8" w:rsidRPr="00DF37C8" w:rsidRDefault="00DF37C8" w:rsidP="00DF37C8">
      <w:r w:rsidRPr="00DF37C8">
        <w:t xml:space="preserve">Cada clase debe sobrescribir el método </w:t>
      </w:r>
      <w:r w:rsidRPr="00DF37C8">
        <w:rPr>
          <w:b/>
          <w:bCs/>
        </w:rPr>
        <w:t>descripcion()</w:t>
      </w:r>
      <w:r w:rsidRPr="00DF37C8">
        <w:t xml:space="preserve"> para mostrar sus propios datos.</w:t>
      </w:r>
    </w:p>
    <w:p w14:paraId="3F0DEB4F" w14:textId="65CD3581" w:rsidR="00DF37C8" w:rsidRPr="00DF37C8" w:rsidRDefault="00DF37C8" w:rsidP="00DF37C8"/>
    <w:p w14:paraId="1408FD42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t>3. Crear la clase Biblioteca con:</w:t>
      </w:r>
    </w:p>
    <w:p w14:paraId="37E8925C" w14:textId="77777777" w:rsidR="00DF37C8" w:rsidRPr="00DF37C8" w:rsidRDefault="00DF37C8" w:rsidP="00DF37C8">
      <w:pPr>
        <w:numPr>
          <w:ilvl w:val="0"/>
          <w:numId w:val="11"/>
        </w:numPr>
      </w:pPr>
      <w:r w:rsidRPr="00DF37C8">
        <w:t>Una lista que almacene los materiales.</w:t>
      </w:r>
    </w:p>
    <w:p w14:paraId="7043B4E7" w14:textId="77777777" w:rsidR="00DF37C8" w:rsidRPr="00DF37C8" w:rsidRDefault="00DF37C8" w:rsidP="00DF37C8">
      <w:pPr>
        <w:numPr>
          <w:ilvl w:val="0"/>
          <w:numId w:val="11"/>
        </w:numPr>
      </w:pPr>
      <w:r w:rsidRPr="00DF37C8">
        <w:t>Método agregar_material(material) → agrega un material a la lista.</w:t>
      </w:r>
    </w:p>
    <w:p w14:paraId="707FE7D1" w14:textId="77777777" w:rsidR="00DF37C8" w:rsidRPr="00DF37C8" w:rsidRDefault="00DF37C8" w:rsidP="00DF37C8">
      <w:pPr>
        <w:numPr>
          <w:ilvl w:val="0"/>
          <w:numId w:val="11"/>
        </w:numPr>
      </w:pPr>
      <w:r w:rsidRPr="00DF37C8">
        <w:t xml:space="preserve">Método mostrar_catalogo() → recorre la lista y muestra la descripción y el precio de cada material, además de calcular el </w:t>
      </w:r>
      <w:r w:rsidRPr="00DF37C8">
        <w:rPr>
          <w:b/>
          <w:bCs/>
        </w:rPr>
        <w:t>valor total del catálogo</w:t>
      </w:r>
      <w:r w:rsidRPr="00DF37C8">
        <w:t>.</w:t>
      </w:r>
    </w:p>
    <w:p w14:paraId="75ED3E53" w14:textId="37844BB3" w:rsidR="00DF37C8" w:rsidRPr="00DF37C8" w:rsidRDefault="00DF37C8" w:rsidP="00DF37C8"/>
    <w:p w14:paraId="297CEAAB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t>4. En el programa principal (main):</w:t>
      </w:r>
    </w:p>
    <w:p w14:paraId="384366FB" w14:textId="77777777" w:rsidR="00DF37C8" w:rsidRPr="00DF37C8" w:rsidRDefault="00DF37C8" w:rsidP="00DF37C8">
      <w:pPr>
        <w:numPr>
          <w:ilvl w:val="0"/>
          <w:numId w:val="12"/>
        </w:numPr>
      </w:pPr>
      <w:r w:rsidRPr="00DF37C8">
        <w:t>Crear una biblioteca.</w:t>
      </w:r>
    </w:p>
    <w:p w14:paraId="0CD28241" w14:textId="77777777" w:rsidR="00DF37C8" w:rsidRPr="00DF37C8" w:rsidRDefault="00DF37C8" w:rsidP="00DF37C8">
      <w:pPr>
        <w:numPr>
          <w:ilvl w:val="0"/>
          <w:numId w:val="12"/>
        </w:numPr>
      </w:pPr>
      <w:r w:rsidRPr="00DF37C8">
        <w:t xml:space="preserve">Instanciar al menos </w:t>
      </w:r>
      <w:r w:rsidRPr="00DF37C8">
        <w:rPr>
          <w:b/>
          <w:bCs/>
        </w:rPr>
        <w:t>un libro, una revista y un periódico</w:t>
      </w:r>
      <w:r w:rsidRPr="00DF37C8">
        <w:t>.</w:t>
      </w:r>
    </w:p>
    <w:p w14:paraId="02DBADA4" w14:textId="77777777" w:rsidR="00DF37C8" w:rsidRPr="00DF37C8" w:rsidRDefault="00DF37C8" w:rsidP="00DF37C8">
      <w:pPr>
        <w:numPr>
          <w:ilvl w:val="0"/>
          <w:numId w:val="12"/>
        </w:numPr>
      </w:pPr>
      <w:r w:rsidRPr="00DF37C8">
        <w:t>Usar el setter para modificar el precio de uno de ellos.</w:t>
      </w:r>
    </w:p>
    <w:p w14:paraId="40A11EA1" w14:textId="77777777" w:rsidR="00DF37C8" w:rsidRPr="00DF37C8" w:rsidRDefault="00DF37C8" w:rsidP="00DF37C8">
      <w:pPr>
        <w:numPr>
          <w:ilvl w:val="0"/>
          <w:numId w:val="12"/>
        </w:numPr>
      </w:pPr>
      <w:r w:rsidRPr="00DF37C8">
        <w:t>Agregar los materiales a la biblioteca.</w:t>
      </w:r>
    </w:p>
    <w:p w14:paraId="0020ED39" w14:textId="77777777" w:rsidR="00DF37C8" w:rsidRPr="00DF37C8" w:rsidRDefault="00DF37C8" w:rsidP="00DF37C8">
      <w:pPr>
        <w:numPr>
          <w:ilvl w:val="0"/>
          <w:numId w:val="12"/>
        </w:numPr>
      </w:pPr>
      <w:r w:rsidRPr="00DF37C8">
        <w:t>Mostrar el catálogo completo.</w:t>
      </w:r>
    </w:p>
    <w:p w14:paraId="0A3948F3" w14:textId="502D7FE0" w:rsidR="00DF37C8" w:rsidRPr="00DF37C8" w:rsidRDefault="00DF37C8" w:rsidP="00DF37C8"/>
    <w:p w14:paraId="52B05052" w14:textId="77777777" w:rsidR="00DF37C8" w:rsidRPr="00DF37C8" w:rsidRDefault="00DF37C8" w:rsidP="00DF37C8">
      <w:pPr>
        <w:rPr>
          <w:b/>
          <w:bCs/>
        </w:rPr>
      </w:pPr>
      <w:r w:rsidRPr="00DF37C8">
        <w:rPr>
          <w:b/>
          <w:bCs/>
        </w:rPr>
        <w:lastRenderedPageBreak/>
        <w:t>5. Comentarios en el código:</w:t>
      </w:r>
    </w:p>
    <w:p w14:paraId="51062AED" w14:textId="77777777" w:rsidR="00DF37C8" w:rsidRPr="00DF37C8" w:rsidRDefault="00DF37C8" w:rsidP="00DF37C8">
      <w:pPr>
        <w:numPr>
          <w:ilvl w:val="0"/>
          <w:numId w:val="13"/>
        </w:numPr>
      </w:pPr>
      <w:r w:rsidRPr="00DF37C8">
        <w:t>Explicar lo que hace cada método.</w:t>
      </w:r>
    </w:p>
    <w:p w14:paraId="74A9AC26" w14:textId="77777777" w:rsidR="00DF37C8" w:rsidRPr="00DF37C8" w:rsidRDefault="00DF37C8" w:rsidP="00DF37C8">
      <w:pPr>
        <w:numPr>
          <w:ilvl w:val="0"/>
          <w:numId w:val="13"/>
        </w:numPr>
      </w:pPr>
      <w:r w:rsidRPr="00DF37C8">
        <w:t>Explicar la relación entre clases padre-hijo.</w:t>
      </w:r>
    </w:p>
    <w:p w14:paraId="2C3E16C8" w14:textId="77777777" w:rsidR="00DF37C8" w:rsidRPr="00DF37C8" w:rsidRDefault="00DF37C8" w:rsidP="00DF37C8">
      <w:pPr>
        <w:numPr>
          <w:ilvl w:val="0"/>
          <w:numId w:val="13"/>
        </w:numPr>
      </w:pPr>
      <w:r w:rsidRPr="00DF37C8">
        <w:t>Identificar dónde se aplica polimorfismo.</w:t>
      </w:r>
    </w:p>
    <w:p w14:paraId="64FCBC90" w14:textId="77777777" w:rsidR="00DF37C8" w:rsidRPr="00AB033E" w:rsidRDefault="00DF37C8" w:rsidP="00DF37C8">
      <w:pPr>
        <w:numPr>
          <w:ilvl w:val="0"/>
          <w:numId w:val="13"/>
        </w:numPr>
      </w:pPr>
      <w:r w:rsidRPr="00DF37C8">
        <w:t>Explicar las acciones que realiza el archivo principal (</w:t>
      </w:r>
      <w:r w:rsidRPr="00DF37C8">
        <w:rPr>
          <w:b/>
          <w:bCs/>
        </w:rPr>
        <w:t>main</w:t>
      </w:r>
      <w:r w:rsidRPr="00DF37C8">
        <w:t>).</w:t>
      </w:r>
    </w:p>
    <w:p w14:paraId="6A75CE53" w14:textId="3C9859C2" w:rsidR="00DF37C8" w:rsidRPr="00AB033E" w:rsidRDefault="00DF37C8" w:rsidP="00DF37C8"/>
    <w:p w14:paraId="039C1C83" w14:textId="3BB8401E" w:rsidR="007E661A" w:rsidRPr="00AB033E" w:rsidRDefault="00AB033E" w:rsidP="00DF37C8">
      <w:r w:rsidRPr="00AB03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4EC7A0" wp14:editId="537C26AE">
                <wp:simplePos x="0" y="0"/>
                <wp:positionH relativeFrom="margin">
                  <wp:posOffset>15240</wp:posOffset>
                </wp:positionH>
                <wp:positionV relativeFrom="paragraph">
                  <wp:posOffset>186690</wp:posOffset>
                </wp:positionV>
                <wp:extent cx="4010025" cy="2543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DF266" w14:textId="77777777" w:rsidR="00AB033E" w:rsidRDefault="007E661A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t xml:space="preserve">AYUDA </w:t>
                            </w: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  <w:t>Luego de realizar el FORK</w:t>
                            </w:r>
                            <w:r w:rsidR="00AB033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99ED258" w14:textId="0E7F2F15" w:rsidR="007E661A" w:rsidRPr="00AB033E" w:rsidRDefault="007E661A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AB033E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t>Realizar un GIT CLONE a la ruta de su repositorio</w:t>
                            </w:r>
                            <w:r w:rsidR="00AB033E">
                              <w:rPr>
                                <w:rFonts w:ascii="Times New Roman" w:hAnsi="Times New Roman" w:cs="Times New Roman"/>
                              </w:rPr>
                              <w:t>, puede ayudarse con GIT CMD.</w:t>
                            </w:r>
                          </w:p>
                          <w:p w14:paraId="14AFFD03" w14:textId="7DD7A521" w:rsidR="00AB033E" w:rsidRPr="00AB033E" w:rsidRDefault="00AB033E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7E661A" w:rsidRPr="00AB033E">
                              <w:rPr>
                                <w:rFonts w:ascii="Times New Roman" w:hAnsi="Times New Roman" w:cs="Times New Roman"/>
                              </w:rPr>
                              <w:t xml:space="preserve">Cuando termine de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desarrollar </w:t>
                            </w:r>
                            <w:r w:rsidR="007E661A" w:rsidRPr="00AB033E">
                              <w:rPr>
                                <w:rFonts w:ascii="Times New Roman" w:hAnsi="Times New Roman" w:cs="Times New Roman"/>
                              </w:rPr>
                              <w:t>su proyecto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deberá realizar:</w:t>
                            </w:r>
                            <w:r w:rsidR="007E661A" w:rsidRPr="00AB03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E661A"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7E661A"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  <w:t>GIT ADD .  (para agregar cambios)</w:t>
                            </w:r>
                          </w:p>
                          <w:p w14:paraId="354B3E38" w14:textId="77777777" w:rsidR="00AB033E" w:rsidRDefault="007E661A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t>GIT COMMIT -M “ABC” (Comentarios)</w:t>
                            </w: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GIT  PUSH </w:t>
                            </w:r>
                            <w:r w:rsidR="00AB033E" w:rsidRPr="00AB033E">
                              <w:rPr>
                                <w:rFonts w:ascii="Times New Roman" w:hAnsi="Times New Roman" w:cs="Times New Roman"/>
                              </w:rPr>
                              <w:t xml:space="preserve"> (Para subir a su repo los cambios)</w:t>
                            </w:r>
                          </w:p>
                          <w:p w14:paraId="4026AD41" w14:textId="77777777" w:rsidR="00AB033E" w:rsidRDefault="00AB033E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F85F20" w14:textId="57EFD2B5" w:rsidR="007E661A" w:rsidRPr="00DF37C8" w:rsidRDefault="007E661A" w:rsidP="00AB03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33E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14:paraId="75FF23B8" w14:textId="7B4C37B6" w:rsidR="007E661A" w:rsidRPr="00AB033E" w:rsidRDefault="007E6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EC7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pt;margin-top:14.7pt;width:315.75pt;height:20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">
                <v:textbox>
                  <w:txbxContent>
                    <w:p w14:paraId="403DF266" w14:textId="77777777" w:rsidR="00AB033E" w:rsidRDefault="007E661A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033E">
                        <w:rPr>
                          <w:rFonts w:ascii="Times New Roman" w:hAnsi="Times New Roman" w:cs="Times New Roman"/>
                        </w:rPr>
                        <w:t xml:space="preserve">AYUDA </w:t>
                      </w:r>
                      <w:r w:rsidRPr="00AB033E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AB033E">
                        <w:rPr>
                          <w:rFonts w:ascii="Times New Roman" w:hAnsi="Times New Roman" w:cs="Times New Roman"/>
                        </w:rPr>
                        <w:br/>
                        <w:t>Luego de realizar el FORK</w:t>
                      </w:r>
                      <w:r w:rsidR="00AB033E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99ED258" w14:textId="0E7F2F15" w:rsidR="007E661A" w:rsidRPr="00AB033E" w:rsidRDefault="007E661A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033E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AB033E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Pr="00AB033E">
                        <w:rPr>
                          <w:rFonts w:ascii="Times New Roman" w:hAnsi="Times New Roman" w:cs="Times New Roman"/>
                        </w:rPr>
                        <w:t>Realizar un GIT CLONE a la ruta de su repositorio</w:t>
                      </w:r>
                      <w:r w:rsidR="00AB033E">
                        <w:rPr>
                          <w:rFonts w:ascii="Times New Roman" w:hAnsi="Times New Roman" w:cs="Times New Roman"/>
                        </w:rPr>
                        <w:t>, puede ayudarse con GIT CMD.</w:t>
                      </w:r>
                    </w:p>
                    <w:p w14:paraId="14AFFD03" w14:textId="7DD7A521" w:rsidR="00AB033E" w:rsidRPr="00AB033E" w:rsidRDefault="00AB033E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t xml:space="preserve">Cuando termine </w:t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t xml:space="preserve">de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desarrollar </w:t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t>su proyecto</w:t>
                      </w:r>
                      <w:r>
                        <w:rPr>
                          <w:rFonts w:ascii="Times New Roman" w:hAnsi="Times New Roman" w:cs="Times New Roman"/>
                        </w:rPr>
                        <w:t>, deberá realizar:</w:t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7E661A" w:rsidRPr="00AB033E">
                        <w:rPr>
                          <w:rFonts w:ascii="Times New Roman" w:hAnsi="Times New Roman" w:cs="Times New Roman"/>
                        </w:rPr>
                        <w:br/>
                        <w:t xml:space="preserve">GIT </w:t>
                      </w:r>
                      <w:proofErr w:type="gramStart"/>
                      <w:r w:rsidR="007E661A" w:rsidRPr="00AB033E">
                        <w:rPr>
                          <w:rFonts w:ascii="Times New Roman" w:hAnsi="Times New Roman" w:cs="Times New Roman"/>
                        </w:rPr>
                        <w:t>ADD .</w:t>
                      </w:r>
                      <w:proofErr w:type="gramEnd"/>
                      <w:r w:rsidR="007E661A" w:rsidRPr="00AB033E">
                        <w:rPr>
                          <w:rFonts w:ascii="Times New Roman" w:hAnsi="Times New Roman" w:cs="Times New Roman"/>
                        </w:rPr>
                        <w:t xml:space="preserve">  (para agregar cambios)</w:t>
                      </w:r>
                    </w:p>
                    <w:p w14:paraId="354B3E38" w14:textId="77777777" w:rsidR="00AB033E" w:rsidRDefault="007E661A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033E">
                        <w:rPr>
                          <w:rFonts w:ascii="Times New Roman" w:hAnsi="Times New Roman" w:cs="Times New Roman"/>
                        </w:rPr>
                        <w:t>GIT COMMIT -M “ABC” (Comentarios)</w:t>
                      </w:r>
                      <w:r w:rsidRPr="00AB033E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gramStart"/>
                      <w:r w:rsidRPr="00AB033E">
                        <w:rPr>
                          <w:rFonts w:ascii="Times New Roman" w:hAnsi="Times New Roman" w:cs="Times New Roman"/>
                        </w:rPr>
                        <w:t>GIT  PUSH</w:t>
                      </w:r>
                      <w:proofErr w:type="gramEnd"/>
                      <w:r w:rsidRPr="00AB03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B033E" w:rsidRPr="00AB033E">
                        <w:rPr>
                          <w:rFonts w:ascii="Times New Roman" w:hAnsi="Times New Roman" w:cs="Times New Roman"/>
                        </w:rPr>
                        <w:t xml:space="preserve"> (Para subir a su repo los cambios)</w:t>
                      </w:r>
                    </w:p>
                    <w:p w14:paraId="4026AD41" w14:textId="77777777" w:rsidR="00AB033E" w:rsidRDefault="00AB033E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CF85F20" w14:textId="57EFD2B5" w:rsidR="007E661A" w:rsidRPr="00DF37C8" w:rsidRDefault="007E661A" w:rsidP="00AB033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033E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14:paraId="75FF23B8" w14:textId="7B4C37B6" w:rsidR="007E661A" w:rsidRPr="00AB033E" w:rsidRDefault="007E661A"/>
                  </w:txbxContent>
                </v:textbox>
                <w10:wrap type="square" anchorx="margin"/>
              </v:shape>
            </w:pict>
          </mc:Fallback>
        </mc:AlternateContent>
      </w:r>
    </w:p>
    <w:p w14:paraId="68E6FADA" w14:textId="77777777" w:rsidR="004B7957" w:rsidRDefault="004B7957" w:rsidP="00DF37C8"/>
    <w:sectPr w:rsidR="004B795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6FB23" w14:textId="77777777" w:rsidR="00F00099" w:rsidRPr="00AB033E" w:rsidRDefault="00F00099" w:rsidP="00F1580A">
      <w:pPr>
        <w:spacing w:after="0" w:line="240" w:lineRule="auto"/>
      </w:pPr>
      <w:r w:rsidRPr="00AB033E">
        <w:separator/>
      </w:r>
    </w:p>
  </w:endnote>
  <w:endnote w:type="continuationSeparator" w:id="0">
    <w:p w14:paraId="0A1B058F" w14:textId="77777777" w:rsidR="00F00099" w:rsidRPr="00AB033E" w:rsidRDefault="00F00099" w:rsidP="00F1580A">
      <w:pPr>
        <w:spacing w:after="0" w:line="240" w:lineRule="auto"/>
      </w:pPr>
      <w:r w:rsidRPr="00AB03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3FCCB" w14:textId="77777777" w:rsidR="00F00099" w:rsidRPr="00AB033E" w:rsidRDefault="00F00099" w:rsidP="00F1580A">
      <w:pPr>
        <w:spacing w:after="0" w:line="240" w:lineRule="auto"/>
      </w:pPr>
      <w:r w:rsidRPr="00AB033E">
        <w:separator/>
      </w:r>
    </w:p>
  </w:footnote>
  <w:footnote w:type="continuationSeparator" w:id="0">
    <w:p w14:paraId="671A7EB7" w14:textId="77777777" w:rsidR="00F00099" w:rsidRPr="00AB033E" w:rsidRDefault="00F00099" w:rsidP="00F1580A">
      <w:pPr>
        <w:spacing w:after="0" w:line="240" w:lineRule="auto"/>
      </w:pPr>
      <w:r w:rsidRPr="00AB03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Pr="00AB033E" w:rsidRDefault="00F1580A">
    <w:pPr>
      <w:pStyle w:val="Encabezado"/>
    </w:pPr>
    <w:r w:rsidRPr="00AB033E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6C53"/>
    <w:multiLevelType w:val="multilevel"/>
    <w:tmpl w:val="D17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12AFB"/>
    <w:multiLevelType w:val="multilevel"/>
    <w:tmpl w:val="1C9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D0199"/>
    <w:multiLevelType w:val="multilevel"/>
    <w:tmpl w:val="EDF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944CA"/>
    <w:multiLevelType w:val="multilevel"/>
    <w:tmpl w:val="5F06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B76"/>
    <w:multiLevelType w:val="multilevel"/>
    <w:tmpl w:val="A038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848846">
    <w:abstractNumId w:val="1"/>
  </w:num>
  <w:num w:numId="2" w16cid:durableId="177472512">
    <w:abstractNumId w:val="4"/>
  </w:num>
  <w:num w:numId="3" w16cid:durableId="175851044">
    <w:abstractNumId w:val="7"/>
  </w:num>
  <w:num w:numId="4" w16cid:durableId="458764701">
    <w:abstractNumId w:val="3"/>
  </w:num>
  <w:num w:numId="5" w16cid:durableId="1762094543">
    <w:abstractNumId w:val="5"/>
  </w:num>
  <w:num w:numId="6" w16cid:durableId="1751728467">
    <w:abstractNumId w:val="0"/>
  </w:num>
  <w:num w:numId="7" w16cid:durableId="1254046642">
    <w:abstractNumId w:val="10"/>
  </w:num>
  <w:num w:numId="8" w16cid:durableId="1295797165">
    <w:abstractNumId w:val="11"/>
  </w:num>
  <w:num w:numId="9" w16cid:durableId="1703747920">
    <w:abstractNumId w:val="6"/>
  </w:num>
  <w:num w:numId="10" w16cid:durableId="974794447">
    <w:abstractNumId w:val="8"/>
  </w:num>
  <w:num w:numId="11" w16cid:durableId="411394675">
    <w:abstractNumId w:val="2"/>
  </w:num>
  <w:num w:numId="12" w16cid:durableId="1796750345">
    <w:abstractNumId w:val="9"/>
  </w:num>
  <w:num w:numId="13" w16cid:durableId="285546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066E83"/>
    <w:rsid w:val="000D204E"/>
    <w:rsid w:val="00143556"/>
    <w:rsid w:val="001A34B6"/>
    <w:rsid w:val="001B3B9A"/>
    <w:rsid w:val="002D3B6A"/>
    <w:rsid w:val="00482700"/>
    <w:rsid w:val="004B7957"/>
    <w:rsid w:val="00517208"/>
    <w:rsid w:val="00531995"/>
    <w:rsid w:val="0061668A"/>
    <w:rsid w:val="0074618F"/>
    <w:rsid w:val="00755C18"/>
    <w:rsid w:val="007C3D66"/>
    <w:rsid w:val="007E661A"/>
    <w:rsid w:val="0094629F"/>
    <w:rsid w:val="00982B84"/>
    <w:rsid w:val="009F7A23"/>
    <w:rsid w:val="00A0143D"/>
    <w:rsid w:val="00AB033E"/>
    <w:rsid w:val="00AD0FF7"/>
    <w:rsid w:val="00AF0BA4"/>
    <w:rsid w:val="00B661EF"/>
    <w:rsid w:val="00BA2E2E"/>
    <w:rsid w:val="00BA3D97"/>
    <w:rsid w:val="00C80701"/>
    <w:rsid w:val="00DA3A70"/>
    <w:rsid w:val="00DF37C8"/>
    <w:rsid w:val="00E24ECB"/>
    <w:rsid w:val="00E87445"/>
    <w:rsid w:val="00F00099"/>
    <w:rsid w:val="00F1580A"/>
    <w:rsid w:val="00F90661"/>
    <w:rsid w:val="00F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3</cp:revision>
  <dcterms:created xsi:type="dcterms:W3CDTF">2025-09-04T21:52:00Z</dcterms:created>
  <dcterms:modified xsi:type="dcterms:W3CDTF">2025-09-04T21:53:00Z</dcterms:modified>
</cp:coreProperties>
</file>