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42DB" w14:textId="2DA1336C" w:rsidR="0033729A" w:rsidRPr="0033729A" w:rsidRDefault="0033729A" w:rsidP="0033729A">
      <w:pPr>
        <w:jc w:val="center"/>
        <w:rPr>
          <w:b/>
          <w:bCs/>
          <w:sz w:val="28"/>
          <w:szCs w:val="28"/>
        </w:rPr>
      </w:pPr>
      <w:r w:rsidRPr="0033729A">
        <w:rPr>
          <w:b/>
          <w:bCs/>
          <w:sz w:val="28"/>
          <w:szCs w:val="28"/>
        </w:rPr>
        <w:t xml:space="preserve">Part </w:t>
      </w:r>
      <w:proofErr w:type="gramStart"/>
      <w:r w:rsidRPr="0033729A">
        <w:rPr>
          <w:b/>
          <w:bCs/>
          <w:sz w:val="28"/>
          <w:szCs w:val="28"/>
        </w:rPr>
        <w:t>B :</w:t>
      </w:r>
      <w:proofErr w:type="gramEnd"/>
      <w:r w:rsidRPr="0033729A">
        <w:rPr>
          <w:b/>
          <w:bCs/>
          <w:sz w:val="28"/>
          <w:szCs w:val="28"/>
        </w:rPr>
        <w:t xml:space="preserve"> News Article Classification</w:t>
      </w:r>
    </w:p>
    <w:p w14:paraId="3E15AF24" w14:textId="049C7FF6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Objective:</w:t>
      </w:r>
    </w:p>
    <w:p w14:paraId="60ECBAEA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The primary objective of this project is to develop a machine learning-based text classification system that reads the content of a news article and automatically classifies it into predefined categories such as:</w:t>
      </w:r>
    </w:p>
    <w:p w14:paraId="74CB7DBE" w14:textId="77777777" w:rsidR="0033729A" w:rsidRPr="0033729A" w:rsidRDefault="0033729A" w:rsidP="0033729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Sports</w:t>
      </w:r>
    </w:p>
    <w:p w14:paraId="3DA3E0F4" w14:textId="77777777" w:rsidR="0033729A" w:rsidRPr="0033729A" w:rsidRDefault="0033729A" w:rsidP="0033729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Politics</w:t>
      </w:r>
    </w:p>
    <w:p w14:paraId="52F9BF17" w14:textId="77777777" w:rsidR="0033729A" w:rsidRPr="0033729A" w:rsidRDefault="0033729A" w:rsidP="0033729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Business</w:t>
      </w:r>
    </w:p>
    <w:p w14:paraId="5224B603" w14:textId="77777777" w:rsidR="0033729A" w:rsidRPr="0033729A" w:rsidRDefault="0033729A" w:rsidP="0033729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Technology</w:t>
      </w:r>
    </w:p>
    <w:p w14:paraId="65677711" w14:textId="77777777" w:rsidR="0033729A" w:rsidRPr="0033729A" w:rsidRDefault="0033729A" w:rsidP="0033729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Health</w:t>
      </w:r>
    </w:p>
    <w:p w14:paraId="4D4FA92E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This approach eliminates the need for manual tagging and enhances the speed, accuracy, and scalability of content categorization.</w:t>
      </w:r>
    </w:p>
    <w:p w14:paraId="7D310318" w14:textId="1C223B86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Real-World Motivation:</w:t>
      </w:r>
    </w:p>
    <w:p w14:paraId="5C50A6C7" w14:textId="77777777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Why do we need news classification?</w:t>
      </w:r>
    </w:p>
    <w:p w14:paraId="1D1B1243" w14:textId="77777777" w:rsidR="0033729A" w:rsidRPr="0033729A" w:rsidRDefault="0033729A" w:rsidP="0033729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Information Overload: Thousands of news articles are published daily across platforms. Manual categorization is impractical.</w:t>
      </w:r>
    </w:p>
    <w:p w14:paraId="32985262" w14:textId="77777777" w:rsidR="0033729A" w:rsidRPr="0033729A" w:rsidRDefault="0033729A" w:rsidP="0033729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Personalization: Users want to see articles relevant to their interests (e.g., sports lovers want sports news).</w:t>
      </w:r>
    </w:p>
    <w:p w14:paraId="189D3C5E" w14:textId="77777777" w:rsidR="0033729A" w:rsidRPr="0033729A" w:rsidRDefault="0033729A" w:rsidP="0033729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Efficient Navigation: Apps, websites, and aggregators can offer better filtering and UI if articles are properly tagged.</w:t>
      </w:r>
    </w:p>
    <w:p w14:paraId="198D1746" w14:textId="54A1B8E6" w:rsidR="0033729A" w:rsidRPr="0033729A" w:rsidRDefault="0033729A" w:rsidP="0033729A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Content Moderation: Automatic classification helps in flagging or highlighting specific content (e.g., sensitive political topics).</w:t>
      </w:r>
    </w:p>
    <w:p w14:paraId="54C2A65B" w14:textId="27679108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Dataset Description:</w:t>
      </w:r>
    </w:p>
    <w:p w14:paraId="4A74C74D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The dataset used includes:</w:t>
      </w:r>
    </w:p>
    <w:p w14:paraId="7D0EB16E" w14:textId="77777777" w:rsidR="0033729A" w:rsidRPr="0033729A" w:rsidRDefault="0033729A" w:rsidP="0033729A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Article</w:t>
      </w:r>
      <w:r w:rsidRPr="0033729A">
        <w:rPr>
          <w:rFonts w:ascii="Times New Roman" w:hAnsi="Times New Roman" w:cs="Times New Roman"/>
          <w:sz w:val="20"/>
          <w:szCs w:val="20"/>
        </w:rPr>
        <w:t>: A string containing the full text of a news article.</w:t>
      </w:r>
    </w:p>
    <w:p w14:paraId="37B9CEB5" w14:textId="77777777" w:rsidR="0033729A" w:rsidRPr="0033729A" w:rsidRDefault="0033729A" w:rsidP="0033729A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Category</w:t>
      </w:r>
      <w:r w:rsidRPr="0033729A">
        <w:rPr>
          <w:rFonts w:ascii="Times New Roman" w:hAnsi="Times New Roman" w:cs="Times New Roman"/>
          <w:sz w:val="20"/>
          <w:szCs w:val="20"/>
        </w:rPr>
        <w:t>: The class label for the article (target variable).</w:t>
      </w:r>
    </w:p>
    <w:p w14:paraId="6E3BD86F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It includes thousands of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labeled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samples for supervised learning.</w:t>
      </w:r>
    </w:p>
    <w:p w14:paraId="39EA9251" w14:textId="389525DC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 xml:space="preserve"> Data Preprocessing Steps (Detailed):</w:t>
      </w:r>
    </w:p>
    <w:p w14:paraId="76FC017E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Text data is noisy and unstructured. To prepare it for model training, the following steps were applied:</w:t>
      </w:r>
    </w:p>
    <w:p w14:paraId="3CD23755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Step 1: Lowercasing</w:t>
      </w:r>
    </w:p>
    <w:p w14:paraId="67A19BC2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All text was converted to lowercase to ensure uniformity ("India" and "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india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" are treated the same).</w:t>
      </w:r>
    </w:p>
    <w:p w14:paraId="3DE14030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Step 2: Punctuation and Special Character Removal</w:t>
      </w:r>
    </w:p>
    <w:p w14:paraId="05683BB2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Used regular expressions (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re.sub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) to remove unwanted characters such as</w:t>
      </w:r>
      <w:proofErr w:type="gramStart"/>
      <w:r w:rsidRPr="0033729A">
        <w:rPr>
          <w:rFonts w:ascii="Times New Roman" w:hAnsi="Times New Roman" w:cs="Times New Roman"/>
          <w:sz w:val="20"/>
          <w:szCs w:val="20"/>
        </w:rPr>
        <w:t>: !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, @, #</w:t>
      </w:r>
      <w:proofErr w:type="gramStart"/>
      <w:r w:rsidRPr="0033729A">
        <w:rPr>
          <w:rFonts w:ascii="Times New Roman" w:hAnsi="Times New Roman" w:cs="Times New Roman"/>
          <w:sz w:val="20"/>
          <w:szCs w:val="20"/>
        </w:rPr>
        <w:t>, .</w:t>
      </w:r>
      <w:proofErr w:type="gramEnd"/>
    </w:p>
    <w:p w14:paraId="0AC6CF5E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Step 3: Tokenization</w:t>
      </w:r>
    </w:p>
    <w:p w14:paraId="080E095E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Breaking down sentences into individual words using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nltk.word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33729A">
        <w:rPr>
          <w:rFonts w:ascii="Times New Roman" w:hAnsi="Times New Roman" w:cs="Times New Roman"/>
          <w:sz w:val="20"/>
          <w:szCs w:val="20"/>
        </w:rPr>
        <w:t>tokenize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).</w:t>
      </w:r>
    </w:p>
    <w:p w14:paraId="1D8A01D0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Step 4: Stopword Removal</w:t>
      </w:r>
    </w:p>
    <w:p w14:paraId="527457E9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Common but uninformative words (like "the", "is", "in") were removed using:</w:t>
      </w:r>
    </w:p>
    <w:p w14:paraId="007CC33B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nltk.corpus</w:t>
      </w:r>
      <w:proofErr w:type="spellEnd"/>
      <w:proofErr w:type="gramEnd"/>
      <w:r w:rsidRPr="0033729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stopwords</w:t>
      </w:r>
      <w:proofErr w:type="spellEnd"/>
    </w:p>
    <w:p w14:paraId="4D5A4E21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stopwords.words</w:t>
      </w:r>
      <w:proofErr w:type="spellEnd"/>
      <w:proofErr w:type="gramEnd"/>
      <w:r w:rsidRPr="0033729A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')</w:t>
      </w:r>
    </w:p>
    <w:p w14:paraId="1C741B76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Step 5: Stemming</w:t>
      </w:r>
    </w:p>
    <w:p w14:paraId="2D4E4A25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Reduced words to their root form (e.g., "running" → "run") using:</w:t>
      </w:r>
    </w:p>
    <w:p w14:paraId="5E74A56F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nltk.stem</w:t>
      </w:r>
      <w:proofErr w:type="spellEnd"/>
      <w:proofErr w:type="gramEnd"/>
      <w:r w:rsidRPr="0033729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</w:p>
    <w:p w14:paraId="3BFB76AE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stemmer =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)</w:t>
      </w:r>
    </w:p>
    <w:p w14:paraId="3904C582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lastRenderedPageBreak/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Final Output:</w:t>
      </w:r>
    </w:p>
    <w:p w14:paraId="03D8F72D" w14:textId="33FDD425" w:rsidR="0033729A" w:rsidRPr="0033729A" w:rsidRDefault="0033729A" w:rsidP="0033729A">
      <w:r w:rsidRPr="0033729A">
        <w:rPr>
          <w:rFonts w:ascii="Times New Roman" w:hAnsi="Times New Roman" w:cs="Times New Roman"/>
          <w:sz w:val="20"/>
          <w:szCs w:val="20"/>
        </w:rPr>
        <w:t>Each article was transformed into a cleaned and stemmed version for vectorization</w:t>
      </w:r>
      <w:r w:rsidRPr="0033729A">
        <w:t>.</w:t>
      </w:r>
    </w:p>
    <w:p w14:paraId="358F2BDA" w14:textId="5FF98402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Feature Engineering Using TF-IDF:</w:t>
      </w:r>
    </w:p>
    <w:p w14:paraId="50920E01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To feed text into machine learning models, it must be converted into numbers.</w:t>
      </w:r>
    </w:p>
    <w:p w14:paraId="0E3024F7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Why TF-IDF?</w:t>
      </w:r>
    </w:p>
    <w:p w14:paraId="6806E115" w14:textId="77777777" w:rsidR="0033729A" w:rsidRPr="0033729A" w:rsidRDefault="0033729A" w:rsidP="0033729A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TF (Term Frequency) – How frequently a word appears in a document.</w:t>
      </w:r>
    </w:p>
    <w:p w14:paraId="6AF5DC29" w14:textId="77777777" w:rsidR="0033729A" w:rsidRPr="0033729A" w:rsidRDefault="0033729A" w:rsidP="0033729A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IDF (Inverse Document Frequency) – Reduces the weight of common words and increases rare but important words.</w:t>
      </w:r>
    </w:p>
    <w:p w14:paraId="523B0FA9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sklearn.feature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_extraction.text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TfidfVectorizer</w:t>
      </w:r>
      <w:proofErr w:type="spellEnd"/>
    </w:p>
    <w:p w14:paraId="3ED49B83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tfidf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TfidfVectorizer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max_features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=5000)</w:t>
      </w:r>
    </w:p>
    <w:p w14:paraId="7D5ED79D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tfidf.fit_transform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processed_articles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)</w:t>
      </w:r>
    </w:p>
    <w:p w14:paraId="3F2F8026" w14:textId="62869806" w:rsidR="0033729A" w:rsidRPr="0033729A" w:rsidRDefault="0033729A" w:rsidP="0033729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Output: A sparse matrix of shape [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n_samples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, 5000] representing each article as a 5000-dimensional vector.</w:t>
      </w:r>
    </w:p>
    <w:p w14:paraId="1C54032E" w14:textId="30C21C4A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Model Training and Algorithms Used:</w:t>
      </w:r>
    </w:p>
    <w:p w14:paraId="5E0AB93A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Split data into training and testing sets:</w:t>
      </w:r>
    </w:p>
    <w:p w14:paraId="5C70C4C7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python</w:t>
      </w:r>
    </w:p>
    <w:p w14:paraId="6D39F6E8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3729A">
        <w:rPr>
          <w:rFonts w:ascii="Times New Roman" w:hAnsi="Times New Roman" w:cs="Times New Roman"/>
          <w:sz w:val="20"/>
          <w:szCs w:val="20"/>
        </w:rPr>
        <w:t>CopyEdit</w:t>
      </w:r>
      <w:proofErr w:type="spellEnd"/>
    </w:p>
    <w:p w14:paraId="63C222B5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sklearn.model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>_selection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</w:p>
    <w:p w14:paraId="29BA607B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3729A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train_test_</w:t>
      </w:r>
      <w:proofErr w:type="gramStart"/>
      <w:r w:rsidRPr="0033729A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729A">
        <w:rPr>
          <w:rFonts w:ascii="Times New Roman" w:hAnsi="Times New Roman" w:cs="Times New Roman"/>
          <w:sz w:val="20"/>
          <w:szCs w:val="20"/>
        </w:rPr>
        <w:t xml:space="preserve">X, y,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=42)</w:t>
      </w:r>
    </w:p>
    <w:p w14:paraId="6E1429A5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Segoe UI Emoji" w:hAnsi="Segoe UI Emoji" w:cs="Segoe UI Emoji"/>
          <w:sz w:val="20"/>
          <w:szCs w:val="20"/>
        </w:rPr>
        <w:t>🔸</w:t>
      </w:r>
      <w:r w:rsidRPr="0033729A">
        <w:rPr>
          <w:rFonts w:ascii="Times New Roman" w:hAnsi="Times New Roman" w:cs="Times New Roman"/>
          <w:sz w:val="20"/>
          <w:szCs w:val="20"/>
        </w:rPr>
        <w:t xml:space="preserve"> Algorithms Trained:</w:t>
      </w:r>
    </w:p>
    <w:p w14:paraId="168E8C6A" w14:textId="77777777" w:rsidR="0033729A" w:rsidRPr="0033729A" w:rsidRDefault="0033729A" w:rsidP="0033729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Logistic Regression – Best performer, simple yet powerful for text classification.</w:t>
      </w:r>
    </w:p>
    <w:p w14:paraId="75AD8084" w14:textId="77777777" w:rsidR="0033729A" w:rsidRPr="0033729A" w:rsidRDefault="0033729A" w:rsidP="0033729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Multinomial Naive Bayes – Fast and suitable for high-dimensional text data.</w:t>
      </w:r>
    </w:p>
    <w:p w14:paraId="1C284922" w14:textId="77777777" w:rsidR="0033729A" w:rsidRPr="0033729A" w:rsidRDefault="0033729A" w:rsidP="0033729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Random Forest Classifier – An ensemble method using decision trees.</w:t>
      </w:r>
    </w:p>
    <w:p w14:paraId="66261CDB" w14:textId="5ACCA6E1" w:rsidR="0033729A" w:rsidRPr="0033729A" w:rsidRDefault="0033729A" w:rsidP="0033729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Support Vector Machine (SVM) – High performance but computationally expensive.</w:t>
      </w:r>
    </w:p>
    <w:p w14:paraId="5F2DF704" w14:textId="5DFDE9D2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Evaluation Metrics:</w:t>
      </w:r>
    </w:p>
    <w:p w14:paraId="016A3F28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Evaluated using:</w:t>
      </w:r>
    </w:p>
    <w:p w14:paraId="640587D1" w14:textId="77777777" w:rsidR="0033729A" w:rsidRPr="0033729A" w:rsidRDefault="0033729A" w:rsidP="0033729A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Accuracy – Overall correctness</w:t>
      </w:r>
    </w:p>
    <w:p w14:paraId="43385629" w14:textId="77777777" w:rsidR="0033729A" w:rsidRPr="0033729A" w:rsidRDefault="0033729A" w:rsidP="0033729A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Precision – Correct positive predictions / total predicted positives</w:t>
      </w:r>
    </w:p>
    <w:p w14:paraId="634E4426" w14:textId="77777777" w:rsidR="0033729A" w:rsidRPr="0033729A" w:rsidRDefault="0033729A" w:rsidP="0033729A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Recall – Correct positive predictions / total actual positives</w:t>
      </w:r>
    </w:p>
    <w:p w14:paraId="4C995D2A" w14:textId="77777777" w:rsidR="0033729A" w:rsidRPr="0033729A" w:rsidRDefault="0033729A" w:rsidP="0033729A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F1 Score – Harmonic mean of precision and recall</w:t>
      </w:r>
    </w:p>
    <w:p w14:paraId="3297FBA9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Example Code:</w:t>
      </w:r>
    </w:p>
    <w:p w14:paraId="44B81ECA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3729A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proofErr w:type="gramEnd"/>
      <w:r w:rsidRPr="0033729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classification_report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accuracy_score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confusion_matrix</w:t>
      </w:r>
      <w:proofErr w:type="spellEnd"/>
    </w:p>
    <w:p w14:paraId="668205E5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3729A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33729A">
        <w:rPr>
          <w:rFonts w:ascii="Times New Roman" w:hAnsi="Times New Roman" w:cs="Times New Roman"/>
          <w:sz w:val="20"/>
          <w:szCs w:val="20"/>
        </w:rPr>
        <w:t>classification_</w:t>
      </w:r>
      <w:proofErr w:type="gramStart"/>
      <w:r w:rsidRPr="0033729A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3729A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3729A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>))</w:t>
      </w:r>
    </w:p>
    <w:p w14:paraId="25290C38" w14:textId="77777777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Confusion Matrix:</w:t>
      </w:r>
    </w:p>
    <w:p w14:paraId="32C674A5" w14:textId="77777777" w:rsidR="0033729A" w:rsidRPr="0033729A" w:rsidRDefault="0033729A" w:rsidP="0033729A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Shows the actual vs predicted categories.</w:t>
      </w:r>
    </w:p>
    <w:p w14:paraId="77DC138D" w14:textId="7A36F082" w:rsidR="0033729A" w:rsidRPr="0033729A" w:rsidRDefault="0033729A" w:rsidP="0033729A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Diagonal elements indicate correct predictions.</w:t>
      </w:r>
    </w:p>
    <w:p w14:paraId="50E700EF" w14:textId="3231B0A5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Results &amp; Analysis:</w:t>
      </w:r>
    </w:p>
    <w:p w14:paraId="491BB334" w14:textId="77777777" w:rsidR="0033729A" w:rsidRPr="0033729A" w:rsidRDefault="0033729A" w:rsidP="0033729A">
      <w:pPr>
        <w:rPr>
          <w:b/>
          <w:bCs/>
        </w:rPr>
      </w:pPr>
      <w:r w:rsidRPr="0033729A">
        <w:rPr>
          <w:rFonts w:ascii="Segoe UI Emoji" w:hAnsi="Segoe UI Emoji" w:cs="Segoe UI Emoji"/>
          <w:b/>
          <w:bCs/>
        </w:rPr>
        <w:t>🔹</w:t>
      </w:r>
      <w:r w:rsidRPr="0033729A">
        <w:rPr>
          <w:b/>
          <w:bCs/>
        </w:rPr>
        <w:t xml:space="preserve"> Best Model: Logistic Regression</w:t>
      </w:r>
    </w:p>
    <w:p w14:paraId="46B6BEB0" w14:textId="3752868E" w:rsidR="0033729A" w:rsidRPr="0033729A" w:rsidRDefault="0033729A" w:rsidP="0033729A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Accuracy: 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>88-89%</w:t>
      </w:r>
    </w:p>
    <w:p w14:paraId="6BBE35E2" w14:textId="77777777" w:rsidR="0033729A" w:rsidRPr="0033729A" w:rsidRDefault="0033729A" w:rsidP="0033729A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lastRenderedPageBreak/>
        <w:t>F1-Score: Consistently high across categories</w:t>
      </w:r>
    </w:p>
    <w:p w14:paraId="7B261808" w14:textId="77777777" w:rsidR="0033729A" w:rsidRPr="0033729A" w:rsidRDefault="0033729A" w:rsidP="0033729A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Naive Bayes and SVM also performed well.</w:t>
      </w:r>
    </w:p>
    <w:p w14:paraId="7F74F1B3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 Observations:</w:t>
      </w:r>
    </w:p>
    <w:p w14:paraId="4469578A" w14:textId="77777777" w:rsidR="0033729A" w:rsidRPr="0033729A" w:rsidRDefault="0033729A" w:rsidP="0033729A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TF-IDF worked effectively for feature extraction.</w:t>
      </w:r>
    </w:p>
    <w:p w14:paraId="1850182F" w14:textId="77777777" w:rsidR="0033729A" w:rsidRPr="0033729A" w:rsidRDefault="0033729A" w:rsidP="0033729A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>Stemming improved generalization.</w:t>
      </w:r>
    </w:p>
    <w:p w14:paraId="03BD4720" w14:textId="2C06ECBD" w:rsidR="0033729A" w:rsidRPr="0033729A" w:rsidRDefault="0033729A" w:rsidP="0033729A">
      <w:pPr>
        <w:numPr>
          <w:ilvl w:val="0"/>
          <w:numId w:val="10"/>
        </w:numPr>
      </w:pPr>
      <w:r w:rsidRPr="0033729A">
        <w:rPr>
          <w:rFonts w:ascii="Times New Roman" w:hAnsi="Times New Roman" w:cs="Times New Roman"/>
          <w:sz w:val="20"/>
          <w:szCs w:val="20"/>
        </w:rPr>
        <w:t>Ensemble methods like Random Forest were slower and overfit in some cases</w:t>
      </w:r>
      <w:r w:rsidRPr="0033729A">
        <w:t>.</w:t>
      </w:r>
    </w:p>
    <w:p w14:paraId="0F5E5545" w14:textId="53F2DEC1" w:rsidR="0033729A" w:rsidRPr="0033729A" w:rsidRDefault="0033729A" w:rsidP="003372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Deployment Ideas:</w:t>
      </w:r>
    </w:p>
    <w:p w14:paraId="30F9E5D9" w14:textId="77777777" w:rsidR="0033729A" w:rsidRPr="0033729A" w:rsidRDefault="0033729A" w:rsidP="0033729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Deploy the model using 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Flask or </w:t>
      </w:r>
      <w:proofErr w:type="spellStart"/>
      <w:r w:rsidRPr="0033729A">
        <w:rPr>
          <w:rFonts w:ascii="Times New Roman" w:hAnsi="Times New Roman" w:cs="Times New Roman"/>
          <w:b/>
          <w:bCs/>
          <w:sz w:val="20"/>
          <w:szCs w:val="20"/>
        </w:rPr>
        <w:t>FastAPI</w:t>
      </w:r>
      <w:proofErr w:type="spellEnd"/>
      <w:r w:rsidRPr="0033729A">
        <w:rPr>
          <w:rFonts w:ascii="Times New Roman" w:hAnsi="Times New Roman" w:cs="Times New Roman"/>
          <w:sz w:val="20"/>
          <w:szCs w:val="20"/>
        </w:rPr>
        <w:t xml:space="preserve"> for inference.</w:t>
      </w:r>
    </w:p>
    <w:p w14:paraId="7DF38EFE" w14:textId="77777777" w:rsidR="0033729A" w:rsidRPr="0033729A" w:rsidRDefault="0033729A" w:rsidP="0033729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Build a 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>web app</w:t>
      </w:r>
      <w:r w:rsidRPr="0033729A">
        <w:rPr>
          <w:rFonts w:ascii="Times New Roman" w:hAnsi="Times New Roman" w:cs="Times New Roman"/>
          <w:sz w:val="20"/>
          <w:szCs w:val="20"/>
        </w:rPr>
        <w:t xml:space="preserve"> where users paste news content and get the predicted category.</w:t>
      </w:r>
    </w:p>
    <w:p w14:paraId="1B14CCE6" w14:textId="77777777" w:rsidR="0033729A" w:rsidRDefault="0033729A" w:rsidP="0033729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sz w:val="20"/>
          <w:szCs w:val="20"/>
        </w:rPr>
        <w:t xml:space="preserve">Integrate with a </w:t>
      </w:r>
      <w:r w:rsidRPr="0033729A">
        <w:rPr>
          <w:rFonts w:ascii="Times New Roman" w:hAnsi="Times New Roman" w:cs="Times New Roman"/>
          <w:b/>
          <w:bCs/>
          <w:sz w:val="20"/>
          <w:szCs w:val="20"/>
        </w:rPr>
        <w:t>news API</w:t>
      </w:r>
      <w:r w:rsidRPr="0033729A">
        <w:rPr>
          <w:rFonts w:ascii="Times New Roman" w:hAnsi="Times New Roman" w:cs="Times New Roman"/>
          <w:sz w:val="20"/>
          <w:szCs w:val="20"/>
        </w:rPr>
        <w:t xml:space="preserve"> to auto-tag live news feeds</w:t>
      </w:r>
    </w:p>
    <w:p w14:paraId="71457801" w14:textId="3D199FD0" w:rsidR="0033729A" w:rsidRPr="0033729A" w:rsidRDefault="0033729A" w:rsidP="0033729A">
      <w:pPr>
        <w:rPr>
          <w:rFonts w:ascii="Times New Roman" w:hAnsi="Times New Roman" w:cs="Times New Roman"/>
          <w:sz w:val="20"/>
          <w:szCs w:val="20"/>
        </w:rPr>
      </w:pPr>
      <w:r w:rsidRPr="0033729A">
        <w:rPr>
          <w:b/>
          <w:bCs/>
        </w:rPr>
        <w:t>Future Improvements:</w:t>
      </w:r>
    </w:p>
    <w:p w14:paraId="1119A5B1" w14:textId="77777777" w:rsidR="0033729A" w:rsidRPr="0033729A" w:rsidRDefault="0033729A" w:rsidP="0033729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Use Deep Learning (BERT, LSTM):</w:t>
      </w:r>
      <w:r w:rsidRPr="0033729A">
        <w:rPr>
          <w:rFonts w:ascii="Times New Roman" w:hAnsi="Times New Roman" w:cs="Times New Roman"/>
          <w:sz w:val="20"/>
          <w:szCs w:val="20"/>
        </w:rPr>
        <w:t xml:space="preserve"> Models like BERT understand context better than traditional ML models.</w:t>
      </w:r>
    </w:p>
    <w:p w14:paraId="1FF63D5C" w14:textId="77777777" w:rsidR="0033729A" w:rsidRPr="0033729A" w:rsidRDefault="0033729A" w:rsidP="0033729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 xml:space="preserve">Use Word Embeddings (Word2Vec, </w:t>
      </w:r>
      <w:proofErr w:type="spellStart"/>
      <w:r w:rsidRPr="0033729A">
        <w:rPr>
          <w:rFonts w:ascii="Times New Roman" w:hAnsi="Times New Roman" w:cs="Times New Roman"/>
          <w:b/>
          <w:bCs/>
          <w:sz w:val="20"/>
          <w:szCs w:val="20"/>
        </w:rPr>
        <w:t>GloVe</w:t>
      </w:r>
      <w:proofErr w:type="spellEnd"/>
      <w:r w:rsidRPr="0033729A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33729A">
        <w:rPr>
          <w:rFonts w:ascii="Times New Roman" w:hAnsi="Times New Roman" w:cs="Times New Roman"/>
          <w:sz w:val="20"/>
          <w:szCs w:val="20"/>
        </w:rPr>
        <w:t xml:space="preserve"> Richer representation of words based on context.</w:t>
      </w:r>
    </w:p>
    <w:p w14:paraId="449CC5E4" w14:textId="77777777" w:rsidR="0033729A" w:rsidRPr="0033729A" w:rsidRDefault="0033729A" w:rsidP="0033729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Multi-label Classification:</w:t>
      </w:r>
      <w:r w:rsidRPr="0033729A">
        <w:rPr>
          <w:rFonts w:ascii="Times New Roman" w:hAnsi="Times New Roman" w:cs="Times New Roman"/>
          <w:sz w:val="20"/>
          <w:szCs w:val="20"/>
        </w:rPr>
        <w:t xml:space="preserve"> Extend to allow articles to belong to more than one category.</w:t>
      </w:r>
    </w:p>
    <w:p w14:paraId="0F5A3BC7" w14:textId="3D433627" w:rsidR="0033729A" w:rsidRPr="0033729A" w:rsidRDefault="0033729A" w:rsidP="0033729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3729A">
        <w:rPr>
          <w:rFonts w:ascii="Times New Roman" w:hAnsi="Times New Roman" w:cs="Times New Roman"/>
          <w:b/>
          <w:bCs/>
          <w:sz w:val="20"/>
          <w:szCs w:val="20"/>
        </w:rPr>
        <w:t>Language Detection and Multilingual Support</w:t>
      </w:r>
    </w:p>
    <w:p w14:paraId="13B3EFAD" w14:textId="47FF3312" w:rsidR="0033729A" w:rsidRPr="0033729A" w:rsidRDefault="0033729A" w:rsidP="0033729A">
      <w:pPr>
        <w:rPr>
          <w:b/>
          <w:bCs/>
        </w:rPr>
      </w:pPr>
      <w:r w:rsidRPr="0033729A">
        <w:rPr>
          <w:b/>
          <w:bCs/>
        </w:rPr>
        <w:t>Final Conclusion:</w:t>
      </w:r>
    </w:p>
    <w:p w14:paraId="78FE8407" w14:textId="77777777" w:rsidR="0033729A" w:rsidRPr="0033729A" w:rsidRDefault="0033729A" w:rsidP="0033729A">
      <w:pPr>
        <w:rPr>
          <w:rFonts w:ascii="Times New Roman" w:hAnsi="Times New Roman" w:cs="Times New Roman"/>
          <w:b/>
          <w:bCs/>
        </w:rPr>
      </w:pPr>
      <w:r w:rsidRPr="0033729A">
        <w:rPr>
          <w:rFonts w:ascii="Times New Roman" w:hAnsi="Times New Roman" w:cs="Times New Roman"/>
          <w:b/>
          <w:bCs/>
        </w:rPr>
        <w:t>This project successfully demonstrated the power of NLP and machine learning in automating a tedious and critical task — news article classification. With careful preprocessing and model selection, high performance was achieved using classical machine learning models.</w:t>
      </w:r>
    </w:p>
    <w:p w14:paraId="1C7EB319" w14:textId="77777777" w:rsidR="00492BCE" w:rsidRDefault="00492BCE"/>
    <w:sectPr w:rsidR="00492BCE" w:rsidSect="0033729A">
      <w:pgSz w:w="11906" w:h="16838" w:code="9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626D"/>
    <w:multiLevelType w:val="multilevel"/>
    <w:tmpl w:val="708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6642"/>
    <w:multiLevelType w:val="multilevel"/>
    <w:tmpl w:val="7E7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2161"/>
    <w:multiLevelType w:val="multilevel"/>
    <w:tmpl w:val="9D8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6FAE"/>
    <w:multiLevelType w:val="multilevel"/>
    <w:tmpl w:val="5220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117E9"/>
    <w:multiLevelType w:val="multilevel"/>
    <w:tmpl w:val="DA3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058EB"/>
    <w:multiLevelType w:val="multilevel"/>
    <w:tmpl w:val="F23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823F3"/>
    <w:multiLevelType w:val="multilevel"/>
    <w:tmpl w:val="B7C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704DC"/>
    <w:multiLevelType w:val="multilevel"/>
    <w:tmpl w:val="49C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41E1"/>
    <w:multiLevelType w:val="multilevel"/>
    <w:tmpl w:val="0A00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1002"/>
    <w:multiLevelType w:val="multilevel"/>
    <w:tmpl w:val="BBD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0CFE"/>
    <w:multiLevelType w:val="multilevel"/>
    <w:tmpl w:val="1BDA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55836"/>
    <w:multiLevelType w:val="multilevel"/>
    <w:tmpl w:val="B90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920659">
    <w:abstractNumId w:val="2"/>
  </w:num>
  <w:num w:numId="2" w16cid:durableId="2147309794">
    <w:abstractNumId w:val="10"/>
  </w:num>
  <w:num w:numId="3" w16cid:durableId="1241712294">
    <w:abstractNumId w:val="7"/>
  </w:num>
  <w:num w:numId="4" w16cid:durableId="697783144">
    <w:abstractNumId w:val="6"/>
  </w:num>
  <w:num w:numId="5" w16cid:durableId="237132555">
    <w:abstractNumId w:val="9"/>
  </w:num>
  <w:num w:numId="6" w16cid:durableId="1968461272">
    <w:abstractNumId w:val="3"/>
  </w:num>
  <w:num w:numId="7" w16cid:durableId="2088333324">
    <w:abstractNumId w:val="1"/>
  </w:num>
  <w:num w:numId="8" w16cid:durableId="1347050508">
    <w:abstractNumId w:val="8"/>
  </w:num>
  <w:num w:numId="9" w16cid:durableId="1102457899">
    <w:abstractNumId w:val="0"/>
  </w:num>
  <w:num w:numId="10" w16cid:durableId="318383686">
    <w:abstractNumId w:val="5"/>
  </w:num>
  <w:num w:numId="11" w16cid:durableId="23870001">
    <w:abstractNumId w:val="11"/>
  </w:num>
  <w:num w:numId="12" w16cid:durableId="2088652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9A"/>
    <w:rsid w:val="002C7FFC"/>
    <w:rsid w:val="0033729A"/>
    <w:rsid w:val="00492BCE"/>
    <w:rsid w:val="008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CED"/>
  <w15:chartTrackingRefBased/>
  <w15:docId w15:val="{646AAAD6-8DBA-45F7-9412-DC03648A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2</cp:revision>
  <dcterms:created xsi:type="dcterms:W3CDTF">2025-07-09T02:28:00Z</dcterms:created>
  <dcterms:modified xsi:type="dcterms:W3CDTF">2025-07-09T02:28:00Z</dcterms:modified>
</cp:coreProperties>
</file>