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5AED" w14:textId="77777777" w:rsidR="005369FC" w:rsidRPr="009875D8" w:rsidRDefault="005369FC" w:rsidP="005369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75D8">
        <w:rPr>
          <w:rFonts w:ascii="Times New Roman" w:hAnsi="Times New Roman" w:cs="Times New Roman"/>
          <w:b/>
          <w:bCs/>
          <w:sz w:val="24"/>
          <w:szCs w:val="24"/>
        </w:rPr>
        <w:t>INT23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5D6E262" w14:textId="77777777" w:rsidR="005369FC" w:rsidRPr="009875D8" w:rsidRDefault="005369FC" w:rsidP="005369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5D8"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</w:rPr>
        <w:t>VISUALIZATION</w:t>
      </w:r>
      <w:r w:rsidRPr="009875D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TABLEAU</w:t>
      </w:r>
    </w:p>
    <w:p w14:paraId="3FB78A7D" w14:textId="22876C42" w:rsidR="005369FC" w:rsidRPr="009875D8" w:rsidRDefault="005369FC" w:rsidP="00536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7995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>Set-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B79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B7995">
        <w:rPr>
          <w:rFonts w:ascii="Times New Roman" w:hAnsi="Times New Roman" w:cs="Times New Roman"/>
          <w:b/>
          <w:bCs/>
          <w:sz w:val="24"/>
          <w:szCs w:val="24"/>
        </w:rPr>
        <w:t>ODD ROLL NUMBERS)</w:t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75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MM:30</w:t>
      </w:r>
    </w:p>
    <w:p w14:paraId="7F48C2C9" w14:textId="77777777" w:rsidR="005369FC" w:rsidRDefault="005369FC" w:rsidP="00536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5D8">
        <w:rPr>
          <w:rFonts w:ascii="Times New Roman" w:hAnsi="Times New Roman" w:cs="Times New Roman"/>
          <w:b/>
          <w:bCs/>
          <w:sz w:val="24"/>
          <w:szCs w:val="24"/>
        </w:rPr>
        <w:t xml:space="preserve">Note: Do attempt all the questions </w:t>
      </w:r>
    </w:p>
    <w:p w14:paraId="5367035E" w14:textId="77777777" w:rsidR="00AB7995" w:rsidRPr="00163F0F" w:rsidRDefault="00AB7995" w:rsidP="00AB7995">
      <w:pPr>
        <w:jc w:val="center"/>
        <w:rPr>
          <w:rFonts w:ascii="Times New Roman" w:hAnsi="Times New Roman"/>
          <w:b/>
          <w:highlight w:val="yellow"/>
        </w:rPr>
      </w:pPr>
      <w:r w:rsidRPr="00163F0F">
        <w:rPr>
          <w:rFonts w:ascii="Times New Roman" w:hAnsi="Times New Roman"/>
          <w:b/>
          <w:highlight w:val="yellow"/>
        </w:rPr>
        <w:t>INSTRUCTIONS TO CANDIDATES</w:t>
      </w:r>
    </w:p>
    <w:p w14:paraId="31F91CF1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sz w:val="24"/>
          <w:szCs w:val="24"/>
          <w:highlight w:val="yellow"/>
        </w:rPr>
        <w:t>All the questions to be attempted in serial order only.</w:t>
      </w:r>
    </w:p>
    <w:p w14:paraId="3CD823B1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sz w:val="24"/>
          <w:szCs w:val="24"/>
          <w:highlight w:val="yellow"/>
        </w:rPr>
        <w:t>For all the question do execute in tableau and paste the full screenshot in the file.</w:t>
      </w:r>
    </w:p>
    <w:p w14:paraId="4ADE047B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sz w:val="24"/>
          <w:szCs w:val="24"/>
          <w:highlight w:val="yellow"/>
        </w:rPr>
        <w:t>Paste the screenshot of each step is being performed to complete the solution.</w:t>
      </w:r>
    </w:p>
    <w:p w14:paraId="425ED1F4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sz w:val="24"/>
          <w:szCs w:val="24"/>
          <w:highlight w:val="yellow"/>
        </w:rPr>
        <w:t>Screenshots should be clear.</w:t>
      </w:r>
    </w:p>
    <w:p w14:paraId="4AA94D5D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b/>
          <w:sz w:val="24"/>
          <w:szCs w:val="24"/>
          <w:highlight w:val="yellow"/>
        </w:rPr>
        <w:t>Upload one pdf for the complete solution. No zip file to be uploaded.</w:t>
      </w:r>
    </w:p>
    <w:p w14:paraId="5C09CCD0" w14:textId="77777777" w:rsidR="00AB7995" w:rsidRPr="00163F0F" w:rsidRDefault="00AB7995" w:rsidP="00AB79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163F0F">
        <w:rPr>
          <w:rFonts w:ascii="Times New Roman" w:hAnsi="Times New Roman"/>
          <w:b/>
          <w:sz w:val="24"/>
          <w:szCs w:val="24"/>
          <w:highlight w:val="yellow"/>
        </w:rPr>
        <w:t xml:space="preserve">Do upload before 10pm on 11/2/2021 </w:t>
      </w:r>
    </w:p>
    <w:p w14:paraId="25659002" w14:textId="77777777" w:rsidR="005369FC" w:rsidRDefault="005369FC" w:rsidP="005369F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526149" w14:textId="55C4B4BA" w:rsidR="005369FC" w:rsidRPr="001E4025" w:rsidRDefault="005369FC" w:rsidP="00536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Q1. </w:t>
      </w: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Using 1000 Sales Records dataset,</w:t>
      </w:r>
      <w:r w:rsidRPr="001E4025">
        <w:rPr>
          <w:rFonts w:ascii="Times New Roman" w:hAnsi="Times New Roman" w:cs="Times New Roman"/>
          <w:bCs/>
          <w:sz w:val="28"/>
          <w:szCs w:val="28"/>
        </w:rPr>
        <w:t xml:space="preserve"> Find the highest profit generated products for each country</w:t>
      </w:r>
      <w:r w:rsidR="008C04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6B0F14" w14:textId="765628F2" w:rsidR="005369FC" w:rsidRPr="001E4025" w:rsidRDefault="005369FC" w:rsidP="005369FC">
      <w:pPr>
        <w:spacing w:before="100" w:beforeAutospacing="1" w:after="100" w:afterAutospacing="1" w:line="240" w:lineRule="auto"/>
        <w:ind w:right="4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</w:t>
      </w: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 xml:space="preserve">Using 1000 Sales Records </w:t>
      </w:r>
      <w:proofErr w:type="gramStart"/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dataset</w:t>
      </w:r>
      <w:r w:rsidRPr="001E402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4025">
        <w:rPr>
          <w:rFonts w:ascii="Times New Roman" w:hAnsi="Times New Roman" w:cs="Times New Roman"/>
          <w:bCs/>
          <w:sz w:val="28"/>
          <w:szCs w:val="28"/>
        </w:rPr>
        <w:t xml:space="preserve">Find the total number of days taken to ship the order </w:t>
      </w: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Using 1000 Sales Records dataset to answer the following</w:t>
      </w:r>
      <w:r w:rsidR="008C048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2E38C6" w14:textId="77777777" w:rsidR="005369FC" w:rsidRPr="001E4025" w:rsidRDefault="005369FC" w:rsidP="008C0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025">
        <w:rPr>
          <w:rFonts w:ascii="Times New Roman" w:hAnsi="Times New Roman" w:cs="Times New Roman"/>
          <w:bCs/>
          <w:sz w:val="28"/>
          <w:szCs w:val="28"/>
        </w:rPr>
        <w:t>Where duration is less than 1 month, display o/p “On time”</w:t>
      </w:r>
    </w:p>
    <w:p w14:paraId="7544DAD8" w14:textId="77777777" w:rsidR="005369FC" w:rsidRPr="001E4025" w:rsidRDefault="005369FC" w:rsidP="008C0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025">
        <w:rPr>
          <w:rFonts w:ascii="Times New Roman" w:hAnsi="Times New Roman" w:cs="Times New Roman"/>
          <w:bCs/>
          <w:sz w:val="28"/>
          <w:szCs w:val="28"/>
        </w:rPr>
        <w:t>Where duration is greater than 2 months, display o/p “Delayed”</w:t>
      </w:r>
    </w:p>
    <w:p w14:paraId="6D8C8548" w14:textId="77777777" w:rsidR="005369FC" w:rsidRPr="001E4025" w:rsidRDefault="005369FC" w:rsidP="008C04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4025">
        <w:rPr>
          <w:rFonts w:ascii="Times New Roman" w:hAnsi="Times New Roman" w:cs="Times New Roman"/>
          <w:bCs/>
          <w:sz w:val="28"/>
          <w:szCs w:val="28"/>
        </w:rPr>
        <w:t>Where duration is in between 1 to 2 months, display o/p “Moderate”</w:t>
      </w:r>
    </w:p>
    <w:p w14:paraId="42E1FBE4" w14:textId="77777777" w:rsidR="005369FC" w:rsidRPr="001E4025" w:rsidRDefault="005369FC" w:rsidP="005369FC">
      <w:p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Q3. </w:t>
      </w: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Use Suicide dataset to answer the following</w:t>
      </w:r>
    </w:p>
    <w:p w14:paraId="7289207C" w14:textId="77777777" w:rsidR="005369FC" w:rsidRPr="001E4025" w:rsidRDefault="005369FC" w:rsidP="008C0483">
      <w:pPr>
        <w:numPr>
          <w:ilvl w:val="0"/>
          <w:numId w:val="5"/>
        </w:num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025">
        <w:rPr>
          <w:rFonts w:ascii="Times New Roman" w:eastAsia="Times New Roman" w:hAnsi="Times New Roman" w:cs="Times New Roman"/>
          <w:sz w:val="28"/>
          <w:szCs w:val="28"/>
        </w:rPr>
        <w:t xml:space="preserve">Find the higher Suicide rates </w:t>
      </w:r>
      <w:proofErr w:type="spellStart"/>
      <w:r w:rsidRPr="001E4025">
        <w:rPr>
          <w:rFonts w:ascii="Times New Roman" w:eastAsia="Times New Roman" w:hAnsi="Times New Roman" w:cs="Times New Roman"/>
          <w:sz w:val="28"/>
          <w:szCs w:val="28"/>
        </w:rPr>
        <w:t>wrt</w:t>
      </w:r>
      <w:proofErr w:type="spellEnd"/>
      <w:r w:rsidRPr="001E4025">
        <w:rPr>
          <w:rFonts w:ascii="Times New Roman" w:eastAsia="Times New Roman" w:hAnsi="Times New Roman" w:cs="Times New Roman"/>
          <w:sz w:val="28"/>
          <w:szCs w:val="28"/>
        </w:rPr>
        <w:t xml:space="preserve"> gender</w:t>
      </w:r>
    </w:p>
    <w:p w14:paraId="11B019E7" w14:textId="77777777" w:rsidR="005369FC" w:rsidRPr="001E4025" w:rsidRDefault="005369FC" w:rsidP="008C0483">
      <w:pPr>
        <w:numPr>
          <w:ilvl w:val="0"/>
          <w:numId w:val="5"/>
        </w:num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 xml:space="preserve">Find the Generation which </w:t>
      </w:r>
      <w:r w:rsidRPr="001E4025">
        <w:rPr>
          <w:rFonts w:ascii="Times New Roman" w:eastAsia="Times New Roman" w:hAnsi="Times New Roman" w:cs="Times New Roman"/>
          <w:sz w:val="28"/>
          <w:szCs w:val="28"/>
        </w:rPr>
        <w:t>has higher rates of suicide</w:t>
      </w:r>
    </w:p>
    <w:p w14:paraId="2BDE7947" w14:textId="77777777" w:rsidR="005369FC" w:rsidRPr="001E4025" w:rsidRDefault="005369FC" w:rsidP="008C0483">
      <w:pPr>
        <w:numPr>
          <w:ilvl w:val="0"/>
          <w:numId w:val="5"/>
        </w:num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63337149"/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Find the age group where the suicide rate is lower</w:t>
      </w:r>
    </w:p>
    <w:bookmarkEnd w:id="0"/>
    <w:p w14:paraId="10DF61C7" w14:textId="77777777" w:rsidR="005369FC" w:rsidRPr="001E4025" w:rsidRDefault="005369FC" w:rsidP="008C0483">
      <w:pPr>
        <w:numPr>
          <w:ilvl w:val="0"/>
          <w:numId w:val="5"/>
        </w:num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Find the name of countries where the suicide rate is higher</w:t>
      </w:r>
    </w:p>
    <w:p w14:paraId="64B6BF9F" w14:textId="77777777" w:rsidR="005369FC" w:rsidRPr="001E4025" w:rsidRDefault="005369FC" w:rsidP="008C0483">
      <w:pPr>
        <w:numPr>
          <w:ilvl w:val="0"/>
          <w:numId w:val="5"/>
        </w:numPr>
        <w:spacing w:before="100" w:beforeAutospacing="1" w:after="60" w:line="240" w:lineRule="auto"/>
        <w:ind w:right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4025">
        <w:rPr>
          <w:rFonts w:ascii="Times New Roman" w:eastAsia="Times New Roman" w:hAnsi="Times New Roman" w:cs="Times New Roman"/>
          <w:bCs/>
          <w:sz w:val="28"/>
          <w:szCs w:val="28"/>
        </w:rPr>
        <w:t>Find the countries where the suicide count is zero</w:t>
      </w:r>
    </w:p>
    <w:p w14:paraId="51E216AB" w14:textId="77777777" w:rsidR="005369FC" w:rsidRPr="001E4025" w:rsidRDefault="005369FC" w:rsidP="005369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C8B24" w14:textId="77777777" w:rsidR="00CD3042" w:rsidRDefault="00163F0F"/>
    <w:sectPr w:rsidR="00CD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000"/>
    <w:multiLevelType w:val="hybridMultilevel"/>
    <w:tmpl w:val="35882D92"/>
    <w:lvl w:ilvl="0" w:tplc="BEFA2BE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A1929"/>
    <w:multiLevelType w:val="hybridMultilevel"/>
    <w:tmpl w:val="F212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19EC"/>
    <w:multiLevelType w:val="multilevel"/>
    <w:tmpl w:val="645A51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C27DA"/>
    <w:multiLevelType w:val="hybridMultilevel"/>
    <w:tmpl w:val="24903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72545"/>
    <w:multiLevelType w:val="multilevel"/>
    <w:tmpl w:val="9E02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8D0"/>
    <w:rsid w:val="00163F0F"/>
    <w:rsid w:val="002008D0"/>
    <w:rsid w:val="00475DD9"/>
    <w:rsid w:val="005369FC"/>
    <w:rsid w:val="007E7F1D"/>
    <w:rsid w:val="008C0483"/>
    <w:rsid w:val="00AB7995"/>
    <w:rsid w:val="00D71E94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F07"/>
  <w15:docId w15:val="{37738EC7-86EC-4780-8DCE-B2E56028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Maneet kaur</cp:lastModifiedBy>
  <cp:revision>19</cp:revision>
  <dcterms:created xsi:type="dcterms:W3CDTF">2019-03-12T05:11:00Z</dcterms:created>
  <dcterms:modified xsi:type="dcterms:W3CDTF">2021-02-04T07:49:00Z</dcterms:modified>
</cp:coreProperties>
</file>