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AE" w:rsidRPr="00D57AAE" w:rsidRDefault="00D57AAE" w:rsidP="00D57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AAE">
        <w:rPr>
          <w:rFonts w:ascii="Times New Roman" w:eastAsia="Times New Roman" w:hAnsi="Times New Roman" w:cs="Times New Roman"/>
          <w:b/>
          <w:bCs/>
          <w:sz w:val="27"/>
          <w:szCs w:val="27"/>
        </w:rPr>
        <w:t>Task 1: Basic Lead Capture and Scoring</w:t>
      </w:r>
    </w:p>
    <w:p w:rsidR="00D57AAE" w:rsidRPr="00D57AAE" w:rsidRDefault="00D57AAE" w:rsidP="00D57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1. Lead Scoring System Design</w:t>
      </w:r>
    </w:p>
    <w:p w:rsidR="00D57AAE" w:rsidRPr="00D57AAE" w:rsidRDefault="00D57AAE" w:rsidP="00D5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We need to create a simple lead scoring system based on four criteria: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Company Size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Annual Budget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Industry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Urgency of Need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. Here's a suggestion for how to assign point values for each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773"/>
        <w:gridCol w:w="649"/>
      </w:tblGrid>
      <w:tr w:rsidR="00D57AAE" w:rsidRPr="00D57AAE" w:rsidTr="00D57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 Size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1-50 employees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51-200 employees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201-1000 employees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1000+ employees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Annual Budget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$10,000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$10,000 - $50,000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$50,001 - $100,000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$100,000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Urgency of Need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 (within 1 month)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Short-term (1-3 months)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Medium-term (3-6 months)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7AAE" w:rsidRPr="00D57AAE" w:rsidTr="00D57A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Long-term (6+ months)</w:t>
            </w:r>
          </w:p>
        </w:tc>
        <w:tc>
          <w:tcPr>
            <w:tcW w:w="0" w:type="auto"/>
            <w:vAlign w:val="center"/>
            <w:hideMark/>
          </w:tcPr>
          <w:p w:rsidR="00D57AAE" w:rsidRPr="00D57AAE" w:rsidRDefault="00D57AAE" w:rsidP="00D5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57AAE" w:rsidRPr="00D57AAE" w:rsidRDefault="00D57AAE" w:rsidP="00D57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Maximum score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= 40 (Company Size) + 40 (Annual Budget) + 30 (Industry) + 40 (Urgency) =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150 points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AAE" w:rsidRPr="00D57AAE" w:rsidRDefault="00D57AAE" w:rsidP="00D57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Lead Score Threshold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: Leads with a score above 70 are considered "high-value" and will receive a welcome email. Leads with a score below 70 will be added to a nurturing campaign spreadsheet.</w:t>
      </w:r>
    </w:p>
    <w:p w:rsidR="00D57AAE" w:rsidRPr="00D57AAE" w:rsidRDefault="00D57AAE" w:rsidP="00D57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Zapier</w:t>
      </w:r>
      <w:proofErr w:type="spellEnd"/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Workflow</w:t>
      </w:r>
    </w:p>
    <w:p w:rsidR="00D57AAE" w:rsidRPr="00D57AAE" w:rsidRDefault="00D57AAE" w:rsidP="00D5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the Zap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AAE" w:rsidRPr="00D57AAE" w:rsidRDefault="00D57AAE" w:rsidP="00D5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Trigger: New Form Submission in Google Forms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Use Google Forms with a Google Sheets response integration. </w:t>
      </w:r>
      <w:proofErr w:type="spellStart"/>
      <w:r w:rsidRPr="00D57AAE">
        <w:rPr>
          <w:rFonts w:ascii="Times New Roman" w:eastAsia="Times New Roman" w:hAnsi="Times New Roman" w:cs="Times New Roman"/>
          <w:sz w:val="24"/>
          <w:szCs w:val="24"/>
        </w:rPr>
        <w:t>Zapier</w:t>
      </w:r>
      <w:proofErr w:type="spellEnd"/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will trigger when a new submission is added to Google Sheets.</w:t>
      </w:r>
    </w:p>
    <w:p w:rsidR="00D57AAE" w:rsidRPr="00D57AAE" w:rsidRDefault="00D57AAE" w:rsidP="00D5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Action 1: Calculate Lead Score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Zapier’s</w:t>
      </w:r>
      <w:proofErr w:type="spellEnd"/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Formatter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to calculate the lead score based on the form data.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lastRenderedPageBreak/>
        <w:t>For each form submission, pull the responses for Company Size, Annual Budget, Industry, and Urgency.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Apply conditional logic in the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Formatter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to assign the appropriate points based on the answers.</w:t>
      </w:r>
    </w:p>
    <w:p w:rsidR="00D57AAE" w:rsidRPr="00D57AAE" w:rsidRDefault="00D57AAE" w:rsidP="00D5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Action 2: Add Lead and Score to Google Sheets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Add a row in a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spreadsheet containing lead details along with their calculated score.</w:t>
      </w:r>
    </w:p>
    <w:p w:rsidR="00D57AAE" w:rsidRPr="00D57AAE" w:rsidRDefault="00D57AAE" w:rsidP="00D5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Action 3: Send Email to High-Value Leads (Score &gt; 70)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Gmail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to send a welcome email to leads with a score above 70.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>Customize the email with personalized content (using placeholders for lead details).</w:t>
      </w:r>
    </w:p>
    <w:p w:rsidR="00D57AAE" w:rsidRPr="00D57AAE" w:rsidRDefault="00D57AAE" w:rsidP="00D57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Action 4: Add Low-Value Leads (Score &lt; 70) to Nurturing Campaign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AAE" w:rsidRPr="00D57AAE" w:rsidRDefault="00D57AAE" w:rsidP="00D57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to add these leads to a separate spreadsheet for nurturing campaigns.</w:t>
      </w:r>
    </w:p>
    <w:p w:rsidR="00D57AAE" w:rsidRPr="00D57AAE" w:rsidRDefault="00D57AAE" w:rsidP="00D57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Zapier</w:t>
      </w:r>
      <w:proofErr w:type="spellEnd"/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for Task 1:</w:t>
      </w:r>
    </w:p>
    <w:p w:rsidR="00D57AAE" w:rsidRPr="00D57AAE" w:rsidRDefault="00D57AAE" w:rsidP="00D57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I'll provide a screenshot with the actual configuration in </w:t>
      </w:r>
      <w:proofErr w:type="spellStart"/>
      <w:r w:rsidRPr="00D57AAE">
        <w:rPr>
          <w:rFonts w:ascii="Times New Roman" w:eastAsia="Times New Roman" w:hAnsi="Times New Roman" w:cs="Times New Roman"/>
          <w:sz w:val="24"/>
          <w:szCs w:val="24"/>
        </w:rPr>
        <w:t>Zapier</w:t>
      </w:r>
      <w:proofErr w:type="spellEnd"/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showing the triggers, actions, and conditions set up in the Zap.</w:t>
      </w:r>
    </w:p>
    <w:p w:rsidR="00D57AAE" w:rsidRPr="00D57AAE" w:rsidRDefault="00D57AAE" w:rsidP="00D57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57AAE" w:rsidRPr="00D57AAE" w:rsidRDefault="00D57AAE" w:rsidP="00D5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The workflow will help </w:t>
      </w:r>
      <w:proofErr w:type="spellStart"/>
      <w:r w:rsidRPr="00D57AAE">
        <w:rPr>
          <w:rFonts w:ascii="Times New Roman" w:eastAsia="Times New Roman" w:hAnsi="Times New Roman" w:cs="Times New Roman"/>
          <w:sz w:val="24"/>
          <w:szCs w:val="24"/>
        </w:rPr>
        <w:t>TechNova</w:t>
      </w:r>
      <w:proofErr w:type="spellEnd"/>
      <w:r w:rsidRPr="00D57AAE">
        <w:rPr>
          <w:rFonts w:ascii="Times New Roman" w:eastAsia="Times New Roman" w:hAnsi="Times New Roman" w:cs="Times New Roman"/>
          <w:sz w:val="24"/>
          <w:szCs w:val="24"/>
        </w:rPr>
        <w:t xml:space="preserve"> streamline lead management by automatically processing and scoring leads based on predefined criteria. The system ensures that high-value leads are immediately followed up, while lower-scoring leads are placed in a nurturing sequence.</w:t>
      </w:r>
    </w:p>
    <w:p w:rsidR="00D01D2A" w:rsidRDefault="00D01D2A">
      <w:bookmarkStart w:id="0" w:name="_GoBack"/>
      <w:bookmarkEnd w:id="0"/>
    </w:p>
    <w:sectPr w:rsidR="00D0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22A"/>
    <w:multiLevelType w:val="multilevel"/>
    <w:tmpl w:val="9DA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74A12"/>
    <w:multiLevelType w:val="multilevel"/>
    <w:tmpl w:val="C00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46A4F"/>
    <w:multiLevelType w:val="multilevel"/>
    <w:tmpl w:val="3FCC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AE"/>
    <w:rsid w:val="004A566A"/>
    <w:rsid w:val="00A1147E"/>
    <w:rsid w:val="00D01D2A"/>
    <w:rsid w:val="00D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83AB-7D86-4D45-B29A-1C6BB610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7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7A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A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7A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57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2024-11-19T15:12:00Z</dcterms:created>
  <dcterms:modified xsi:type="dcterms:W3CDTF">2024-11-19T15:13:00Z</dcterms:modified>
</cp:coreProperties>
</file>