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0A" w:rsidRPr="007E3D0A" w:rsidRDefault="007E3D0A" w:rsidP="007E3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3D0A">
        <w:rPr>
          <w:rFonts w:ascii="Times New Roman" w:eastAsia="Times New Roman" w:hAnsi="Times New Roman" w:cs="Times New Roman"/>
          <w:b/>
          <w:bCs/>
          <w:sz w:val="27"/>
          <w:szCs w:val="27"/>
        </w:rPr>
        <w:t>Task 2: Handling Edge Cases</w:t>
      </w:r>
    </w:p>
    <w:p w:rsidR="007E3D0A" w:rsidRPr="007E3D0A" w:rsidRDefault="007E3D0A" w:rsidP="007E3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1. Handling Incomplete Data</w:t>
      </w:r>
    </w:p>
    <w:p w:rsidR="007E3D0A" w:rsidRPr="007E3D0A" w:rsidRDefault="007E3D0A" w:rsidP="007E3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E3D0A">
        <w:rPr>
          <w:rFonts w:ascii="Times New Roman" w:eastAsia="Times New Roman" w:hAnsi="Times New Roman" w:cs="Times New Roman"/>
          <w:sz w:val="24"/>
          <w:szCs w:val="24"/>
        </w:rPr>
        <w:t>: Incomplete leads (missing key information like Company Size or Urgency of Need) will trigger a follow-up action:</w:t>
      </w:r>
    </w:p>
    <w:p w:rsidR="007E3D0A" w:rsidRPr="007E3D0A" w:rsidRDefault="007E3D0A" w:rsidP="007E3D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Zapier</w:t>
      </w:r>
      <w:proofErr w:type="spellEnd"/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Filters</w:t>
      </w:r>
      <w:r w:rsidRPr="007E3D0A">
        <w:rPr>
          <w:rFonts w:ascii="Times New Roman" w:eastAsia="Times New Roman" w:hAnsi="Times New Roman" w:cs="Times New Roman"/>
          <w:sz w:val="24"/>
          <w:szCs w:val="24"/>
        </w:rPr>
        <w:t xml:space="preserve"> to check for incomplete submissions. If critical fields are missing, the Zap will add the lead to a </w:t>
      </w: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Google Sheets spreadsheet</w:t>
      </w:r>
      <w:r w:rsidRPr="007E3D0A">
        <w:rPr>
          <w:rFonts w:ascii="Times New Roman" w:eastAsia="Times New Roman" w:hAnsi="Times New Roman" w:cs="Times New Roman"/>
          <w:sz w:val="24"/>
          <w:szCs w:val="24"/>
        </w:rPr>
        <w:t xml:space="preserve"> for follow-up. A team member can manually review and complete the data.</w:t>
      </w:r>
    </w:p>
    <w:p w:rsidR="007E3D0A" w:rsidRPr="007E3D0A" w:rsidRDefault="007E3D0A" w:rsidP="007E3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2. Ensuring High-Value Leads Are Properly Managed</w:t>
      </w:r>
    </w:p>
    <w:p w:rsidR="007E3D0A" w:rsidRPr="007E3D0A" w:rsidRDefault="007E3D0A" w:rsidP="007E3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E3D0A">
        <w:rPr>
          <w:rFonts w:ascii="Times New Roman" w:eastAsia="Times New Roman" w:hAnsi="Times New Roman" w:cs="Times New Roman"/>
          <w:sz w:val="24"/>
          <w:szCs w:val="24"/>
        </w:rPr>
        <w:t>: High-value leads can sometimes slip through cracks if their data is incomplete or not flagged properly. To ensure these leads are prioritized:</w:t>
      </w:r>
    </w:p>
    <w:p w:rsidR="007E3D0A" w:rsidRPr="007E3D0A" w:rsidRDefault="007E3D0A" w:rsidP="007E3D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Enhance Lead Scoring</w:t>
      </w:r>
      <w:r w:rsidRPr="007E3D0A">
        <w:rPr>
          <w:rFonts w:ascii="Times New Roman" w:eastAsia="Times New Roman" w:hAnsi="Times New Roman" w:cs="Times New Roman"/>
          <w:sz w:val="24"/>
          <w:szCs w:val="24"/>
        </w:rPr>
        <w:t>: Make sure critical fields (like Urgency and Budget) are weighted more heavily, so even a missing field doesn’t prevent a high-value lead from getting attention.</w:t>
      </w:r>
    </w:p>
    <w:p w:rsidR="007E3D0A" w:rsidRPr="007E3D0A" w:rsidRDefault="007E3D0A" w:rsidP="007E3D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Urgency Follow-Up</w:t>
      </w:r>
      <w:r w:rsidRPr="007E3D0A">
        <w:rPr>
          <w:rFonts w:ascii="Times New Roman" w:eastAsia="Times New Roman" w:hAnsi="Times New Roman" w:cs="Times New Roman"/>
          <w:sz w:val="24"/>
          <w:szCs w:val="24"/>
        </w:rPr>
        <w:t xml:space="preserve">: Add an additional Zap to </w:t>
      </w: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send urgent reminders</w:t>
      </w:r>
      <w:r w:rsidRPr="007E3D0A">
        <w:rPr>
          <w:rFonts w:ascii="Times New Roman" w:eastAsia="Times New Roman" w:hAnsi="Times New Roman" w:cs="Times New Roman"/>
          <w:sz w:val="24"/>
          <w:szCs w:val="24"/>
        </w:rPr>
        <w:t xml:space="preserve"> via Google Calendar for high-value leads.</w:t>
      </w:r>
    </w:p>
    <w:p w:rsidR="007E3D0A" w:rsidRPr="007E3D0A" w:rsidRDefault="007E3D0A" w:rsidP="007E3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3. Accommodating Different Time Zones</w:t>
      </w:r>
    </w:p>
    <w:p w:rsidR="007E3D0A" w:rsidRPr="007E3D0A" w:rsidRDefault="007E3D0A" w:rsidP="007E3D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7E3D0A">
        <w:rPr>
          <w:rFonts w:ascii="Times New Roman" w:eastAsia="Times New Roman" w:hAnsi="Times New Roman" w:cs="Times New Roman"/>
          <w:sz w:val="24"/>
          <w:szCs w:val="24"/>
        </w:rPr>
        <w:t>: Time zone differences can cause delays or confusion in follow-ups:</w:t>
      </w:r>
    </w:p>
    <w:p w:rsidR="007E3D0A" w:rsidRPr="007E3D0A" w:rsidRDefault="007E3D0A" w:rsidP="007E3D0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Zapier</w:t>
      </w:r>
      <w:proofErr w:type="spellEnd"/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Date Formatter</w:t>
      </w:r>
      <w:r w:rsidRPr="007E3D0A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Formatter</w:t>
      </w:r>
      <w:r w:rsidRPr="007E3D0A">
        <w:rPr>
          <w:rFonts w:ascii="Times New Roman" w:eastAsia="Times New Roman" w:hAnsi="Times New Roman" w:cs="Times New Roman"/>
          <w:sz w:val="24"/>
          <w:szCs w:val="24"/>
        </w:rPr>
        <w:t xml:space="preserve"> to extract the lead’s submission time and automatically adjust it based on the lead's time zone. You can then schedule follow-up reminders via </w:t>
      </w: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Google Calendar</w:t>
      </w:r>
      <w:r w:rsidRPr="007E3D0A">
        <w:rPr>
          <w:rFonts w:ascii="Times New Roman" w:eastAsia="Times New Roman" w:hAnsi="Times New Roman" w:cs="Times New Roman"/>
          <w:sz w:val="24"/>
          <w:szCs w:val="24"/>
        </w:rPr>
        <w:t xml:space="preserve"> to ensure follow-up actions happen at an appropriate time.</w:t>
      </w:r>
    </w:p>
    <w:p w:rsidR="007E3D0A" w:rsidRPr="007E3D0A" w:rsidRDefault="007E3D0A" w:rsidP="007E3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Updated </w:t>
      </w:r>
      <w:proofErr w:type="spellStart"/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Zapier</w:t>
      </w:r>
      <w:proofErr w:type="spellEnd"/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Screenshot for Task 2:</w:t>
      </w:r>
    </w:p>
    <w:p w:rsidR="007E3D0A" w:rsidRPr="007E3D0A" w:rsidRDefault="007E3D0A" w:rsidP="007E3D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sz w:val="24"/>
          <w:szCs w:val="24"/>
        </w:rPr>
        <w:t>A screenshot showing the changes to filter incomplete leads, flagging high-value leads, and adjusting for time zones.</w:t>
      </w:r>
    </w:p>
    <w:p w:rsidR="007E3D0A" w:rsidRPr="007E3D0A" w:rsidRDefault="007E3D0A" w:rsidP="007E3D0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7E3D0A" w:rsidRPr="007E3D0A" w:rsidRDefault="007E3D0A" w:rsidP="007E3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D0A">
        <w:rPr>
          <w:rFonts w:ascii="Times New Roman" w:eastAsia="Times New Roman" w:hAnsi="Times New Roman" w:cs="Times New Roman"/>
          <w:sz w:val="24"/>
          <w:szCs w:val="24"/>
        </w:rPr>
        <w:t xml:space="preserve">By adding conditional checks and follow-up reminders, this workflow ensures that </w:t>
      </w:r>
      <w:proofErr w:type="spellStart"/>
      <w:r w:rsidRPr="007E3D0A">
        <w:rPr>
          <w:rFonts w:ascii="Times New Roman" w:eastAsia="Times New Roman" w:hAnsi="Times New Roman" w:cs="Times New Roman"/>
          <w:sz w:val="24"/>
          <w:szCs w:val="24"/>
        </w:rPr>
        <w:t>TechNova</w:t>
      </w:r>
      <w:proofErr w:type="spellEnd"/>
      <w:r w:rsidRPr="007E3D0A">
        <w:rPr>
          <w:rFonts w:ascii="Times New Roman" w:eastAsia="Times New Roman" w:hAnsi="Times New Roman" w:cs="Times New Roman"/>
          <w:sz w:val="24"/>
          <w:szCs w:val="24"/>
        </w:rPr>
        <w:t xml:space="preserve"> doesn’t miss important leads due to incomplete data, time zone issues, or overlooked high-value prospects.</w:t>
      </w:r>
    </w:p>
    <w:p w:rsidR="00D01D2A" w:rsidRDefault="00D01D2A">
      <w:bookmarkStart w:id="0" w:name="_GoBack"/>
      <w:bookmarkEnd w:id="0"/>
    </w:p>
    <w:sectPr w:rsidR="00D0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C16A0"/>
    <w:multiLevelType w:val="multilevel"/>
    <w:tmpl w:val="4A8A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E4B9D"/>
    <w:multiLevelType w:val="multilevel"/>
    <w:tmpl w:val="F4F8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161365"/>
    <w:multiLevelType w:val="multilevel"/>
    <w:tmpl w:val="990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424795"/>
    <w:multiLevelType w:val="multilevel"/>
    <w:tmpl w:val="D9F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0A"/>
    <w:rsid w:val="004A566A"/>
    <w:rsid w:val="007E3D0A"/>
    <w:rsid w:val="00A1147E"/>
    <w:rsid w:val="00D0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B6D53-E955-4084-AC9C-92E61844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3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3D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D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3D0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E3D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2024-11-19T15:14:00Z</dcterms:created>
  <dcterms:modified xsi:type="dcterms:W3CDTF">2024-11-19T15:14:00Z</dcterms:modified>
</cp:coreProperties>
</file>