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68600" w14:textId="246A5340" w:rsidR="00E1347C" w:rsidRPr="00C91631" w:rsidRDefault="00E1347C" w:rsidP="00E1347C">
      <w:pPr>
        <w:rPr>
          <w:b/>
          <w:bCs/>
          <w:sz w:val="28"/>
          <w:szCs w:val="28"/>
        </w:rPr>
      </w:pPr>
      <w:r>
        <w:rPr>
          <w:b/>
          <w:bCs/>
          <w:sz w:val="28"/>
          <w:szCs w:val="28"/>
        </w:rPr>
        <w:t>W</w:t>
      </w:r>
      <w:r>
        <w:rPr>
          <w:rFonts w:hint="eastAsia"/>
          <w:b/>
          <w:bCs/>
          <w:sz w:val="28"/>
          <w:szCs w:val="28"/>
        </w:rPr>
        <w:t>ork</w:t>
      </w:r>
      <w:r>
        <w:rPr>
          <w:b/>
          <w:bCs/>
          <w:sz w:val="28"/>
          <w:szCs w:val="28"/>
        </w:rPr>
        <w:t xml:space="preserve"> notes</w:t>
      </w:r>
      <w:r w:rsidRPr="00C91631">
        <w:rPr>
          <w:b/>
          <w:bCs/>
          <w:sz w:val="28"/>
          <w:szCs w:val="28"/>
        </w:rPr>
        <w:t xml:space="preserve"> in Elastic Rush – Milestone </w:t>
      </w:r>
      <w:r>
        <w:rPr>
          <w:b/>
          <w:bCs/>
          <w:sz w:val="28"/>
          <w:szCs w:val="28"/>
        </w:rPr>
        <w:t>4</w:t>
      </w:r>
    </w:p>
    <w:p w14:paraId="722F90AE" w14:textId="77777777" w:rsidR="00E1347C" w:rsidRPr="00C91631" w:rsidRDefault="00E1347C" w:rsidP="00E1347C">
      <w:pPr>
        <w:rPr>
          <w:sz w:val="22"/>
        </w:rPr>
      </w:pPr>
    </w:p>
    <w:p w14:paraId="201C3BBF" w14:textId="3A35494B" w:rsidR="003A11DB" w:rsidRDefault="00E1347C">
      <w:pPr>
        <w:rPr>
          <w:sz w:val="22"/>
        </w:rPr>
      </w:pPr>
      <w:r>
        <w:rPr>
          <w:sz w:val="22"/>
        </w:rPr>
        <w:t>Mastering:</w:t>
      </w:r>
    </w:p>
    <w:p w14:paraId="29498F20" w14:textId="095E3F00" w:rsidR="00E1347C" w:rsidRDefault="00ED0F84">
      <w:r>
        <w:rPr>
          <w:rFonts w:hint="eastAsia"/>
        </w:rPr>
        <w:t>A</w:t>
      </w:r>
      <w:r>
        <w:t>djusted all the loudness of audio assets to the standard of EBU R128 S1</w:t>
      </w:r>
    </w:p>
    <w:p w14:paraId="39762E89" w14:textId="329966FB" w:rsidR="00ED0F84" w:rsidRDefault="00ED0F84">
      <w:r>
        <w:rPr>
          <w:rFonts w:hint="eastAsia"/>
        </w:rPr>
        <w:t>A</w:t>
      </w:r>
      <w:r>
        <w:t>ll the short sound effects events and interface events are now about -18 LUFS; music events and ambience events are now about -23 LUFS.</w:t>
      </w:r>
    </w:p>
    <w:p w14:paraId="4210895E" w14:textId="29D6D14B" w:rsidR="00ED0F84" w:rsidRDefault="0028220F">
      <w:r>
        <w:t>Changed the frequency of the lower ones a little bit and made it less fatigue now. Hopefully struggled to make the loudness range wider.</w:t>
      </w:r>
    </w:p>
    <w:p w14:paraId="024D9689" w14:textId="77777777" w:rsidR="0028220F" w:rsidRDefault="0028220F"/>
    <w:p w14:paraId="0C1A7DF8" w14:textId="5A2883A3" w:rsidR="00ED0F84" w:rsidRDefault="00ED0F84">
      <w:r>
        <w:rPr>
          <w:rFonts w:hint="eastAsia"/>
        </w:rPr>
        <w:t>W</w:t>
      </w:r>
      <w:r>
        <w:t>orkflow:</w:t>
      </w:r>
    </w:p>
    <w:p w14:paraId="5F4EF37B" w14:textId="0050A1FF" w:rsidR="00ED0F84" w:rsidRDefault="00FD2B82">
      <w:r>
        <w:rPr>
          <w:rFonts w:hint="eastAsia"/>
        </w:rPr>
        <w:t>T</w:t>
      </w:r>
      <w:r>
        <w:t>he target platform is PC, so I found some reference games from the same platform with the similar genre.</w:t>
      </w:r>
    </w:p>
    <w:p w14:paraId="6D41615B" w14:textId="77777777" w:rsidR="00FD2B82" w:rsidRDefault="00FD2B82" w:rsidP="00FD2B82">
      <w:pPr>
        <w:pStyle w:val="a3"/>
        <w:numPr>
          <w:ilvl w:val="0"/>
          <w:numId w:val="1"/>
        </w:numPr>
        <w:ind w:firstLineChars="0"/>
      </w:pPr>
      <w:r>
        <w:rPr>
          <w:rFonts w:hint="eastAsia"/>
        </w:rPr>
        <w:t>N</w:t>
      </w:r>
      <w:r>
        <w:t>S shaft</w:t>
      </w:r>
    </w:p>
    <w:p w14:paraId="0216AAF9" w14:textId="4A77D24F" w:rsidR="00FD2B82" w:rsidRDefault="00FD2B82" w:rsidP="00FD2B82">
      <w:pPr>
        <w:pStyle w:val="a3"/>
        <w:numPr>
          <w:ilvl w:val="0"/>
          <w:numId w:val="1"/>
        </w:numPr>
        <w:ind w:firstLineChars="0"/>
      </w:pPr>
      <w:r>
        <w:rPr>
          <w:rFonts w:hint="eastAsia"/>
        </w:rPr>
        <w:t>M</w:t>
      </w:r>
      <w:r>
        <w:t>ove or die</w:t>
      </w:r>
    </w:p>
    <w:p w14:paraId="71CBEFBF" w14:textId="79A0F386" w:rsidR="00FD2B82" w:rsidRDefault="00FD2B82" w:rsidP="00FD2B82">
      <w:pPr>
        <w:pStyle w:val="a3"/>
        <w:numPr>
          <w:ilvl w:val="0"/>
          <w:numId w:val="1"/>
        </w:numPr>
        <w:ind w:firstLineChars="0"/>
      </w:pPr>
      <w:proofErr w:type="spellStart"/>
      <w:r>
        <w:t>Battlloon</w:t>
      </w:r>
      <w:proofErr w:type="spellEnd"/>
    </w:p>
    <w:p w14:paraId="2EAB56A3" w14:textId="47AE8006" w:rsidR="00FD2B82" w:rsidRDefault="0028220F" w:rsidP="00FD2B82">
      <w:r>
        <w:t>Sound effects are at similar loudness levels.</w:t>
      </w:r>
    </w:p>
    <w:p w14:paraId="627D27DA" w14:textId="77777777" w:rsidR="0028220F" w:rsidRDefault="0028220F" w:rsidP="00FD2B82"/>
    <w:p w14:paraId="03B4A037" w14:textId="17930D5F" w:rsidR="00FD2B82" w:rsidRDefault="00FD2B82" w:rsidP="00FD2B82">
      <w:r>
        <w:rPr>
          <w:rFonts w:hint="eastAsia"/>
        </w:rPr>
        <w:t>I</w:t>
      </w:r>
      <w:r>
        <w:t>ntegrating music:</w:t>
      </w:r>
    </w:p>
    <w:p w14:paraId="7F74A430" w14:textId="0C723263" w:rsidR="00FD2B82" w:rsidRDefault="00FD2B82" w:rsidP="00FD2B82">
      <w:r>
        <w:rPr>
          <w:rFonts w:hint="eastAsia"/>
        </w:rPr>
        <w:t>T</w:t>
      </w:r>
      <w:r>
        <w:t>empo mark</w:t>
      </w:r>
      <w:r w:rsidR="00291E78">
        <w:t>er</w:t>
      </w:r>
      <w:r w:rsidR="0028220F">
        <w:t>s</w:t>
      </w:r>
      <w:r>
        <w:t xml:space="preserve"> added.</w:t>
      </w:r>
    </w:p>
    <w:p w14:paraId="6BE899CE" w14:textId="42E7BEA4" w:rsidR="00FD2B82" w:rsidRDefault="00FD2B82" w:rsidP="00FD2B82">
      <w:r>
        <w:t xml:space="preserve">Since </w:t>
      </w:r>
      <w:r w:rsidR="0028220F">
        <w:t>the game is one-scene with multiplayer on the screen together</w:t>
      </w:r>
      <w:r>
        <w:t>, I find nowhere to add</w:t>
      </w:r>
      <w:r w:rsidR="0028220F">
        <w:t xml:space="preserve"> those</w:t>
      </w:r>
      <w:r w:rsidR="00291E78">
        <w:t xml:space="preserve"> horizontal resequencing features to the music event but I’ve learnt a lot from the video.</w:t>
      </w:r>
    </w:p>
    <w:p w14:paraId="04DFEACC" w14:textId="66871D20" w:rsidR="00291E78" w:rsidRDefault="00291E78" w:rsidP="00FD2B82">
      <w:r>
        <w:t>New layers would be done next week.</w:t>
      </w:r>
    </w:p>
    <w:p w14:paraId="75C404CD" w14:textId="23B155BD" w:rsidR="00291E78" w:rsidRDefault="00291E78" w:rsidP="00FD2B82">
      <w:r>
        <w:t>A new looping method of theme music added, as well as the AHDSR of title music and result screen music.</w:t>
      </w:r>
    </w:p>
    <w:p w14:paraId="6532E868" w14:textId="6D0AD930" w:rsidR="00C03648" w:rsidRDefault="00C03648" w:rsidP="00FD2B82"/>
    <w:p w14:paraId="543AE67F" w14:textId="49FABBE5" w:rsidR="00C03648" w:rsidRDefault="00C03648" w:rsidP="00FD2B82">
      <w:r>
        <w:rPr>
          <w:rFonts w:hint="eastAsia"/>
        </w:rPr>
        <w:t>U</w:t>
      </w:r>
      <w:r>
        <w:t>nity:</w:t>
      </w:r>
    </w:p>
    <w:p w14:paraId="330719F5" w14:textId="46119C76" w:rsidR="00C03648" w:rsidRPr="00291E78" w:rsidRDefault="003F5F21" w:rsidP="00FD2B82">
      <w:r>
        <w:t>Volume setting panel added on the title screen, using VCA to adjust the master volume, music volume and sound effects volume. The interface “confirm” sound will be played when the sound effects volume is changed.</w:t>
      </w:r>
      <w:bookmarkStart w:id="0" w:name="_GoBack"/>
      <w:bookmarkEnd w:id="0"/>
    </w:p>
    <w:sectPr w:rsidR="00C03648" w:rsidRPr="00291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92A68"/>
    <w:multiLevelType w:val="hybridMultilevel"/>
    <w:tmpl w:val="209C78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0A"/>
    <w:rsid w:val="0028220F"/>
    <w:rsid w:val="00291E78"/>
    <w:rsid w:val="002B2E0A"/>
    <w:rsid w:val="003A11DB"/>
    <w:rsid w:val="003F5F21"/>
    <w:rsid w:val="00C03648"/>
    <w:rsid w:val="00E1347C"/>
    <w:rsid w:val="00ED0F84"/>
    <w:rsid w:val="00FD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D2BA"/>
  <w15:chartTrackingRefBased/>
  <w15:docId w15:val="{64BF6D39-C431-4119-8E7C-59713E17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134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B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s0434</dc:creator>
  <cp:keywords/>
  <dc:description/>
  <cp:lastModifiedBy>s0434</cp:lastModifiedBy>
  <cp:revision>5</cp:revision>
  <dcterms:created xsi:type="dcterms:W3CDTF">2020-04-20T01:40:00Z</dcterms:created>
  <dcterms:modified xsi:type="dcterms:W3CDTF">2020-04-20T03:48:00Z</dcterms:modified>
</cp:coreProperties>
</file>