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6FF5" w14:textId="77777777" w:rsidR="008205FC" w:rsidRDefault="008205FC" w:rsidP="008205FC">
      <w:pPr>
        <w:pStyle w:val="Titre"/>
        <w:jc w:val="center"/>
      </w:pPr>
    </w:p>
    <w:p w14:paraId="296AC127" w14:textId="77777777" w:rsidR="008205FC" w:rsidRDefault="008205FC" w:rsidP="008205FC">
      <w:pPr>
        <w:pStyle w:val="Titre"/>
        <w:jc w:val="center"/>
      </w:pPr>
    </w:p>
    <w:p w14:paraId="7F80CE84" w14:textId="77777777" w:rsidR="008205FC" w:rsidRDefault="008205FC" w:rsidP="008205FC">
      <w:pPr>
        <w:pStyle w:val="Titre"/>
        <w:jc w:val="center"/>
      </w:pPr>
    </w:p>
    <w:p w14:paraId="0B7FA23E" w14:textId="77777777" w:rsidR="008205FC" w:rsidRDefault="008205FC" w:rsidP="008205FC">
      <w:pPr>
        <w:pStyle w:val="Titre"/>
        <w:jc w:val="center"/>
      </w:pPr>
    </w:p>
    <w:p w14:paraId="3A7FDF31" w14:textId="77777777" w:rsidR="008205FC" w:rsidRDefault="008205FC" w:rsidP="008205FC">
      <w:pPr>
        <w:pStyle w:val="Titre"/>
        <w:jc w:val="center"/>
      </w:pPr>
    </w:p>
    <w:p w14:paraId="56A23D41" w14:textId="77777777" w:rsidR="008205FC" w:rsidRDefault="008205FC" w:rsidP="008205FC">
      <w:pPr>
        <w:pStyle w:val="Titre"/>
        <w:jc w:val="center"/>
      </w:pPr>
    </w:p>
    <w:p w14:paraId="2914DA61" w14:textId="77777777" w:rsidR="008205FC" w:rsidRDefault="008205FC" w:rsidP="008205FC">
      <w:pPr>
        <w:pStyle w:val="Titre"/>
        <w:jc w:val="center"/>
      </w:pPr>
    </w:p>
    <w:p w14:paraId="5109DDFF" w14:textId="00544850" w:rsidR="00226C52" w:rsidRDefault="00A7734F" w:rsidP="008205FC">
      <w:pPr>
        <w:pStyle w:val="Titre"/>
        <w:jc w:val="center"/>
      </w:pPr>
      <w:r>
        <w:t xml:space="preserve">Guide d’installation – </w:t>
      </w:r>
      <w:r w:rsidR="00A373FD">
        <w:t>Linux</w:t>
      </w:r>
    </w:p>
    <w:p w14:paraId="02966E03" w14:textId="77777777" w:rsidR="00A7734F" w:rsidRDefault="00A7734F" w:rsidP="009E0DB8"/>
    <w:p w14:paraId="60070B8E" w14:textId="77777777" w:rsidR="00A7734F" w:rsidRDefault="00A7734F" w:rsidP="009E0DB8"/>
    <w:p w14:paraId="095335B6" w14:textId="77777777" w:rsidR="00A7734F" w:rsidRDefault="00A7734F" w:rsidP="009E0DB8"/>
    <w:p w14:paraId="5840398B" w14:textId="77777777" w:rsidR="00E53017" w:rsidRDefault="00E53017" w:rsidP="009E0DB8"/>
    <w:p w14:paraId="32EC6CB4" w14:textId="77777777" w:rsidR="00E53017" w:rsidRDefault="00E53017" w:rsidP="009E0DB8"/>
    <w:p w14:paraId="3312FBC0" w14:textId="77777777" w:rsidR="00E53017" w:rsidRDefault="00E53017" w:rsidP="009E0DB8"/>
    <w:p w14:paraId="7A50BDBA" w14:textId="77777777" w:rsidR="00E53017" w:rsidRDefault="00E53017" w:rsidP="009E0DB8">
      <w:r>
        <w:br w:type="page"/>
      </w:r>
    </w:p>
    <w:p w14:paraId="068B85A1" w14:textId="77777777" w:rsidR="00E53017" w:rsidRDefault="00E53017" w:rsidP="009E0DB8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9E0DB8"/>
    <w:p w14:paraId="454BF416" w14:textId="77777777" w:rsidR="00195C9D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195C9D">
        <w:rPr>
          <w:noProof/>
        </w:rPr>
        <w:t>Pré-requis</w:t>
      </w:r>
      <w:r w:rsidR="00195C9D">
        <w:rPr>
          <w:noProof/>
        </w:rPr>
        <w:tab/>
      </w:r>
      <w:r w:rsidR="00195C9D">
        <w:rPr>
          <w:noProof/>
        </w:rPr>
        <w:fldChar w:fldCharType="begin"/>
      </w:r>
      <w:r w:rsidR="00195C9D">
        <w:rPr>
          <w:noProof/>
        </w:rPr>
        <w:instrText xml:space="preserve"> PAGEREF _Toc307573675 \h </w:instrText>
      </w:r>
      <w:r w:rsidR="00195C9D">
        <w:rPr>
          <w:noProof/>
        </w:rPr>
      </w:r>
      <w:r w:rsidR="00195C9D">
        <w:rPr>
          <w:noProof/>
        </w:rPr>
        <w:fldChar w:fldCharType="separate"/>
      </w:r>
      <w:r w:rsidR="00195C9D">
        <w:rPr>
          <w:noProof/>
        </w:rPr>
        <w:t>3</w:t>
      </w:r>
      <w:r w:rsidR="00195C9D">
        <w:rPr>
          <w:noProof/>
        </w:rPr>
        <w:fldChar w:fldCharType="end"/>
      </w:r>
    </w:p>
    <w:p w14:paraId="0DDFD333" w14:textId="77777777" w:rsidR="00195C9D" w:rsidRDefault="00195C9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Installations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_Toc307573676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611E2" w14:textId="77777777" w:rsidR="00195C9D" w:rsidRDefault="00195C9D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Préparer Sirius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_Toc307573677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D8FA73" w14:textId="77777777" w:rsidR="00195C9D" w:rsidRDefault="00195C9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Difficultés rencontrées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_Toc307573678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0CBE1B" w14:textId="77777777" w:rsidR="00195C9D" w:rsidRDefault="00195C9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_Toc307573679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EF9D0E" w14:textId="5962E9A4" w:rsidR="00E53017" w:rsidRDefault="008205FC" w:rsidP="009E0DB8">
      <w:r>
        <w:fldChar w:fldCharType="end"/>
      </w:r>
    </w:p>
    <w:p w14:paraId="4768D99C" w14:textId="77777777" w:rsidR="00E53017" w:rsidRDefault="00E53017" w:rsidP="009E0DB8">
      <w:r>
        <w:br w:type="page"/>
      </w:r>
    </w:p>
    <w:p w14:paraId="1C710001" w14:textId="77777777" w:rsidR="00E53017" w:rsidRPr="00E53017" w:rsidRDefault="00E53017" w:rsidP="009E0DB8">
      <w:pPr>
        <w:pStyle w:val="Titre1"/>
      </w:pPr>
      <w:bookmarkStart w:id="1" w:name="_Toc307041011"/>
      <w:bookmarkStart w:id="2" w:name="_Toc307573675"/>
      <w:proofErr w:type="spellStart"/>
      <w:r w:rsidRPr="00E53017">
        <w:t>Pré-requis</w:t>
      </w:r>
      <w:bookmarkEnd w:id="1"/>
      <w:bookmarkEnd w:id="2"/>
      <w:proofErr w:type="spellEnd"/>
    </w:p>
    <w:p w14:paraId="3619E108" w14:textId="77777777" w:rsidR="00E53017" w:rsidRDefault="00E53017" w:rsidP="009E0DB8"/>
    <w:p w14:paraId="19DAD25D" w14:textId="3ABB132F" w:rsidR="00E0221E" w:rsidRDefault="00E0221E" w:rsidP="009E0DB8">
      <w:r>
        <w:t xml:space="preserve">Se procurer la dernière version </w:t>
      </w:r>
      <w:r w:rsidR="007D4879">
        <w:t>de Sirius sur le site officiel.</w:t>
      </w:r>
    </w:p>
    <w:p w14:paraId="3EA3D26D" w14:textId="77777777" w:rsidR="008205FC" w:rsidRDefault="008205FC" w:rsidP="009E0DB8">
      <w:pPr>
        <w:rPr>
          <w:b/>
          <w:color w:val="7F7F7F" w:themeColor="text1" w:themeTint="80"/>
        </w:rPr>
      </w:pPr>
    </w:p>
    <w:p w14:paraId="7AC5072F" w14:textId="564B7B32" w:rsidR="00E0221E" w:rsidRPr="007D4879" w:rsidRDefault="007D4879" w:rsidP="009E0DB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Lien : </w:t>
      </w:r>
      <w:hyperlink r:id="rId8" w:anchor="sirius" w:history="1">
        <w:r w:rsidR="00E0221E" w:rsidRPr="007D4879">
          <w:rPr>
            <w:rStyle w:val="Lienhypertexte"/>
            <w:b/>
            <w:color w:val="7F7F7F" w:themeColor="text1" w:themeTint="80"/>
          </w:rPr>
          <w:t>http://sirius.clarity-lab.org/downloads/#sirius</w:t>
        </w:r>
      </w:hyperlink>
    </w:p>
    <w:p w14:paraId="73B18843" w14:textId="77777777" w:rsidR="00E0221E" w:rsidRDefault="00E0221E" w:rsidP="009E0DB8"/>
    <w:p w14:paraId="7CC56BA5" w14:textId="77777777" w:rsidR="003E3568" w:rsidRDefault="003E3568" w:rsidP="009E0DB8">
      <w:r>
        <w:t>La figure suivante montre le résultat obtenu en accédant au lien ci-dessus.</w:t>
      </w:r>
    </w:p>
    <w:p w14:paraId="7A328DBC" w14:textId="77777777" w:rsidR="008205FC" w:rsidRDefault="008205FC" w:rsidP="009E0DB8"/>
    <w:p w14:paraId="3CBF9C24" w14:textId="77777777" w:rsidR="00E0221E" w:rsidRDefault="00E0221E" w:rsidP="009E0DB8">
      <w:r>
        <w:rPr>
          <w:noProof/>
        </w:rPr>
        <w:drawing>
          <wp:inline distT="0" distB="0" distL="0" distR="0" wp14:anchorId="192E8B47" wp14:editId="29A1D419">
            <wp:extent cx="5756910" cy="2040890"/>
            <wp:effectExtent l="25400" t="25400" r="3429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15 à 09.20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5ED04" w14:textId="77777777" w:rsidR="00E0221E" w:rsidRDefault="00E0221E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r w:rsidR="00195C9D">
        <w:fldChar w:fldCharType="begin"/>
      </w:r>
      <w:r w:rsidR="00195C9D">
        <w:instrText xml:space="preserve"> SEQ Figure \* ARABIC </w:instrText>
      </w:r>
      <w:r w:rsidR="00195C9D">
        <w:fldChar w:fldCharType="separate"/>
      </w:r>
      <w:r w:rsidR="00C75C6A">
        <w:rPr>
          <w:noProof/>
        </w:rPr>
        <w:t>1</w:t>
      </w:r>
      <w:r w:rsidR="00195C9D">
        <w:rPr>
          <w:noProof/>
        </w:rPr>
        <w:fldChar w:fldCharType="end"/>
      </w:r>
      <w:r>
        <w:t xml:space="preserve"> Liens de téléchargement Sirius</w:t>
      </w:r>
    </w:p>
    <w:p w14:paraId="00746641" w14:textId="77777777" w:rsidR="008205FC" w:rsidRDefault="008205FC" w:rsidP="009E0DB8"/>
    <w:p w14:paraId="32F2876C" w14:textId="77777777" w:rsidR="003E3568" w:rsidRDefault="003E3568" w:rsidP="009E0DB8">
      <w:r>
        <w:t xml:space="preserve">Les éléments à télécharger sont : </w:t>
      </w:r>
    </w:p>
    <w:p w14:paraId="1D421354" w14:textId="77777777" w:rsidR="003E3568" w:rsidRDefault="003E3568" w:rsidP="009E0DB8">
      <w:pPr>
        <w:pStyle w:val="Paragraphedeliste"/>
        <w:numPr>
          <w:ilvl w:val="0"/>
          <w:numId w:val="2"/>
        </w:numPr>
        <w:rPr>
          <w:b/>
        </w:rPr>
      </w:pPr>
      <w:r w:rsidRPr="003E3568">
        <w:t>« </w:t>
      </w:r>
      <w:proofErr w:type="spellStart"/>
      <w:r w:rsidRPr="003E3568">
        <w:t>Current</w:t>
      </w:r>
      <w:proofErr w:type="spellEnd"/>
      <w:r w:rsidRPr="003E3568">
        <w:t xml:space="preserve"> version »</w:t>
      </w:r>
      <w:r>
        <w:t xml:space="preserve">, la version </w:t>
      </w:r>
      <w:r w:rsidRPr="003E3568">
        <w:t xml:space="preserve">1.0.1 sur la </w:t>
      </w:r>
      <w:r w:rsidRPr="003E3568">
        <w:rPr>
          <w:b/>
        </w:rPr>
        <w:t>figure 1</w:t>
      </w:r>
      <w:r>
        <w:rPr>
          <w:b/>
        </w:rPr>
        <w:t> ;</w:t>
      </w:r>
    </w:p>
    <w:p w14:paraId="0AEC2FDF" w14:textId="77777777" w:rsidR="003E3568" w:rsidRDefault="003E3568" w:rsidP="009E0DB8">
      <w:pPr>
        <w:pStyle w:val="Paragraphedeliste"/>
        <w:numPr>
          <w:ilvl w:val="0"/>
          <w:numId w:val="2"/>
        </w:numPr>
      </w:pPr>
      <w:r w:rsidRPr="003E3568">
        <w:t>« </w:t>
      </w:r>
      <w:proofErr w:type="spellStart"/>
      <w:r w:rsidRPr="003E3568">
        <w:t>Wikipedia</w:t>
      </w:r>
      <w:proofErr w:type="spellEnd"/>
      <w:r w:rsidRPr="003E3568">
        <w:t xml:space="preserve"> </w:t>
      </w:r>
      <w:proofErr w:type="spellStart"/>
      <w:r w:rsidRPr="003E3568">
        <w:t>knowledge</w:t>
      </w:r>
      <w:proofErr w:type="spellEnd"/>
      <w:r w:rsidRPr="003E3568">
        <w:t xml:space="preserve"> </w:t>
      </w:r>
      <w:proofErr w:type="spellStart"/>
      <w:r w:rsidRPr="003E3568">
        <w:t>database</w:t>
      </w:r>
      <w:proofErr w:type="spellEnd"/>
      <w:r>
        <w:t xml:space="preserve"> », la base de données de 11Go visible sur la </w:t>
      </w:r>
      <w:r w:rsidRPr="003E3568">
        <w:rPr>
          <w:b/>
        </w:rPr>
        <w:t>figure 1</w:t>
      </w:r>
      <w:r>
        <w:t xml:space="preserve"> également ;</w:t>
      </w:r>
    </w:p>
    <w:p w14:paraId="56D455F1" w14:textId="607DFD42" w:rsidR="003E3568" w:rsidRPr="002D298E" w:rsidRDefault="00A80DDA" w:rsidP="009E0DB8">
      <w:pPr>
        <w:pStyle w:val="Paragraphedeliste"/>
        <w:numPr>
          <w:ilvl w:val="0"/>
          <w:numId w:val="2"/>
        </w:numPr>
      </w:pPr>
      <w:r>
        <w:t xml:space="preserve">Le lien </w:t>
      </w:r>
      <w:proofErr w:type="spellStart"/>
      <w:r>
        <w:t>GitHub</w:t>
      </w:r>
      <w:proofErr w:type="spellEnd"/>
      <w:r>
        <w:t xml:space="preserve"> permet d’opt</w:t>
      </w:r>
      <w:r w:rsidR="002D298E">
        <w:t>imiser son niveau de mise à jour de Sirius, à chaque évolution il est possible de mettre à jour son projet ;</w:t>
      </w:r>
    </w:p>
    <w:p w14:paraId="2AF1ED85" w14:textId="77777777" w:rsidR="003E3568" w:rsidRDefault="003E3568" w:rsidP="009E0DB8"/>
    <w:p w14:paraId="1E31E188" w14:textId="637CE010" w:rsidR="00E53017" w:rsidRDefault="00E0221E" w:rsidP="009E0DB8">
      <w:r>
        <w:t xml:space="preserve">Sirius nécessite quelques </w:t>
      </w:r>
      <w:r w:rsidR="007D4879">
        <w:t>prérequis</w:t>
      </w:r>
      <w:r>
        <w:t xml:space="preserve"> pour fonctionner. Le script </w:t>
      </w:r>
      <w:r w:rsidRPr="00E53017">
        <w:rPr>
          <w:rFonts w:ascii="Monaco" w:hAnsi="Monaco" w:cs="Courier"/>
          <w:color w:val="202020"/>
          <w:shd w:val="clear" w:color="auto" w:fill="F9F2F4"/>
        </w:rPr>
        <w:t>get-dependencies.sh</w:t>
      </w:r>
      <w:r>
        <w:t xml:space="preserve"> permet de les mettre en place</w:t>
      </w:r>
      <w:r w:rsidR="007D4879">
        <w:t>.</w:t>
      </w:r>
    </w:p>
    <w:p w14:paraId="4247E040" w14:textId="77777777" w:rsidR="008205FC" w:rsidRDefault="008205FC" w:rsidP="009E0DB8"/>
    <w:p w14:paraId="7FDDC745" w14:textId="77777777" w:rsidR="008205FC" w:rsidRDefault="008205FC" w:rsidP="009E0DB8"/>
    <w:p w14:paraId="7AA5EC8E" w14:textId="41B5781B" w:rsidR="00E53017" w:rsidRDefault="007D4879" w:rsidP="009E0DB8">
      <w:r>
        <w:t>Voici la liste des modules utilisé</w:t>
      </w:r>
      <w:r w:rsidR="00A80DDA">
        <w:t>s par Sirius :</w:t>
      </w:r>
    </w:p>
    <w:p w14:paraId="5A72C433" w14:textId="77777777" w:rsidR="008205FC" w:rsidRPr="00E53017" w:rsidRDefault="008205FC" w:rsidP="009E0DB8"/>
    <w:p w14:paraId="4A70EEBC" w14:textId="77777777" w:rsidR="00E53017" w:rsidRDefault="00195C9D" w:rsidP="009E0DB8">
      <w:pPr>
        <w:pStyle w:val="Paragraphedeliste"/>
        <w:numPr>
          <w:ilvl w:val="0"/>
          <w:numId w:val="1"/>
        </w:numPr>
      </w:pPr>
      <w:hyperlink r:id="rId10" w:history="1">
        <w:r w:rsidR="00E53017" w:rsidRPr="009E0DB8">
          <w:rPr>
            <w:b/>
            <w:bCs/>
            <w:color w:val="2D5C88"/>
          </w:rPr>
          <w:t>Sphinx</w:t>
        </w:r>
      </w:hyperlink>
      <w:r w:rsidR="00E53017" w:rsidRPr="00E53017">
        <w:t> (</w:t>
      </w:r>
      <w:proofErr w:type="spellStart"/>
      <w:r w:rsidR="00E53017" w:rsidRPr="00E53017">
        <w:t>sphinxbase</w:t>
      </w:r>
      <w:proofErr w:type="spellEnd"/>
      <w:r w:rsidR="00E53017" w:rsidRPr="00E53017">
        <w:t xml:space="preserve"> and </w:t>
      </w:r>
      <w:proofErr w:type="spellStart"/>
      <w:r w:rsidR="00E53017" w:rsidRPr="00E53017">
        <w:t>pocketsphinx</w:t>
      </w:r>
      <w:proofErr w:type="spellEnd"/>
      <w:r w:rsidR="00E53017" w:rsidRPr="00E53017">
        <w:t>)</w:t>
      </w:r>
    </w:p>
    <w:p w14:paraId="5E297FCA" w14:textId="09E695E4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http://cmusphinx.sourceforge.net/wiki/download</w:t>
      </w:r>
    </w:p>
    <w:p w14:paraId="3354EE5A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983728B" w14:textId="77777777" w:rsidR="00E53017" w:rsidRPr="00933B75" w:rsidRDefault="00195C9D" w:rsidP="009E0DB8">
      <w:pPr>
        <w:pStyle w:val="Paragraphedeliste"/>
        <w:numPr>
          <w:ilvl w:val="0"/>
          <w:numId w:val="1"/>
        </w:numPr>
      </w:pPr>
      <w:hyperlink r:id="rId11" w:history="1">
        <w:proofErr w:type="spellStart"/>
        <w:r w:rsidR="00E53017" w:rsidRPr="009E0DB8">
          <w:rPr>
            <w:b/>
            <w:bCs/>
            <w:color w:val="2D5C88"/>
          </w:rPr>
          <w:t>Kaldi</w:t>
        </w:r>
        <w:proofErr w:type="spellEnd"/>
      </w:hyperlink>
    </w:p>
    <w:p w14:paraId="33C549F7" w14:textId="2BB7DD11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http://kaldi.sourceforge.net/install.html</w:t>
      </w:r>
    </w:p>
    <w:p w14:paraId="5740BAF0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72CE2CF0" w14:textId="77777777" w:rsidR="00E53017" w:rsidRPr="00933B75" w:rsidRDefault="00195C9D" w:rsidP="009E0DB8">
      <w:pPr>
        <w:pStyle w:val="Paragraphedeliste"/>
        <w:numPr>
          <w:ilvl w:val="0"/>
          <w:numId w:val="1"/>
        </w:numPr>
      </w:pPr>
      <w:hyperlink r:id="rId12" w:history="1">
        <w:proofErr w:type="spellStart"/>
        <w:r w:rsidR="00E53017" w:rsidRPr="009E0DB8">
          <w:rPr>
            <w:b/>
            <w:bCs/>
            <w:color w:val="2D5C88"/>
          </w:rPr>
          <w:t>Protobuf</w:t>
        </w:r>
        <w:proofErr w:type="spellEnd"/>
      </w:hyperlink>
    </w:p>
    <w:p w14:paraId="2501E1EC" w14:textId="2061F293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https://github.com/google/protobuf</w:t>
      </w:r>
    </w:p>
    <w:p w14:paraId="5B586BC7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A9EE959" w14:textId="446E0F0C" w:rsidR="00E53017" w:rsidRDefault="00195C9D" w:rsidP="009E0DB8">
      <w:pPr>
        <w:pStyle w:val="Paragraphedeliste"/>
        <w:numPr>
          <w:ilvl w:val="0"/>
          <w:numId w:val="1"/>
        </w:numPr>
      </w:pPr>
      <w:hyperlink r:id="rId13" w:history="1">
        <w:proofErr w:type="spellStart"/>
        <w:r w:rsidR="00E53017" w:rsidRPr="009E0DB8">
          <w:rPr>
            <w:b/>
            <w:bCs/>
            <w:color w:val="2D5C88"/>
          </w:rPr>
          <w:t>OpenCV</w:t>
        </w:r>
        <w:proofErr w:type="spellEnd"/>
      </w:hyperlink>
      <w:r w:rsidR="00A80DDA">
        <w:t> </w:t>
      </w:r>
    </w:p>
    <w:p w14:paraId="7222D732" w14:textId="06920B9B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http://opencv.org/downloads.html</w:t>
      </w:r>
    </w:p>
    <w:p w14:paraId="4364FC83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D6AE667" w14:textId="2B2823DD" w:rsidR="00E53017" w:rsidRDefault="00A80DDA" w:rsidP="009E0DB8">
      <w:pPr>
        <w:pStyle w:val="Paragraphedeliste"/>
        <w:numPr>
          <w:ilvl w:val="0"/>
          <w:numId w:val="1"/>
        </w:numPr>
      </w:pPr>
      <w:r w:rsidRPr="009E0DB8">
        <w:rPr>
          <w:b/>
        </w:rPr>
        <w:t>Java</w:t>
      </w:r>
      <w:r>
        <w:t xml:space="preserve"> (min. v1.7</w:t>
      </w:r>
      <w:r w:rsidR="00E53017" w:rsidRPr="00E53017">
        <w:t>)</w:t>
      </w:r>
      <w:r w:rsidR="00992374" w:rsidRPr="00992374">
        <w:t xml:space="preserve"> </w:t>
      </w:r>
    </w:p>
    <w:p w14:paraId="3DF49427" w14:textId="77777777" w:rsidR="00A373FD" w:rsidRDefault="00A373FD" w:rsidP="009E0DB8"/>
    <w:p w14:paraId="440AE60B" w14:textId="77777777" w:rsidR="00DB45AA" w:rsidRDefault="00DB45AA" w:rsidP="009E0DB8">
      <w:pPr>
        <w:rPr>
          <w:rFonts w:asciiTheme="majorHAnsi" w:eastAsiaTheme="majorEastAsia" w:hAnsiTheme="majorHAnsi" w:cstheme="majorBidi"/>
          <w:color w:val="345A8A" w:themeColor="accent1" w:themeShade="B5"/>
        </w:rPr>
      </w:pPr>
      <w:r>
        <w:br w:type="page"/>
      </w:r>
    </w:p>
    <w:p w14:paraId="7127FD33" w14:textId="26297920" w:rsidR="00DB45AA" w:rsidRDefault="00DB45AA" w:rsidP="009E0DB8">
      <w:pPr>
        <w:pStyle w:val="Titre1"/>
      </w:pPr>
      <w:bookmarkStart w:id="3" w:name="_Toc307041012"/>
      <w:bookmarkStart w:id="4" w:name="_Toc307573676"/>
      <w:r w:rsidRPr="00DB45AA">
        <w:t>Installations</w:t>
      </w:r>
      <w:bookmarkEnd w:id="3"/>
      <w:bookmarkEnd w:id="4"/>
    </w:p>
    <w:p w14:paraId="3178D694" w14:textId="3C66DFF5" w:rsidR="00992374" w:rsidRDefault="00992374" w:rsidP="009E0DB8"/>
    <w:p w14:paraId="2186632B" w14:textId="77777777" w:rsidR="00A373FD" w:rsidRDefault="00A373FD" w:rsidP="009E0DB8"/>
    <w:p w14:paraId="3679B4CB" w14:textId="7619986C" w:rsidR="00992374" w:rsidRPr="00DB45AA" w:rsidRDefault="00992374" w:rsidP="009E0DB8">
      <w:pPr>
        <w:pStyle w:val="Titre2"/>
      </w:pPr>
      <w:bookmarkStart w:id="5" w:name="_Toc307041014"/>
      <w:bookmarkStart w:id="6" w:name="_Toc307573677"/>
      <w:r w:rsidRPr="00DB45AA">
        <w:t>Préparer Sirius</w:t>
      </w:r>
      <w:bookmarkEnd w:id="5"/>
      <w:bookmarkEnd w:id="6"/>
    </w:p>
    <w:p w14:paraId="68A3A2C7" w14:textId="77777777" w:rsidR="00933B75" w:rsidRPr="00933B75" w:rsidRDefault="00933B75" w:rsidP="009E0DB8"/>
    <w:p w14:paraId="19DBC5D0" w14:textId="207F3EA9" w:rsidR="00A80DDA" w:rsidRPr="00933B75" w:rsidRDefault="00A80DDA" w:rsidP="009E0DB8">
      <w:r w:rsidRPr="00933B75">
        <w:t>Veuillez suivre les étapes suivantes pour préparer Sirius :</w:t>
      </w:r>
    </w:p>
    <w:p w14:paraId="3E48CBFE" w14:textId="6FDBD8C6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Lancer un Terminal</w:t>
      </w:r>
    </w:p>
    <w:p w14:paraId="687C8DF6" w14:textId="09F6B4B1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Vous placer dans votre espace de travail où vous avez téléchargé Sirius</w:t>
      </w:r>
    </w:p>
    <w:p w14:paraId="28368999" w14:textId="5355AA48" w:rsidR="00933B75" w:rsidRDefault="00A80DDA" w:rsidP="009E0DB8">
      <w:pPr>
        <w:pStyle w:val="Paragraphedeliste"/>
        <w:numPr>
          <w:ilvl w:val="0"/>
          <w:numId w:val="2"/>
        </w:numPr>
      </w:pPr>
      <w:r w:rsidRPr="00933B75">
        <w:t xml:space="preserve">Décompresser le fichier </w:t>
      </w:r>
      <w:r w:rsidR="00BD6C07">
        <w:t>« </w:t>
      </w:r>
      <w:r w:rsidRPr="00933B75">
        <w:t>sirius-X.X.X.tar.gz</w:t>
      </w:r>
      <w:r w:rsidR="00BD6C07">
        <w:t> »</w:t>
      </w:r>
    </w:p>
    <w:p w14:paraId="0C30E2B3" w14:textId="7A6ABFA0" w:rsidR="00933B75" w:rsidRPr="00933B75" w:rsidRDefault="00933B75" w:rsidP="009E0DB8">
      <w:pPr>
        <w:pStyle w:val="Citation"/>
      </w:pPr>
      <w:r w:rsidRPr="00933B75">
        <w:t xml:space="preserve">Commande : tar </w:t>
      </w:r>
      <w:proofErr w:type="spellStart"/>
      <w:r w:rsidRPr="00933B75">
        <w:t>xzf</w:t>
      </w:r>
      <w:proofErr w:type="spellEnd"/>
      <w:r w:rsidRPr="00933B75">
        <w:t xml:space="preserve"> sirius-1.0.1.tar.gz</w:t>
      </w:r>
    </w:p>
    <w:p w14:paraId="660A6393" w14:textId="30B240F0" w:rsidR="00933B75" w:rsidRDefault="00933B75" w:rsidP="009E0DB8">
      <w:pPr>
        <w:pStyle w:val="Paragraphedeliste"/>
        <w:numPr>
          <w:ilvl w:val="0"/>
          <w:numId w:val="2"/>
        </w:numPr>
      </w:pPr>
      <w:r>
        <w:t>Vous placer dans le répertoire « </w:t>
      </w:r>
      <w:proofErr w:type="spellStart"/>
      <w:r>
        <w:t>sirius</w:t>
      </w:r>
      <w:proofErr w:type="spellEnd"/>
      <w:r>
        <w:t>-application »</w:t>
      </w:r>
    </w:p>
    <w:p w14:paraId="462F165F" w14:textId="6C79CD17" w:rsidR="00933B75" w:rsidRPr="00933B75" w:rsidRDefault="00933B75" w:rsidP="009E0DB8">
      <w:pPr>
        <w:pStyle w:val="Citation"/>
      </w:pPr>
      <w:r w:rsidRPr="00933B75">
        <w:t xml:space="preserve">Commande : </w:t>
      </w:r>
      <w:r>
        <w:t xml:space="preserve">cd </w:t>
      </w:r>
      <w:proofErr w:type="spellStart"/>
      <w:r>
        <w:t>sirius</w:t>
      </w:r>
      <w:proofErr w:type="spellEnd"/>
      <w:r>
        <w:t>/</w:t>
      </w:r>
      <w:proofErr w:type="spellStart"/>
      <w:r>
        <w:t>sirius</w:t>
      </w:r>
      <w:proofErr w:type="spellEnd"/>
      <w:r>
        <w:t>-application</w:t>
      </w:r>
    </w:p>
    <w:p w14:paraId="41721107" w14:textId="72B36CBD" w:rsidR="00933B75" w:rsidRDefault="00BD6C07" w:rsidP="009E0DB8">
      <w:pPr>
        <w:pStyle w:val="Paragraphedeliste"/>
        <w:numPr>
          <w:ilvl w:val="0"/>
          <w:numId w:val="2"/>
        </w:numPr>
      </w:pPr>
      <w:r>
        <w:t>Décompresser le fichier « question-</w:t>
      </w:r>
      <w:proofErr w:type="spellStart"/>
      <w:r>
        <w:t>answer</w:t>
      </w:r>
      <w:proofErr w:type="spellEnd"/>
      <w:r>
        <w:t> »</w:t>
      </w:r>
    </w:p>
    <w:p w14:paraId="2C4A50CE" w14:textId="68937F67" w:rsidR="00BD6C07" w:rsidRPr="00BD6C07" w:rsidRDefault="00BD6C07" w:rsidP="009E0DB8">
      <w:pPr>
        <w:pStyle w:val="Citation"/>
      </w:pPr>
      <w:r w:rsidRPr="00BD6C07">
        <w:t xml:space="preserve">Commande : </w:t>
      </w:r>
      <w:r>
        <w:t xml:space="preserve">tar </w:t>
      </w:r>
      <w:proofErr w:type="spellStart"/>
      <w:r>
        <w:t>xzf</w:t>
      </w:r>
      <w:proofErr w:type="spellEnd"/>
      <w:r>
        <w:t xml:space="preserve"> question-answer.tar.gz</w:t>
      </w:r>
    </w:p>
    <w:p w14:paraId="47F3CB70" w14:textId="77777777" w:rsidR="00A373FD" w:rsidRDefault="00A373FD" w:rsidP="00A373FD"/>
    <w:p w14:paraId="780CBB74" w14:textId="543B3AD6" w:rsidR="00A373FD" w:rsidRDefault="00A373FD" w:rsidP="00A373FD">
      <w:r>
        <w:t>Avant d’exécuter nos scripts il faut passer par des étapes de modifications des droits sur les fichiers suivants (on se situe dans notre cas dans « </w:t>
      </w:r>
      <w:proofErr w:type="spellStart"/>
      <w:r>
        <w:t>sirius</w:t>
      </w:r>
      <w:proofErr w:type="spellEnd"/>
      <w:r>
        <w:t>/</w:t>
      </w:r>
      <w:proofErr w:type="spellStart"/>
      <w:r>
        <w:t>sirius</w:t>
      </w:r>
      <w:proofErr w:type="spellEnd"/>
      <w:r>
        <w:t>-application/ » :</w:t>
      </w:r>
    </w:p>
    <w:p w14:paraId="3FA3CB90" w14:textId="3D5C92BE" w:rsidR="00A373FD" w:rsidRDefault="00A373FD" w:rsidP="00A373FD">
      <w:pPr>
        <w:pStyle w:val="Paragraphedeliste"/>
        <w:numPr>
          <w:ilvl w:val="0"/>
          <w:numId w:val="2"/>
        </w:numPr>
      </w:pPr>
      <w:r>
        <w:t>./get-dependencies.sh</w:t>
      </w:r>
    </w:p>
    <w:p w14:paraId="11795D1D" w14:textId="58CFF7A6" w:rsidR="00A373FD" w:rsidRDefault="00A373FD" w:rsidP="00A373FD">
      <w:pPr>
        <w:pStyle w:val="Paragraphedeliste"/>
        <w:numPr>
          <w:ilvl w:val="0"/>
          <w:numId w:val="2"/>
        </w:numPr>
      </w:pPr>
      <w:r>
        <w:t>./get-opencv.sh</w:t>
      </w:r>
    </w:p>
    <w:p w14:paraId="13B8DD6B" w14:textId="16F89099" w:rsidR="00A373FD" w:rsidRDefault="00A373FD" w:rsidP="00A373FD">
      <w:pPr>
        <w:pStyle w:val="Paragraphedeliste"/>
        <w:numPr>
          <w:ilvl w:val="0"/>
          <w:numId w:val="2"/>
        </w:numPr>
      </w:pPr>
      <w:r>
        <w:t>./get-kaldi.sh</w:t>
      </w:r>
    </w:p>
    <w:p w14:paraId="270F42A1" w14:textId="5741EB9B" w:rsidR="00A373FD" w:rsidRDefault="00A373FD" w:rsidP="00A373FD">
      <w:pPr>
        <w:pStyle w:val="Paragraphedeliste"/>
        <w:numPr>
          <w:ilvl w:val="0"/>
          <w:numId w:val="2"/>
        </w:numPr>
      </w:pPr>
      <w:r>
        <w:t>./compile-sirius-servers.sh</w:t>
      </w:r>
    </w:p>
    <w:p w14:paraId="2DBC320A" w14:textId="7F4CFF87" w:rsidR="00A373FD" w:rsidRDefault="00A373FD" w:rsidP="009E0DB8">
      <w:pPr>
        <w:pStyle w:val="Paragraphedeliste"/>
        <w:numPr>
          <w:ilvl w:val="0"/>
          <w:numId w:val="2"/>
        </w:numPr>
      </w:pPr>
      <w:r>
        <w:t>./speech-recognition/kaldi/scripts/prepare.sh</w:t>
      </w:r>
    </w:p>
    <w:p w14:paraId="002394B0" w14:textId="3D27E1BD" w:rsidR="00A373FD" w:rsidRPr="00BD6C07" w:rsidRDefault="00A373FD" w:rsidP="00A373FD">
      <w:pPr>
        <w:pStyle w:val="Citation"/>
      </w:pPr>
      <w:r w:rsidRPr="00BD6C07">
        <w:t xml:space="preserve">Commande : </w:t>
      </w:r>
      <w:r>
        <w:t>chmod 700 &lt;nom-du-script.sh&gt;</w:t>
      </w:r>
    </w:p>
    <w:p w14:paraId="27D8711E" w14:textId="77777777" w:rsidR="00A373FD" w:rsidRDefault="00A373FD" w:rsidP="00A373FD"/>
    <w:p w14:paraId="3E66AB6E" w14:textId="01F86441" w:rsidR="00BD6C07" w:rsidRDefault="00BD6C07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get-dependencies.sh »</w:t>
      </w:r>
    </w:p>
    <w:p w14:paraId="316615DF" w14:textId="6C8E6304" w:rsidR="00BD6C07" w:rsidRDefault="00BD6C07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./get-dependencies.sh</w:t>
      </w:r>
    </w:p>
    <w:p w14:paraId="1586D238" w14:textId="180CE665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get-opencv.sh »</w:t>
      </w:r>
    </w:p>
    <w:p w14:paraId="703B7287" w14:textId="4354F1CA" w:rsidR="002A4F50" w:rsidRDefault="002A4F50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./get-opencv.sh</w:t>
      </w:r>
    </w:p>
    <w:p w14:paraId="2CCCAE52" w14:textId="183E9328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get-kaldi.sh »</w:t>
      </w:r>
    </w:p>
    <w:p w14:paraId="434854C2" w14:textId="3D0D4E9D" w:rsidR="002A4F50" w:rsidRDefault="002A4F50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./get-kaldi.sh</w:t>
      </w:r>
    </w:p>
    <w:p w14:paraId="428DA1D2" w14:textId="2722427C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compile-sirius-servers.sh »</w:t>
      </w:r>
    </w:p>
    <w:p w14:paraId="4E85C563" w14:textId="5D57DA24" w:rsidR="002A4F50" w:rsidRDefault="002A4F50" w:rsidP="009E0DB8">
      <w:pPr>
        <w:pStyle w:val="Citation"/>
      </w:pPr>
      <w:r w:rsidRPr="009E0DB8">
        <w:t>Commande :</w:t>
      </w:r>
      <w:r w:rsidRPr="009E0DB8">
        <w:rPr>
          <w:sz w:val="40"/>
        </w:rPr>
        <w:t xml:space="preserve"> </w:t>
      </w:r>
      <w:proofErr w:type="spellStart"/>
      <w:r>
        <w:t>sudo</w:t>
      </w:r>
      <w:proofErr w:type="spellEnd"/>
      <w:r>
        <w:t xml:space="preserve"> ./compile-sirius-servers.sh</w:t>
      </w:r>
    </w:p>
    <w:p w14:paraId="685F90E2" w14:textId="77777777" w:rsidR="00BD6C07" w:rsidRPr="00BD6C07" w:rsidRDefault="00BD6C07" w:rsidP="009E0DB8"/>
    <w:p w14:paraId="594CAB40" w14:textId="1B37E6CF" w:rsidR="00DB45AA" w:rsidRDefault="002A4F50" w:rsidP="009E0DB8">
      <w:r>
        <w:t>Les scripts get-xxx.sh servent à préparer l’installation complète établie par le script compile-sirius-servers.sh. Ce dernier compile tous les serveurs Sirius.</w:t>
      </w:r>
    </w:p>
    <w:p w14:paraId="6D529D33" w14:textId="15659D66" w:rsidR="00DB45AA" w:rsidRDefault="00DB45AA" w:rsidP="009E0DB8">
      <w:r>
        <w:br w:type="page"/>
      </w:r>
    </w:p>
    <w:p w14:paraId="4135BD8F" w14:textId="77777777" w:rsidR="00EB2DFB" w:rsidRDefault="00D04328" w:rsidP="009E0DB8">
      <w:pPr>
        <w:pStyle w:val="Titre1"/>
      </w:pPr>
      <w:bookmarkStart w:id="7" w:name="_Toc307041015"/>
      <w:bookmarkStart w:id="8" w:name="_Toc307573678"/>
      <w:r>
        <w:t>Difficultés rencontrées</w:t>
      </w:r>
      <w:bookmarkEnd w:id="7"/>
      <w:bookmarkEnd w:id="8"/>
    </w:p>
    <w:p w14:paraId="6DCF7EFA" w14:textId="77777777" w:rsidR="00EB2DFB" w:rsidRDefault="00EB2DFB" w:rsidP="009E0DB8"/>
    <w:p w14:paraId="3F12127E" w14:textId="365A5F41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Le manque d’information relatif aux contraintes de l’installation de Sirius peut donner du fil à retordre et causer une perte de temps.</w:t>
      </w:r>
    </w:p>
    <w:p w14:paraId="6704987A" w14:textId="46D6289D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En effet, comme il a été évoqué plus tôt il faut penser à changer les droits sur les fichiers du projet afin de pouvoir procéder à l’installation.</w:t>
      </w:r>
    </w:p>
    <w:p w14:paraId="20E0FA56" w14:textId="0A0E524B" w:rsidR="00A373FD" w:rsidRDefault="00A373FD">
      <w:pPr>
        <w:jc w:val="left"/>
        <w:rPr>
          <w:rFonts w:eastAsiaTheme="majorEastAsia"/>
        </w:rPr>
      </w:pPr>
    </w:p>
    <w:p w14:paraId="30F8AAC2" w14:textId="77777777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Il n’est pas évident de devoir procéder à cette manipulation aux premiers abords, il faut tomber sur les erreurs d’exécution pour s’apercevoir que la configuration n’est pas prête pour se lancer dans les étapes d’installation de Sirius.</w:t>
      </w:r>
    </w:p>
    <w:p w14:paraId="6277C55C" w14:textId="46E3436E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Parfois même il a fallu entrer dans les scripts pour voir quels scripts sont appelés afin de leur affecter aussi les droits nécessaires.</w:t>
      </w:r>
    </w:p>
    <w:p w14:paraId="69E7F719" w14:textId="60C0588C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6540CDF" w14:textId="21C050C9" w:rsidR="00DB45AA" w:rsidRDefault="00DB45AA" w:rsidP="009E0DB8">
      <w:pPr>
        <w:pStyle w:val="Titre1"/>
      </w:pPr>
      <w:bookmarkStart w:id="9" w:name="_Toc307041016"/>
      <w:bookmarkStart w:id="10" w:name="_Toc307573679"/>
      <w:r>
        <w:t>Résultats</w:t>
      </w:r>
      <w:bookmarkEnd w:id="9"/>
      <w:bookmarkEnd w:id="10"/>
    </w:p>
    <w:p w14:paraId="454ED5F1" w14:textId="77777777" w:rsidR="00DB45AA" w:rsidRDefault="00DB45AA" w:rsidP="009E0DB8"/>
    <w:p w14:paraId="47B8FCE4" w14:textId="77777777" w:rsidR="00DB45AA" w:rsidRDefault="00DB45AA" w:rsidP="009E0DB8"/>
    <w:p w14:paraId="32D035EB" w14:textId="4709316E" w:rsidR="00DB45AA" w:rsidRPr="00DB45AA" w:rsidRDefault="00DB45AA" w:rsidP="009E0DB8"/>
    <w:sectPr w:rsidR="00DB45AA" w:rsidRPr="00DB45AA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865A1" w14:textId="77777777" w:rsidR="006542BD" w:rsidRDefault="006542BD" w:rsidP="008205FC">
      <w:r>
        <w:separator/>
      </w:r>
    </w:p>
  </w:endnote>
  <w:endnote w:type="continuationSeparator" w:id="0">
    <w:p w14:paraId="0A99F5EC" w14:textId="77777777" w:rsidR="006542BD" w:rsidRDefault="006542BD" w:rsidP="008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5BE06" w14:textId="77777777" w:rsidR="006542BD" w:rsidRDefault="006542BD" w:rsidP="008205FC">
      <w:r>
        <w:separator/>
      </w:r>
    </w:p>
  </w:footnote>
  <w:footnote w:type="continuationSeparator" w:id="0">
    <w:p w14:paraId="769389CE" w14:textId="77777777" w:rsidR="006542BD" w:rsidRDefault="006542BD" w:rsidP="0082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195C9D"/>
    <w:rsid w:val="001C3056"/>
    <w:rsid w:val="00226C52"/>
    <w:rsid w:val="002A4F50"/>
    <w:rsid w:val="002D298E"/>
    <w:rsid w:val="003E3568"/>
    <w:rsid w:val="00531E17"/>
    <w:rsid w:val="006542BD"/>
    <w:rsid w:val="00682AEC"/>
    <w:rsid w:val="00720929"/>
    <w:rsid w:val="0072285D"/>
    <w:rsid w:val="007D4879"/>
    <w:rsid w:val="008205FC"/>
    <w:rsid w:val="00933B75"/>
    <w:rsid w:val="0095649A"/>
    <w:rsid w:val="00992374"/>
    <w:rsid w:val="009B1C7F"/>
    <w:rsid w:val="009E0DB8"/>
    <w:rsid w:val="00A373FD"/>
    <w:rsid w:val="00A7734F"/>
    <w:rsid w:val="00A80DDA"/>
    <w:rsid w:val="00B4090D"/>
    <w:rsid w:val="00BD6C07"/>
    <w:rsid w:val="00C75C6A"/>
    <w:rsid w:val="00D04328"/>
    <w:rsid w:val="00D91738"/>
    <w:rsid w:val="00DB45AA"/>
    <w:rsid w:val="00E0221E"/>
    <w:rsid w:val="00E22EBD"/>
    <w:rsid w:val="00E53017"/>
    <w:rsid w:val="00E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aldi.sourceforge.net/" TargetMode="External"/><Relationship Id="rId12" Type="http://schemas.openxmlformats.org/officeDocument/2006/relationships/hyperlink" Target="https://github.com/google/protobuf" TargetMode="External"/><Relationship Id="rId13" Type="http://schemas.openxmlformats.org/officeDocument/2006/relationships/hyperlink" Target="http://opencv.org/download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irius.clarity-lab.org/download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cmusphinx.sourceforge.net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551</Words>
  <Characters>3033</Characters>
  <Application>Microsoft Macintosh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13</cp:revision>
  <dcterms:created xsi:type="dcterms:W3CDTF">2015-10-15T07:28:00Z</dcterms:created>
  <dcterms:modified xsi:type="dcterms:W3CDTF">2015-10-27T12:59:00Z</dcterms:modified>
</cp:coreProperties>
</file>