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EB98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Segoe UI Emoji" w:eastAsia="Times New Roman" w:hAnsi="Segoe UI Emoji" w:cs="Segoe UI Emoji"/>
          <w:sz w:val="24"/>
          <w:szCs w:val="24"/>
        </w:rPr>
        <w:t>📄</w:t>
      </w:r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C38">
        <w:rPr>
          <w:rFonts w:ascii="Times New Roman" w:eastAsia="Times New Roman" w:hAnsi="Times New Roman" w:cs="Times New Roman"/>
          <w:b/>
          <w:bCs/>
          <w:sz w:val="24"/>
          <w:szCs w:val="24"/>
        </w:rPr>
        <w:t>Resourcify SRS (Software Requirements Specification)</w:t>
      </w:r>
    </w:p>
    <w:p w14:paraId="5F86F903" w14:textId="5DEA93BD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BDD47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5A34C9ED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363380D6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The purpose of this document is to define the system requirements for Resourcify, a web-based platform aimed at facilitating efficient resource management and sharing among communities, NGOs, and universities.</w:t>
      </w:r>
    </w:p>
    <w:p w14:paraId="70E24F41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350775B0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Resourcify allows users to view, request, donate, and track various resources across different locations. The system ensures efficient allocation and transparent tracking of resources, with features like request management, real-time updates via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>, and Google Maps integration.</w:t>
      </w:r>
    </w:p>
    <w:p w14:paraId="7A3AAB30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1.3 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3501"/>
      </w:tblGrid>
      <w:tr w:rsidR="00362C38" w:rsidRPr="00362C38" w14:paraId="3347EF0E" w14:textId="77777777" w:rsidTr="0036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650DE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E191503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362C38" w:rsidRPr="00362C38" w14:paraId="7D198449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B331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54A9471A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362C38" w:rsidRPr="00362C38" w14:paraId="1A0DA68C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EE89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D6FEE17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Programming Interface</w:t>
            </w:r>
          </w:p>
        </w:tc>
      </w:tr>
      <w:tr w:rsidR="00362C38" w:rsidRPr="00362C38" w14:paraId="3E5F7BC2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198F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5CD04E7A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Create, Read, Update, Delete</w:t>
            </w:r>
          </w:p>
        </w:tc>
      </w:tr>
      <w:tr w:rsidR="00362C38" w:rsidRPr="00362C38" w14:paraId="3804A636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885B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6B4B04D1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Representational State Transfer</w:t>
            </w:r>
          </w:p>
        </w:tc>
      </w:tr>
    </w:tbl>
    <w:p w14:paraId="256928D4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1.4 References</w:t>
      </w:r>
    </w:p>
    <w:p w14:paraId="4E50243B" w14:textId="77777777" w:rsidR="00362C38" w:rsidRPr="00362C38" w:rsidRDefault="00362C38" w:rsidP="0036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IEEE 830-1998 SRS Template</w:t>
      </w:r>
    </w:p>
    <w:p w14:paraId="738AD5C1" w14:textId="77777777" w:rsidR="00362C38" w:rsidRPr="00362C38" w:rsidRDefault="00362C38" w:rsidP="0036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Resourcify project documentation</w:t>
      </w:r>
    </w:p>
    <w:p w14:paraId="303743A7" w14:textId="77777777" w:rsidR="00362C38" w:rsidRPr="00362C38" w:rsidRDefault="00362C38" w:rsidP="0036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SRS and SDS content guides</w:t>
      </w:r>
    </w:p>
    <w:p w14:paraId="532B1EEE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1.5 Overview</w:t>
      </w:r>
    </w:p>
    <w:p w14:paraId="384E7251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This document contains functional, non-functional, and external interface requirements of Resourcify.</w:t>
      </w:r>
    </w:p>
    <w:p w14:paraId="34846FCF" w14:textId="0B329873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21EA1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14:paraId="4D1DFCCD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14:paraId="1278170C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Resourcify is an independent web-based system integrating a backend (Spring Boot &amp; MySQL) and a frontend (HTML, CSS, JavaScript). It interacts with Google Maps API for resource location and WebSocket for real-time communication.</w:t>
      </w:r>
    </w:p>
    <w:p w14:paraId="2418E148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14:paraId="69874A4A" w14:textId="77777777" w:rsidR="00362C38" w:rsidRPr="00362C38" w:rsidRDefault="00362C38" w:rsidP="00362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lastRenderedPageBreak/>
        <w:t>User authentication (admin and normal users)</w:t>
      </w:r>
    </w:p>
    <w:p w14:paraId="0639EF80" w14:textId="77777777" w:rsidR="00362C38" w:rsidRPr="00362C38" w:rsidRDefault="00362C38" w:rsidP="00362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CRUD operations on resources</w:t>
      </w:r>
    </w:p>
    <w:p w14:paraId="77A5A337" w14:textId="77777777" w:rsidR="00362C38" w:rsidRPr="00362C38" w:rsidRDefault="00362C38" w:rsidP="00362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Request submission and management</w:t>
      </w:r>
    </w:p>
    <w:p w14:paraId="28736B25" w14:textId="77777777" w:rsidR="00362C38" w:rsidRPr="00362C38" w:rsidRDefault="00362C38" w:rsidP="00362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WebSocket-based real-time notifications</w:t>
      </w:r>
    </w:p>
    <w:p w14:paraId="6EE22F26" w14:textId="77777777" w:rsidR="00362C38" w:rsidRPr="00362C38" w:rsidRDefault="00362C38" w:rsidP="00362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Google Maps for resource locations</w:t>
      </w:r>
    </w:p>
    <w:p w14:paraId="7637B44C" w14:textId="77777777" w:rsidR="00362C38" w:rsidRPr="00362C38" w:rsidRDefault="00362C38" w:rsidP="00362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Admin dashboard for monitoring activities</w:t>
      </w:r>
    </w:p>
    <w:p w14:paraId="520CAC3D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3434"/>
      </w:tblGrid>
      <w:tr w:rsidR="00362C38" w:rsidRPr="00362C38" w14:paraId="0D8AC1F0" w14:textId="77777777" w:rsidTr="0036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877E7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14:paraId="505CA74B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62C38" w:rsidRPr="00362C38" w14:paraId="7B0D959F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D7ED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8EE5A5E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Manages resources, views requests</w:t>
            </w:r>
          </w:p>
        </w:tc>
      </w:tr>
      <w:tr w:rsidR="00362C38" w:rsidRPr="00362C38" w14:paraId="23593BF5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EDEC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Normal User</w:t>
            </w:r>
          </w:p>
        </w:tc>
        <w:tc>
          <w:tcPr>
            <w:tcW w:w="0" w:type="auto"/>
            <w:vAlign w:val="center"/>
            <w:hideMark/>
          </w:tcPr>
          <w:p w14:paraId="3D8145A2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Requests and donates resources</w:t>
            </w:r>
          </w:p>
        </w:tc>
      </w:tr>
    </w:tbl>
    <w:p w14:paraId="315DF342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2.4 Constraints</w:t>
      </w:r>
    </w:p>
    <w:p w14:paraId="7C49E8DD" w14:textId="77777777" w:rsidR="00362C38" w:rsidRPr="00362C38" w:rsidRDefault="00362C38" w:rsidP="00362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Dependent on internet connectivity</w:t>
      </w:r>
    </w:p>
    <w:p w14:paraId="3A7767D6" w14:textId="77777777" w:rsidR="00362C38" w:rsidRPr="00362C38" w:rsidRDefault="00362C38" w:rsidP="00362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Google Maps API key usage limits</w:t>
      </w:r>
    </w:p>
    <w:p w14:paraId="11D758D5" w14:textId="77777777" w:rsidR="00362C38" w:rsidRPr="00362C38" w:rsidRDefault="00362C38" w:rsidP="00362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Backend requires MySQL and Spring Boot</w:t>
      </w:r>
    </w:p>
    <w:p w14:paraId="0D779FED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2.5 Assumptions and Dependencies</w:t>
      </w:r>
    </w:p>
    <w:p w14:paraId="413EF195" w14:textId="77777777" w:rsidR="00362C38" w:rsidRPr="00362C38" w:rsidRDefault="00362C38" w:rsidP="00362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Users have basic web navigation knowledge</w:t>
      </w:r>
    </w:p>
    <w:p w14:paraId="26C6BA98" w14:textId="77777777" w:rsidR="00362C38" w:rsidRPr="00362C38" w:rsidRDefault="00362C38" w:rsidP="00362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Dependencies: Google Maps API,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SockJS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>, STOMP, Spring Boot</w:t>
      </w:r>
    </w:p>
    <w:p w14:paraId="30F12E6A" w14:textId="2F0F1EA3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E6024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14:paraId="040B116F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14:paraId="37A88653" w14:textId="77777777" w:rsidR="00362C38" w:rsidRPr="00362C38" w:rsidRDefault="00362C38" w:rsidP="00362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14:paraId="5735DE11" w14:textId="77777777" w:rsidR="00362C38" w:rsidRPr="00362C38" w:rsidRDefault="00362C38" w:rsidP="00362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Submit, update, and delete resource requests</w:t>
      </w:r>
    </w:p>
    <w:p w14:paraId="489509B1" w14:textId="77777777" w:rsidR="00362C38" w:rsidRPr="00362C38" w:rsidRDefault="00362C38" w:rsidP="00362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View available resources</w:t>
      </w:r>
    </w:p>
    <w:p w14:paraId="18A1AB23" w14:textId="77777777" w:rsidR="00362C38" w:rsidRPr="00362C38" w:rsidRDefault="00362C38" w:rsidP="00362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Track resource distribution on Google Maps</w:t>
      </w:r>
    </w:p>
    <w:p w14:paraId="0D2F1D68" w14:textId="77777777" w:rsidR="00362C38" w:rsidRPr="00362C38" w:rsidRDefault="00362C38" w:rsidP="00362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Real-time updates via WebSocket</w:t>
      </w:r>
    </w:p>
    <w:p w14:paraId="6387E164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3.2 Non-Functional Requirements</w:t>
      </w:r>
    </w:p>
    <w:p w14:paraId="6EDEA586" w14:textId="77777777" w:rsidR="00362C38" w:rsidRPr="00362C38" w:rsidRDefault="00362C38" w:rsidP="00362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System uptime of 99%</w:t>
      </w:r>
    </w:p>
    <w:p w14:paraId="6E80EA9B" w14:textId="77777777" w:rsidR="00362C38" w:rsidRPr="00362C38" w:rsidRDefault="00362C38" w:rsidP="00362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Response time &lt; 2s</w:t>
      </w:r>
    </w:p>
    <w:p w14:paraId="62B52FEC" w14:textId="77777777" w:rsidR="00362C38" w:rsidRPr="00362C38" w:rsidRDefault="00362C38" w:rsidP="00362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Secure authentication with encrypted passwords</w:t>
      </w:r>
    </w:p>
    <w:p w14:paraId="5BFC5510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3.3 External Interface Requirements</w:t>
      </w:r>
    </w:p>
    <w:p w14:paraId="7A5828F7" w14:textId="77777777" w:rsidR="00362C38" w:rsidRPr="00362C38" w:rsidRDefault="00362C38" w:rsidP="00362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RESTful APIs for frontend-backend communication</w:t>
      </w:r>
    </w:p>
    <w:p w14:paraId="232889FD" w14:textId="77777777" w:rsidR="00362C38" w:rsidRPr="00362C38" w:rsidRDefault="00362C38" w:rsidP="00362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WebSocket for real-time updates</w:t>
      </w:r>
    </w:p>
    <w:p w14:paraId="654264EE" w14:textId="77777777" w:rsidR="00362C38" w:rsidRPr="00362C38" w:rsidRDefault="00362C38" w:rsidP="00362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MySQL for database management</w:t>
      </w:r>
    </w:p>
    <w:p w14:paraId="3F26FD3D" w14:textId="77777777" w:rsidR="00362C38" w:rsidRPr="00362C38" w:rsidRDefault="00362C38" w:rsidP="00362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Google Maps API for location visualization</w:t>
      </w:r>
    </w:p>
    <w:p w14:paraId="55CDF3E3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3.4 Performance Requirements</w:t>
      </w:r>
    </w:p>
    <w:p w14:paraId="5912266D" w14:textId="77777777" w:rsidR="00362C38" w:rsidRPr="00362C38" w:rsidRDefault="00362C38" w:rsidP="00362C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Handle 100 concurrent users</w:t>
      </w:r>
    </w:p>
    <w:p w14:paraId="28591112" w14:textId="77777777" w:rsidR="00362C38" w:rsidRPr="00362C38" w:rsidRDefault="00362C38" w:rsidP="00362C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Load resource data within 3 seconds</w:t>
      </w:r>
    </w:p>
    <w:p w14:paraId="7BF0A179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3.5 Software System Attributes</w:t>
      </w:r>
    </w:p>
    <w:p w14:paraId="596F992A" w14:textId="77777777" w:rsidR="00362C38" w:rsidRPr="00362C38" w:rsidRDefault="00362C38" w:rsidP="00362C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Security: JWT or Spring Security</w:t>
      </w:r>
    </w:p>
    <w:p w14:paraId="2953C3FD" w14:textId="77777777" w:rsidR="00362C38" w:rsidRPr="00362C38" w:rsidRDefault="00362C38" w:rsidP="00362C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Usability: Intuitive frontend</w:t>
      </w:r>
    </w:p>
    <w:p w14:paraId="0D9291B0" w14:textId="77777777" w:rsidR="00362C38" w:rsidRPr="00362C38" w:rsidRDefault="00362C38" w:rsidP="00362C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Scalability: Can add new features easily</w:t>
      </w:r>
    </w:p>
    <w:p w14:paraId="4AEBB912" w14:textId="77777777" w:rsidR="00362C38" w:rsidRPr="00362C38" w:rsidRDefault="00362C38" w:rsidP="00362C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Reliability: Error handling and fallback mechanisms</w:t>
      </w:r>
    </w:p>
    <w:p w14:paraId="5027C0D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3.6 Database Requirements</w:t>
      </w:r>
    </w:p>
    <w:p w14:paraId="201E58D1" w14:textId="77777777" w:rsidR="00362C38" w:rsidRPr="00362C38" w:rsidRDefault="00362C38" w:rsidP="00362C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MySQL relational database</w:t>
      </w:r>
    </w:p>
    <w:p w14:paraId="474219CD" w14:textId="77777777" w:rsidR="00362C38" w:rsidRPr="00362C38" w:rsidRDefault="00362C38" w:rsidP="00362C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Tables: Users, Resources, Requests</w:t>
      </w:r>
    </w:p>
    <w:p w14:paraId="4DE49913" w14:textId="77777777" w:rsidR="00362C38" w:rsidRPr="00362C38" w:rsidRDefault="00362C38" w:rsidP="00362C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Foreign key relationships between requests and resources</w:t>
      </w:r>
    </w:p>
    <w:p w14:paraId="55D1524E" w14:textId="72172928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F6376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4. Appendices</w:t>
      </w:r>
    </w:p>
    <w:p w14:paraId="32A779A3" w14:textId="77777777" w:rsidR="00362C38" w:rsidRPr="00362C38" w:rsidRDefault="00362C38" w:rsidP="00362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ER Diagrams</w:t>
      </w:r>
    </w:p>
    <w:p w14:paraId="5DF23EE6" w14:textId="77777777" w:rsidR="00362C38" w:rsidRPr="00362C38" w:rsidRDefault="00362C38" w:rsidP="00362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UI mockups</w:t>
      </w:r>
    </w:p>
    <w:p w14:paraId="3163F1D8" w14:textId="77777777" w:rsidR="00362C38" w:rsidRPr="00362C38" w:rsidRDefault="00362C38" w:rsidP="00362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Swagger/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 docs (optional future)</w:t>
      </w:r>
    </w:p>
    <w:p w14:paraId="6241C1B6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Segoe UI Emoji" w:eastAsia="Times New Roman" w:hAnsi="Segoe UI Emoji" w:cs="Segoe UI Emoji"/>
          <w:sz w:val="24"/>
          <w:szCs w:val="24"/>
        </w:rPr>
        <w:t>📄</w:t>
      </w:r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C38">
        <w:rPr>
          <w:rFonts w:ascii="Times New Roman" w:eastAsia="Times New Roman" w:hAnsi="Times New Roman" w:cs="Times New Roman"/>
          <w:b/>
          <w:bCs/>
          <w:sz w:val="24"/>
          <w:szCs w:val="24"/>
        </w:rPr>
        <w:t>Resourcify SDS (Software Design Specification)</w:t>
      </w:r>
    </w:p>
    <w:p w14:paraId="0FB13F95" w14:textId="7D92CA7B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0F027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5969C469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49A0CB7B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This SDS describes the architectural design and detailed component design of the Resourcify system.</w:t>
      </w:r>
    </w:p>
    <w:p w14:paraId="38AB17A2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14:paraId="16B6758D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Covers backend architecture, frontend architecture, database design, WebSocket integration, and security considerations.</w:t>
      </w:r>
    </w:p>
    <w:p w14:paraId="70C85193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Definitions, Acronyms, and Abbreviations</w:t>
      </w:r>
    </w:p>
    <w:p w14:paraId="4FEE6CD0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(Refer to SRS)</w:t>
      </w:r>
    </w:p>
    <w:p w14:paraId="08D13D82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14:paraId="5E3164D0" w14:textId="77777777" w:rsidR="00362C38" w:rsidRPr="00362C38" w:rsidRDefault="00362C38" w:rsidP="00362C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Resourcify SRS</w:t>
      </w:r>
    </w:p>
    <w:p w14:paraId="27F56F6F" w14:textId="77777777" w:rsidR="00362C38" w:rsidRPr="00362C38" w:rsidRDefault="00362C38" w:rsidP="00362C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lastRenderedPageBreak/>
        <w:t>IEEE 1016-1998 SDS Template</w:t>
      </w:r>
    </w:p>
    <w:p w14:paraId="0DC0B012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79DB298C">
          <v:rect id="_x0000_i1030" style="width:0;height:1.5pt" o:hralign="center" o:hrstd="t" o:hr="t" fillcolor="#a0a0a0" stroked="f"/>
        </w:pict>
      </w:r>
    </w:p>
    <w:p w14:paraId="342F659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Architecture Design</w:t>
      </w:r>
    </w:p>
    <w:p w14:paraId="19598E3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1BB21346" w14:textId="77777777" w:rsidR="00362C38" w:rsidRPr="00362C38" w:rsidRDefault="00362C38" w:rsidP="00362C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Backend: Spring Boot (REST APIs, WebSocket, JPA for persistence)</w:t>
      </w:r>
    </w:p>
    <w:p w14:paraId="199A33DB" w14:textId="77777777" w:rsidR="00362C38" w:rsidRPr="00362C38" w:rsidRDefault="00362C38" w:rsidP="00362C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Frontend: HTML, CSS, JavaScript</w:t>
      </w:r>
    </w:p>
    <w:p w14:paraId="4BC420B7" w14:textId="77777777" w:rsidR="00362C38" w:rsidRPr="00362C38" w:rsidRDefault="00362C38" w:rsidP="00362C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Database: MySQL</w:t>
      </w:r>
    </w:p>
    <w:p w14:paraId="3E27E33F" w14:textId="77777777" w:rsidR="00362C38" w:rsidRPr="00362C38" w:rsidRDefault="00362C38" w:rsidP="00362C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External APIs: Google Maps,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SockJS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>, STOMP</w:t>
      </w:r>
    </w:p>
    <w:p w14:paraId="1B45CEC4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Architectural Diagram</w:t>
      </w:r>
    </w:p>
    <w:p w14:paraId="6019F7BD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t>[Frontend] ---&gt; [Backend REST APIs] ---&gt; [MySQL Database]</w:t>
      </w:r>
    </w:p>
    <w:p w14:paraId="5F41F2E3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14:paraId="000FD785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t xml:space="preserve">               [WebSocket (STOMP)]</w:t>
      </w:r>
    </w:p>
    <w:p w14:paraId="7ACBAFC0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14:paraId="73225FEB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t xml:space="preserve">              [Frontend Listeners]</w:t>
      </w:r>
    </w:p>
    <w:p w14:paraId="08C6BC13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Design Patterns</w:t>
      </w:r>
    </w:p>
    <w:p w14:paraId="4B29E890" w14:textId="77777777" w:rsidR="00362C38" w:rsidRPr="00362C38" w:rsidRDefault="00362C38" w:rsidP="00362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MVC for backend</w:t>
      </w:r>
    </w:p>
    <w:p w14:paraId="21CBB6FA" w14:textId="77777777" w:rsidR="00362C38" w:rsidRPr="00362C38" w:rsidRDefault="00362C38" w:rsidP="00362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Observer pattern for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</w:p>
    <w:p w14:paraId="1F37666B" w14:textId="77777777" w:rsidR="00362C38" w:rsidRPr="00362C38" w:rsidRDefault="00362C38" w:rsidP="00362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Singleton for DB connection (handled by Spring Boot)</w:t>
      </w:r>
    </w:p>
    <w:p w14:paraId="2B60E94B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67D5C649">
          <v:rect id="_x0000_i1031" style="width:0;height:1.5pt" o:hralign="center" o:hrstd="t" o:hr="t" fillcolor="#a0a0a0" stroked="f"/>
        </w:pict>
      </w:r>
    </w:p>
    <w:p w14:paraId="3FE2B498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3. Component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3521"/>
      </w:tblGrid>
      <w:tr w:rsidR="00362C38" w:rsidRPr="00362C38" w14:paraId="7CDEC3D3" w14:textId="77777777" w:rsidTr="0036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6F698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9F1B16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62C38" w:rsidRPr="00362C38" w14:paraId="50688726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75A2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AuthController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C849F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 &amp; authorization</w:t>
            </w:r>
          </w:p>
        </w:tc>
      </w:tr>
      <w:tr w:rsidR="00362C38" w:rsidRPr="00362C38" w14:paraId="042C1C09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B045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ResourceController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81D62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CRUD operations on resources</w:t>
            </w:r>
          </w:p>
        </w:tc>
      </w:tr>
      <w:tr w:rsidR="00362C38" w:rsidRPr="00362C38" w14:paraId="7EBCF9C2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3A2C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ResourceRequestController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0669A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Submit/view resource requests</w:t>
            </w:r>
          </w:p>
        </w:tc>
      </w:tr>
      <w:tr w:rsidR="00362C38" w:rsidRPr="00362C38" w14:paraId="0E3498ED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832F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377B9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WebSocket endpoints</w:t>
            </w:r>
          </w:p>
        </w:tc>
      </w:tr>
    </w:tbl>
    <w:p w14:paraId="12DB6FB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Diagrams</w:t>
      </w:r>
    </w:p>
    <w:p w14:paraId="0759EBD2" w14:textId="77777777" w:rsidR="00362C38" w:rsidRPr="00362C38" w:rsidRDefault="00362C38" w:rsidP="00362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REST controllers</w:t>
      </w:r>
    </w:p>
    <w:p w14:paraId="1FB88213" w14:textId="77777777" w:rsidR="00362C38" w:rsidRPr="00362C38" w:rsidRDefault="00362C38" w:rsidP="00362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Services (business logic)</w:t>
      </w:r>
    </w:p>
    <w:p w14:paraId="0462E1E1" w14:textId="77777777" w:rsidR="00362C38" w:rsidRPr="00362C38" w:rsidRDefault="00362C38" w:rsidP="00362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Repositories (database access)</w:t>
      </w:r>
    </w:p>
    <w:p w14:paraId="60803972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Pseudocode/Flowcharts</w:t>
      </w:r>
    </w:p>
    <w:p w14:paraId="3228B9E9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b/>
          <w:bCs/>
          <w:sz w:val="24"/>
          <w:szCs w:val="24"/>
        </w:rPr>
        <w:t>Submit Request Flow:</w:t>
      </w:r>
    </w:p>
    <w:p w14:paraId="5F70DDE9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t>User submits request --&gt; Validate resource quantity --&gt;</w:t>
      </w:r>
    </w:p>
    <w:p w14:paraId="07FE0B50" w14:textId="77777777" w:rsidR="00362C38" w:rsidRPr="00362C38" w:rsidRDefault="00362C38" w:rsidP="0036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C38">
        <w:rPr>
          <w:rFonts w:ascii="Courier New" w:eastAsia="Times New Roman" w:hAnsi="Courier New" w:cs="Courier New"/>
          <w:sz w:val="20"/>
          <w:szCs w:val="20"/>
        </w:rPr>
        <w:lastRenderedPageBreak/>
        <w:t>Deduct quantity --&gt; Save request --&gt; Send WebSocket notification</w:t>
      </w:r>
    </w:p>
    <w:p w14:paraId="3804C378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0F24C40D">
          <v:rect id="_x0000_i1032" style="width:0;height:1.5pt" o:hralign="center" o:hrstd="t" o:hr="t" fillcolor="#a0a0a0" stroked="f"/>
        </w:pict>
      </w:r>
    </w:p>
    <w:p w14:paraId="29CBB068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4. Interface Design</w:t>
      </w:r>
    </w:p>
    <w:p w14:paraId="063B4925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Interfaces (Based on Project Files)</w:t>
      </w:r>
    </w:p>
    <w:p w14:paraId="2B71CF3C" w14:textId="77777777" w:rsidR="00362C38" w:rsidRPr="00362C38" w:rsidRDefault="00362C38" w:rsidP="00362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Home.html</w:t>
      </w:r>
    </w:p>
    <w:p w14:paraId="4827EC84" w14:textId="77777777" w:rsidR="00362C38" w:rsidRPr="00362C38" w:rsidRDefault="00362C38" w:rsidP="00362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About.html</w:t>
      </w:r>
    </w:p>
    <w:p w14:paraId="3EA954E0" w14:textId="77777777" w:rsidR="00362C38" w:rsidRPr="00362C38" w:rsidRDefault="00362C38" w:rsidP="00362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Services.html</w:t>
      </w:r>
    </w:p>
    <w:p w14:paraId="0129F5D0" w14:textId="77777777" w:rsidR="00362C38" w:rsidRPr="00362C38" w:rsidRDefault="00362C38" w:rsidP="00362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Terms.html</w:t>
      </w:r>
    </w:p>
    <w:p w14:paraId="41C7D746" w14:textId="77777777" w:rsidR="00362C38" w:rsidRPr="00362C38" w:rsidRDefault="00362C38" w:rsidP="00362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Login.html</w:t>
      </w:r>
    </w:p>
    <w:p w14:paraId="2A9A6070" w14:textId="77777777" w:rsidR="00362C38" w:rsidRPr="00362C38" w:rsidRDefault="00362C38" w:rsidP="00362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dashboard.html</w:t>
      </w:r>
    </w:p>
    <w:p w14:paraId="7F727CF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System Interfaces</w:t>
      </w:r>
    </w:p>
    <w:p w14:paraId="66319048" w14:textId="77777777" w:rsidR="00362C38" w:rsidRPr="00362C38" w:rsidRDefault="00362C38" w:rsidP="00362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REST APIs (JSON format)</w:t>
      </w:r>
    </w:p>
    <w:p w14:paraId="167917F7" w14:textId="77777777" w:rsidR="00362C38" w:rsidRPr="00362C38" w:rsidRDefault="00362C38" w:rsidP="00362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WebSocket (</w:t>
      </w:r>
      <w:r w:rsidRPr="00362C3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62C38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>) endpoint</w:t>
      </w:r>
    </w:p>
    <w:p w14:paraId="3E99113C" w14:textId="77777777" w:rsidR="00362C38" w:rsidRPr="00362C38" w:rsidRDefault="00362C38" w:rsidP="00362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External: Google Maps API</w:t>
      </w:r>
    </w:p>
    <w:p w14:paraId="1136EE9C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1081DEEC">
          <v:rect id="_x0000_i1033" style="width:0;height:1.5pt" o:hralign="center" o:hrstd="t" o:hr="t" fillcolor="#a0a0a0" stroked="f"/>
        </w:pict>
      </w:r>
    </w:p>
    <w:p w14:paraId="036C98E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5. Data Design</w:t>
      </w:r>
    </w:p>
    <w:p w14:paraId="7832EBFF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Data Structures</w:t>
      </w:r>
    </w:p>
    <w:p w14:paraId="54948F2B" w14:textId="77777777" w:rsidR="00362C38" w:rsidRPr="00362C38" w:rsidRDefault="00362C38" w:rsidP="00362C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ResourceItem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 (id, name, description, quantity, location)</w:t>
      </w:r>
    </w:p>
    <w:p w14:paraId="6245566F" w14:textId="77777777" w:rsidR="00362C38" w:rsidRPr="00362C38" w:rsidRDefault="00362C38" w:rsidP="00362C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UserRequest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resourceId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 xml:space="preserve">, status, 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requestDate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11DD28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Design</w:t>
      </w:r>
    </w:p>
    <w:p w14:paraId="5D5E1288" w14:textId="77777777" w:rsidR="00362C38" w:rsidRPr="00362C38" w:rsidRDefault="00362C38" w:rsidP="00362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ERD connecting Users, Resources, Requests</w:t>
      </w:r>
    </w:p>
    <w:p w14:paraId="7CF9E4C9" w14:textId="77777777" w:rsidR="00362C38" w:rsidRPr="00362C38" w:rsidRDefault="00362C38" w:rsidP="00362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Relationships: One resource can have many requests</w:t>
      </w:r>
    </w:p>
    <w:p w14:paraId="19CAFD1D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6151C00D">
          <v:rect id="_x0000_i1034" style="width:0;height:1.5pt" o:hralign="center" o:hrstd="t" o:hr="t" fillcolor="#a0a0a0" stroked="f"/>
        </w:pict>
      </w:r>
    </w:p>
    <w:p w14:paraId="1B5D1263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6. Algorithm Design</w:t>
      </w:r>
    </w:p>
    <w:p w14:paraId="5C971311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Algorithms</w:t>
      </w:r>
    </w:p>
    <w:p w14:paraId="2AC3485F" w14:textId="77777777" w:rsidR="00362C38" w:rsidRPr="00362C38" w:rsidRDefault="00362C38" w:rsidP="00362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Request validation and deduction</w:t>
      </w:r>
    </w:p>
    <w:p w14:paraId="20BC2C25" w14:textId="77777777" w:rsidR="00362C38" w:rsidRPr="00362C38" w:rsidRDefault="00362C38" w:rsidP="00362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Real-time notification via WebSocket</w:t>
      </w:r>
    </w:p>
    <w:p w14:paraId="6DF653CA" w14:textId="77777777" w:rsidR="00362C38" w:rsidRPr="00362C38" w:rsidRDefault="00362C38" w:rsidP="00362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Resource availability check</w:t>
      </w:r>
    </w:p>
    <w:p w14:paraId="1DF9701C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Considerations</w:t>
      </w:r>
    </w:p>
    <w:p w14:paraId="054EA23D" w14:textId="77777777" w:rsidR="00362C38" w:rsidRPr="00362C38" w:rsidRDefault="00362C38" w:rsidP="00362C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Indexing on resource name and location</w:t>
      </w:r>
    </w:p>
    <w:p w14:paraId="34B2BD40" w14:textId="77777777" w:rsidR="00362C38" w:rsidRPr="00362C38" w:rsidRDefault="00362C38" w:rsidP="00362C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Lazy loading where necessary</w:t>
      </w:r>
    </w:p>
    <w:p w14:paraId="481317D7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8419508">
          <v:rect id="_x0000_i1035" style="width:0;height:1.5pt" o:hralign="center" o:hrstd="t" o:hr="t" fillcolor="#a0a0a0" stroked="f"/>
        </w:pict>
      </w:r>
    </w:p>
    <w:p w14:paraId="1F8679E9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7. Security and Privacy Considerations</w:t>
      </w:r>
    </w:p>
    <w:p w14:paraId="04FF9B37" w14:textId="77777777" w:rsidR="00362C38" w:rsidRPr="00362C38" w:rsidRDefault="00362C38" w:rsidP="00362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Password encryption (</w:t>
      </w:r>
      <w:proofErr w:type="spellStart"/>
      <w:r w:rsidRPr="00362C38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362C3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F24FF7" w14:textId="77777777" w:rsidR="00362C38" w:rsidRPr="00362C38" w:rsidRDefault="00362C38" w:rsidP="00362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Role-based access control</w:t>
      </w:r>
    </w:p>
    <w:p w14:paraId="56F29F67" w14:textId="77777777" w:rsidR="00362C38" w:rsidRPr="00362C38" w:rsidRDefault="00362C38" w:rsidP="00362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CSRF protection (Spring Security)</w:t>
      </w:r>
    </w:p>
    <w:p w14:paraId="34DA291B" w14:textId="77777777" w:rsidR="00362C38" w:rsidRPr="00362C38" w:rsidRDefault="00362C38" w:rsidP="00362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Data privacy on sensitive user info</w:t>
      </w:r>
    </w:p>
    <w:p w14:paraId="3067BFDC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26FF135F">
          <v:rect id="_x0000_i1036" style="width:0;height:1.5pt" o:hralign="center" o:hrstd="t" o:hr="t" fillcolor="#a0a0a0" stroked="f"/>
        </w:pict>
      </w:r>
    </w:p>
    <w:p w14:paraId="1738269A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8. Error Handling and Logging</w:t>
      </w:r>
    </w:p>
    <w:p w14:paraId="602DA6F4" w14:textId="77777777" w:rsidR="00362C38" w:rsidRPr="00362C38" w:rsidRDefault="00362C38" w:rsidP="00362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Custom exception handlers</w:t>
      </w:r>
    </w:p>
    <w:p w14:paraId="526AC3A5" w14:textId="77777777" w:rsidR="00362C38" w:rsidRPr="00362C38" w:rsidRDefault="00362C38" w:rsidP="00362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Logs stored using Spring Boot logging</w:t>
      </w:r>
    </w:p>
    <w:p w14:paraId="64E06515" w14:textId="77777777" w:rsidR="00362C38" w:rsidRPr="00362C38" w:rsidRDefault="00362C38" w:rsidP="00362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WebSocket errors logged separately</w:t>
      </w:r>
    </w:p>
    <w:p w14:paraId="0F92D629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2296F795">
          <v:rect id="_x0000_i1037" style="width:0;height:1.5pt" o:hralign="center" o:hrstd="t" o:hr="t" fillcolor="#a0a0a0" stroked="f"/>
        </w:pict>
      </w:r>
    </w:p>
    <w:p w14:paraId="0F2E9C38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9. Performance Considerations</w:t>
      </w:r>
    </w:p>
    <w:p w14:paraId="0A2BC21A" w14:textId="77777777" w:rsidR="00362C38" w:rsidRPr="00362C38" w:rsidRDefault="00362C38" w:rsidP="00362C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Asynchronous calls where applicable</w:t>
      </w:r>
    </w:p>
    <w:p w14:paraId="4BC203EF" w14:textId="77777777" w:rsidR="00362C38" w:rsidRPr="00362C38" w:rsidRDefault="00362C38" w:rsidP="00362C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Pagination for large datasets</w:t>
      </w:r>
    </w:p>
    <w:p w14:paraId="6D1DD345" w14:textId="77777777" w:rsidR="00362C38" w:rsidRPr="00362C38" w:rsidRDefault="00362C38" w:rsidP="00362C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Efficient WebSocket handling</w:t>
      </w:r>
    </w:p>
    <w:p w14:paraId="2C3EEA0A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14A4E154">
          <v:rect id="_x0000_i1038" style="width:0;height:1.5pt" o:hralign="center" o:hrstd="t" o:hr="t" fillcolor="#a0a0a0" stroked="f"/>
        </w:pict>
      </w:r>
    </w:p>
    <w:p w14:paraId="04A551BC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10. Testing Strategy</w:t>
      </w:r>
    </w:p>
    <w:p w14:paraId="553D5371" w14:textId="77777777" w:rsidR="00362C38" w:rsidRPr="00362C38" w:rsidRDefault="00362C38" w:rsidP="00362C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Unit tests for service layer</w:t>
      </w:r>
    </w:p>
    <w:p w14:paraId="2CB6EE18" w14:textId="77777777" w:rsidR="00362C38" w:rsidRPr="00362C38" w:rsidRDefault="00362C38" w:rsidP="00362C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Integration tests for API endpoints</w:t>
      </w:r>
    </w:p>
    <w:p w14:paraId="00D8D29C" w14:textId="77777777" w:rsidR="00362C38" w:rsidRPr="00362C38" w:rsidRDefault="00362C38" w:rsidP="00362C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Frontend testing via manual QA</w:t>
      </w:r>
    </w:p>
    <w:p w14:paraId="19144D84" w14:textId="77777777" w:rsidR="00362C38" w:rsidRPr="00362C38" w:rsidRDefault="00362C38" w:rsidP="00362C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WebSocket testing with mock clients</w:t>
      </w:r>
    </w:p>
    <w:p w14:paraId="3AEE8630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146510F6">
          <v:rect id="_x0000_i1039" style="width:0;height:1.5pt" o:hralign="center" o:hrstd="t" o:hr="t" fillcolor="#a0a0a0" stroked="f"/>
        </w:pict>
      </w:r>
    </w:p>
    <w:p w14:paraId="6B9EBE7B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11. Deployment Strategy</w:t>
      </w:r>
    </w:p>
    <w:p w14:paraId="43FE7184" w14:textId="77777777" w:rsidR="00362C38" w:rsidRPr="00362C38" w:rsidRDefault="00362C38" w:rsidP="00362C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Local deployment on Apache NetBeans</w:t>
      </w:r>
    </w:p>
    <w:p w14:paraId="1355A01C" w14:textId="77777777" w:rsidR="00362C38" w:rsidRPr="00362C38" w:rsidRDefault="00362C38" w:rsidP="00362C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Future: Docker containerization</w:t>
      </w:r>
    </w:p>
    <w:p w14:paraId="56EC0CC4" w14:textId="77777777" w:rsidR="00362C38" w:rsidRPr="00362C38" w:rsidRDefault="00362C38" w:rsidP="00362C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MySQL and Spring Boot dependencies</w:t>
      </w:r>
    </w:p>
    <w:p w14:paraId="38B296B1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04485EC0">
          <v:rect id="_x0000_i1040" style="width:0;height:1.5pt" o:hralign="center" o:hrstd="t" o:hr="t" fillcolor="#a0a0a0" stroked="f"/>
        </w:pict>
      </w:r>
    </w:p>
    <w:p w14:paraId="364BD5D3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12. Maintenance and Updates</w:t>
      </w:r>
    </w:p>
    <w:p w14:paraId="1656CB1C" w14:textId="77777777" w:rsidR="00362C38" w:rsidRPr="00362C38" w:rsidRDefault="00362C38" w:rsidP="00362C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Git for version control</w:t>
      </w:r>
    </w:p>
    <w:p w14:paraId="1ABAA147" w14:textId="77777777" w:rsidR="00362C38" w:rsidRPr="00362C38" w:rsidRDefault="00362C38" w:rsidP="00362C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lastRenderedPageBreak/>
        <w:t>CI/CD pipeline for deployment (future)</w:t>
      </w:r>
    </w:p>
    <w:p w14:paraId="04C9EBCD" w14:textId="77777777" w:rsidR="00362C38" w:rsidRPr="00362C38" w:rsidRDefault="00362C38" w:rsidP="00362C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Bug tracking via issue boards</w:t>
      </w:r>
    </w:p>
    <w:p w14:paraId="5167C421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676793C2">
          <v:rect id="_x0000_i1041" style="width:0;height:1.5pt" o:hralign="center" o:hrstd="t" o:hr="t" fillcolor="#a0a0a0" stroked="f"/>
        </w:pict>
      </w:r>
    </w:p>
    <w:p w14:paraId="14DC09B9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13. Appendices</w:t>
      </w:r>
    </w:p>
    <w:p w14:paraId="586DA89E" w14:textId="77777777" w:rsidR="00362C38" w:rsidRPr="00362C38" w:rsidRDefault="00362C38" w:rsidP="00362C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Sequence diagrams</w:t>
      </w:r>
    </w:p>
    <w:p w14:paraId="01EA87E6" w14:textId="77777777" w:rsidR="00362C38" w:rsidRPr="00362C38" w:rsidRDefault="00362C38" w:rsidP="00362C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Screenshots of frontend</w:t>
      </w:r>
    </w:p>
    <w:p w14:paraId="1D6C3582" w14:textId="77777777" w:rsidR="00362C38" w:rsidRPr="00362C38" w:rsidRDefault="00362C38" w:rsidP="00362C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Postman API collections (optional)</w:t>
      </w:r>
    </w:p>
    <w:p w14:paraId="5B4D837C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0B9C7988">
          <v:rect id="_x0000_i1042" style="width:0;height:1.5pt" o:hralign="center" o:hrstd="t" o:hr="t" fillcolor="#a0a0a0" stroked="f"/>
        </w:pict>
      </w:r>
    </w:p>
    <w:p w14:paraId="47BA12EC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Diagrams (Embedded/Attached)</w:t>
      </w:r>
    </w:p>
    <w:p w14:paraId="4874D0A2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ER Diagram</w:t>
      </w:r>
    </w:p>
    <w:p w14:paraId="4474BC14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(ERD connecting Users, Resources, Requests)</w:t>
      </w:r>
    </w:p>
    <w:p w14:paraId="4D603451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C38">
        <w:rPr>
          <w:rFonts w:ascii="Times New Roman" w:eastAsia="Times New Roman" w:hAnsi="Times New Roman" w:cs="Times New Roman"/>
          <w:b/>
          <w:bCs/>
          <w:sz w:val="27"/>
          <w:szCs w:val="27"/>
        </w:rPr>
        <w:t>Sequence Diagram</w:t>
      </w:r>
    </w:p>
    <w:p w14:paraId="7EC3D439" w14:textId="77777777" w:rsidR="00362C38" w:rsidRPr="00362C38" w:rsidRDefault="00362C38" w:rsidP="00362C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Submit Request</w:t>
      </w:r>
    </w:p>
    <w:p w14:paraId="39B195E1" w14:textId="77777777" w:rsidR="00362C38" w:rsidRPr="00362C38" w:rsidRDefault="00362C38" w:rsidP="00362C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Real-time Notifications</w:t>
      </w:r>
    </w:p>
    <w:p w14:paraId="6CCFA649" w14:textId="77777777" w:rsidR="00362C38" w:rsidRPr="00362C38" w:rsidRDefault="00362C38" w:rsidP="00362C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Resource Allocation</w:t>
      </w:r>
    </w:p>
    <w:p w14:paraId="752B3EA5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0CEF1A25">
          <v:rect id="_x0000_i1043" style="width:0;height:1.5pt" o:hralign="center" o:hrstd="t" o:hr="t" fillcolor="#a0a0a0" stroked="f"/>
        </w:pict>
      </w:r>
    </w:p>
    <w:p w14:paraId="170F3129" w14:textId="77777777" w:rsidR="00362C38" w:rsidRPr="00362C38" w:rsidRDefault="00362C38" w:rsidP="00362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C38">
        <w:rPr>
          <w:rFonts w:ascii="Times New Roman" w:eastAsia="Times New Roman" w:hAnsi="Times New Roman" w:cs="Times New Roman"/>
          <w:b/>
          <w:bCs/>
          <w:sz w:val="36"/>
          <w:szCs w:val="36"/>
        </w:rPr>
        <w:t>API Endpoints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967"/>
        <w:gridCol w:w="3681"/>
      </w:tblGrid>
      <w:tr w:rsidR="00362C38" w:rsidRPr="00362C38" w14:paraId="7B5A9E4E" w14:textId="77777777" w:rsidTr="0036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DB70E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0C460AA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BD25A9" w14:textId="77777777" w:rsidR="00362C38" w:rsidRPr="00362C38" w:rsidRDefault="00362C38" w:rsidP="0036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62C38" w:rsidRPr="00362C38" w14:paraId="4560E2F1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1556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3FD77FF3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95462D8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user</w:t>
            </w:r>
          </w:p>
        </w:tc>
      </w:tr>
      <w:tr w:rsidR="00362C38" w:rsidRPr="00362C38" w14:paraId="51D88E1C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15A9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F1ED3A0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A99C28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receive token</w:t>
            </w:r>
          </w:p>
        </w:tc>
      </w:tr>
      <w:tr w:rsidR="00362C38" w:rsidRPr="00362C38" w14:paraId="106AD71A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B15E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/resources</w:t>
            </w:r>
          </w:p>
        </w:tc>
        <w:tc>
          <w:tcPr>
            <w:tcW w:w="0" w:type="auto"/>
            <w:vAlign w:val="center"/>
            <w:hideMark/>
          </w:tcPr>
          <w:p w14:paraId="10316441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DFC3E4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 all resources</w:t>
            </w:r>
          </w:p>
        </w:tc>
      </w:tr>
      <w:tr w:rsidR="00362C38" w:rsidRPr="00362C38" w14:paraId="448020CB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A8AE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/resources/{id}</w:t>
            </w:r>
          </w:p>
        </w:tc>
        <w:tc>
          <w:tcPr>
            <w:tcW w:w="0" w:type="auto"/>
            <w:vAlign w:val="center"/>
            <w:hideMark/>
          </w:tcPr>
          <w:p w14:paraId="12B609CF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A30192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 resource by ID</w:t>
            </w:r>
          </w:p>
        </w:tc>
      </w:tr>
      <w:tr w:rsidR="00362C38" w:rsidRPr="00362C38" w14:paraId="368028B6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F52D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/resources</w:t>
            </w:r>
          </w:p>
        </w:tc>
        <w:tc>
          <w:tcPr>
            <w:tcW w:w="0" w:type="auto"/>
            <w:vAlign w:val="center"/>
            <w:hideMark/>
          </w:tcPr>
          <w:p w14:paraId="28A86244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ECE96E8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resource</w:t>
            </w:r>
          </w:p>
        </w:tc>
      </w:tr>
      <w:tr w:rsidR="00362C38" w:rsidRPr="00362C38" w14:paraId="7F2BF2DD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8D34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/resources/{id}</w:t>
            </w:r>
          </w:p>
        </w:tc>
        <w:tc>
          <w:tcPr>
            <w:tcW w:w="0" w:type="auto"/>
            <w:vAlign w:val="center"/>
            <w:hideMark/>
          </w:tcPr>
          <w:p w14:paraId="298401D9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847A258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Update resource</w:t>
            </w:r>
          </w:p>
        </w:tc>
      </w:tr>
      <w:tr w:rsidR="00362C38" w:rsidRPr="00362C38" w14:paraId="07C116C2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113E0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/resources/{id}</w:t>
            </w:r>
          </w:p>
        </w:tc>
        <w:tc>
          <w:tcPr>
            <w:tcW w:w="0" w:type="auto"/>
            <w:vAlign w:val="center"/>
            <w:hideMark/>
          </w:tcPr>
          <w:p w14:paraId="2E346180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A8D3F45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Delete resource</w:t>
            </w:r>
          </w:p>
        </w:tc>
      </w:tr>
      <w:tr w:rsidR="00362C38" w:rsidRPr="00362C38" w14:paraId="50D7DF20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B80B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/requests</w:t>
            </w:r>
          </w:p>
        </w:tc>
        <w:tc>
          <w:tcPr>
            <w:tcW w:w="0" w:type="auto"/>
            <w:vAlign w:val="center"/>
            <w:hideMark/>
          </w:tcPr>
          <w:p w14:paraId="38AB2DE0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A0BC6D7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 all requests</w:t>
            </w:r>
          </w:p>
        </w:tc>
      </w:tr>
      <w:tr w:rsidR="00362C38" w:rsidRPr="00362C38" w14:paraId="58B625A6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B13C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/requests/{id}</w:t>
            </w:r>
          </w:p>
        </w:tc>
        <w:tc>
          <w:tcPr>
            <w:tcW w:w="0" w:type="auto"/>
            <w:vAlign w:val="center"/>
            <w:hideMark/>
          </w:tcPr>
          <w:p w14:paraId="4A76FFC5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3F1284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Get request by ID</w:t>
            </w:r>
          </w:p>
        </w:tc>
      </w:tr>
      <w:tr w:rsidR="00362C38" w:rsidRPr="00362C38" w14:paraId="2007C02C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F2705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/requests</w:t>
            </w:r>
          </w:p>
        </w:tc>
        <w:tc>
          <w:tcPr>
            <w:tcW w:w="0" w:type="auto"/>
            <w:vAlign w:val="center"/>
            <w:hideMark/>
          </w:tcPr>
          <w:p w14:paraId="4C18E33A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1D1FDEF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Submit a new request</w:t>
            </w:r>
          </w:p>
        </w:tc>
      </w:tr>
      <w:tr w:rsidR="00362C38" w:rsidRPr="00362C38" w14:paraId="71AD4BF2" w14:textId="77777777" w:rsidTr="0036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25AF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ws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069246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14:paraId="24267042" w14:textId="77777777" w:rsidR="00362C38" w:rsidRPr="00362C38" w:rsidRDefault="00362C38" w:rsidP="0036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38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 endpoint for notifications</w:t>
            </w:r>
          </w:p>
        </w:tc>
      </w:tr>
    </w:tbl>
    <w:p w14:paraId="2047770E" w14:textId="77777777" w:rsidR="00362C38" w:rsidRPr="00362C38" w:rsidRDefault="00362C38" w:rsidP="0036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pict w14:anchorId="4BCAB8B6">
          <v:rect id="_x0000_i1044" style="width:0;height:1.5pt" o:hralign="center" o:hrstd="t" o:hr="t" fillcolor="#a0a0a0" stroked="f"/>
        </w:pict>
      </w:r>
    </w:p>
    <w:p w14:paraId="70AF1C8A" w14:textId="77777777" w:rsidR="00362C38" w:rsidRPr="00362C38" w:rsidRDefault="00362C38" w:rsidP="0036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C38">
        <w:rPr>
          <w:rFonts w:ascii="Times New Roman" w:eastAsia="Times New Roman" w:hAnsi="Times New Roman" w:cs="Times New Roman"/>
          <w:sz w:val="24"/>
          <w:szCs w:val="24"/>
        </w:rPr>
        <w:t>End of Document.</w:t>
      </w:r>
    </w:p>
    <w:p w14:paraId="565CB2CF" w14:textId="77777777" w:rsidR="004834D5" w:rsidRDefault="004834D5"/>
    <w:sectPr w:rsidR="004834D5" w:rsidSect="00FB1994">
      <w:pgSz w:w="11909" w:h="16834" w:code="9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180"/>
    <w:multiLevelType w:val="multilevel"/>
    <w:tmpl w:val="D7F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82C"/>
    <w:multiLevelType w:val="multilevel"/>
    <w:tmpl w:val="E53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5E35"/>
    <w:multiLevelType w:val="multilevel"/>
    <w:tmpl w:val="DE3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E0E"/>
    <w:multiLevelType w:val="multilevel"/>
    <w:tmpl w:val="B1BC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6719E"/>
    <w:multiLevelType w:val="multilevel"/>
    <w:tmpl w:val="0F6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A42E1"/>
    <w:multiLevelType w:val="multilevel"/>
    <w:tmpl w:val="F79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304D"/>
    <w:multiLevelType w:val="multilevel"/>
    <w:tmpl w:val="832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179F3"/>
    <w:multiLevelType w:val="multilevel"/>
    <w:tmpl w:val="811E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C7FE9"/>
    <w:multiLevelType w:val="multilevel"/>
    <w:tmpl w:val="C49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B5D74"/>
    <w:multiLevelType w:val="multilevel"/>
    <w:tmpl w:val="F56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629B5"/>
    <w:multiLevelType w:val="multilevel"/>
    <w:tmpl w:val="8F5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D1368"/>
    <w:multiLevelType w:val="multilevel"/>
    <w:tmpl w:val="71DC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33DE0"/>
    <w:multiLevelType w:val="multilevel"/>
    <w:tmpl w:val="FB6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00AE6"/>
    <w:multiLevelType w:val="multilevel"/>
    <w:tmpl w:val="82F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E7511"/>
    <w:multiLevelType w:val="multilevel"/>
    <w:tmpl w:val="A09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D1EFB"/>
    <w:multiLevelType w:val="multilevel"/>
    <w:tmpl w:val="560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87340"/>
    <w:multiLevelType w:val="multilevel"/>
    <w:tmpl w:val="60B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86926"/>
    <w:multiLevelType w:val="multilevel"/>
    <w:tmpl w:val="488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274F1"/>
    <w:multiLevelType w:val="multilevel"/>
    <w:tmpl w:val="157A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B6C03"/>
    <w:multiLevelType w:val="multilevel"/>
    <w:tmpl w:val="12A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02636"/>
    <w:multiLevelType w:val="multilevel"/>
    <w:tmpl w:val="51E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26989"/>
    <w:multiLevelType w:val="multilevel"/>
    <w:tmpl w:val="EC5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301F7"/>
    <w:multiLevelType w:val="multilevel"/>
    <w:tmpl w:val="300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7730E"/>
    <w:multiLevelType w:val="multilevel"/>
    <w:tmpl w:val="4D5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06AD6"/>
    <w:multiLevelType w:val="multilevel"/>
    <w:tmpl w:val="E8D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53C84"/>
    <w:multiLevelType w:val="multilevel"/>
    <w:tmpl w:val="87C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85AA2"/>
    <w:multiLevelType w:val="multilevel"/>
    <w:tmpl w:val="72C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D67E4"/>
    <w:multiLevelType w:val="multilevel"/>
    <w:tmpl w:val="BEA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86291"/>
    <w:multiLevelType w:val="multilevel"/>
    <w:tmpl w:val="38E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1"/>
  </w:num>
  <w:num w:numId="7">
    <w:abstractNumId w:val="28"/>
  </w:num>
  <w:num w:numId="8">
    <w:abstractNumId w:val="25"/>
  </w:num>
  <w:num w:numId="9">
    <w:abstractNumId w:val="6"/>
  </w:num>
  <w:num w:numId="10">
    <w:abstractNumId w:val="0"/>
  </w:num>
  <w:num w:numId="11">
    <w:abstractNumId w:val="22"/>
  </w:num>
  <w:num w:numId="12">
    <w:abstractNumId w:val="11"/>
  </w:num>
  <w:num w:numId="13">
    <w:abstractNumId w:val="19"/>
  </w:num>
  <w:num w:numId="14">
    <w:abstractNumId w:val="20"/>
  </w:num>
  <w:num w:numId="15">
    <w:abstractNumId w:val="14"/>
  </w:num>
  <w:num w:numId="16">
    <w:abstractNumId w:val="26"/>
  </w:num>
  <w:num w:numId="17">
    <w:abstractNumId w:val="12"/>
  </w:num>
  <w:num w:numId="18">
    <w:abstractNumId w:val="15"/>
  </w:num>
  <w:num w:numId="19">
    <w:abstractNumId w:val="9"/>
  </w:num>
  <w:num w:numId="20">
    <w:abstractNumId w:val="5"/>
  </w:num>
  <w:num w:numId="21">
    <w:abstractNumId w:val="16"/>
  </w:num>
  <w:num w:numId="22">
    <w:abstractNumId w:val="21"/>
  </w:num>
  <w:num w:numId="23">
    <w:abstractNumId w:val="4"/>
  </w:num>
  <w:num w:numId="24">
    <w:abstractNumId w:val="10"/>
  </w:num>
  <w:num w:numId="25">
    <w:abstractNumId w:val="27"/>
  </w:num>
  <w:num w:numId="26">
    <w:abstractNumId w:val="23"/>
  </w:num>
  <w:num w:numId="27">
    <w:abstractNumId w:val="2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38"/>
    <w:rsid w:val="001F667F"/>
    <w:rsid w:val="00362C38"/>
    <w:rsid w:val="004834D5"/>
    <w:rsid w:val="00F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43E3"/>
  <w15:chartTrackingRefBased/>
  <w15:docId w15:val="{41602DB0-78AC-40FB-9F64-D6D99B16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2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2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2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C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2C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2C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C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C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2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Kariuki</dc:creator>
  <cp:keywords/>
  <dc:description/>
  <cp:lastModifiedBy>Nicholas Kariuki</cp:lastModifiedBy>
  <cp:revision>1</cp:revision>
  <dcterms:created xsi:type="dcterms:W3CDTF">2025-03-23T19:09:00Z</dcterms:created>
  <dcterms:modified xsi:type="dcterms:W3CDTF">2025-03-23T19:59:00Z</dcterms:modified>
</cp:coreProperties>
</file>