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28E75" w14:textId="77777777" w:rsidR="00AD5FF1" w:rsidRPr="00362C38" w:rsidRDefault="00AD5FF1" w:rsidP="00AD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Segoe UI Emoji" w:eastAsia="Times New Roman" w:hAnsi="Segoe UI Emoji" w:cs="Segoe UI Emoji"/>
          <w:sz w:val="24"/>
          <w:szCs w:val="24"/>
        </w:rPr>
        <w:t>📄</w:t>
      </w:r>
      <w:r w:rsidRPr="00362C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2C38">
        <w:rPr>
          <w:rFonts w:ascii="Times New Roman" w:eastAsia="Times New Roman" w:hAnsi="Times New Roman" w:cs="Times New Roman"/>
          <w:b/>
          <w:bCs/>
          <w:sz w:val="24"/>
          <w:szCs w:val="24"/>
        </w:rPr>
        <w:t>Resourcify SDS (Software Design Specification)</w:t>
      </w:r>
    </w:p>
    <w:p w14:paraId="43DE6852" w14:textId="77777777" w:rsidR="00D74206" w:rsidRPr="00D74206" w:rsidRDefault="00D74206" w:rsidP="00D742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4206">
        <w:rPr>
          <w:rFonts w:ascii="Times New Roman" w:eastAsia="Times New Roman" w:hAnsi="Times New Roman" w:cs="Times New Roman"/>
          <w:b/>
          <w:bCs/>
          <w:sz w:val="24"/>
          <w:szCs w:val="24"/>
        </w:rPr>
        <w:t>Project Title:</w:t>
      </w:r>
      <w:r w:rsidRPr="00D74206">
        <w:rPr>
          <w:rFonts w:ascii="Times New Roman" w:eastAsia="Times New Roman" w:hAnsi="Times New Roman" w:cs="Times New Roman"/>
          <w:sz w:val="24"/>
          <w:szCs w:val="24"/>
        </w:rPr>
        <w:t> Resourcify: Smart Community Resource Management System</w:t>
      </w:r>
      <w:r w:rsidRPr="00D74206">
        <w:rPr>
          <w:rFonts w:ascii="Times New Roman" w:eastAsia="Times New Roman" w:hAnsi="Times New Roman" w:cs="Times New Roman"/>
          <w:sz w:val="24"/>
          <w:szCs w:val="24"/>
        </w:rPr>
        <w:br/>
      </w:r>
      <w:r w:rsidRPr="00D74206">
        <w:rPr>
          <w:rFonts w:ascii="Times New Roman" w:eastAsia="Times New Roman" w:hAnsi="Times New Roman" w:cs="Times New Roman"/>
          <w:b/>
          <w:bCs/>
          <w:sz w:val="24"/>
          <w:szCs w:val="24"/>
        </w:rPr>
        <w:t>Student Number:</w:t>
      </w:r>
      <w:r w:rsidRPr="00D74206">
        <w:rPr>
          <w:rFonts w:ascii="Times New Roman" w:eastAsia="Times New Roman" w:hAnsi="Times New Roman" w:cs="Times New Roman"/>
          <w:sz w:val="24"/>
          <w:szCs w:val="24"/>
        </w:rPr>
        <w:t> 23/05373</w:t>
      </w:r>
      <w:r w:rsidRPr="00D74206">
        <w:rPr>
          <w:rFonts w:ascii="Times New Roman" w:eastAsia="Times New Roman" w:hAnsi="Times New Roman" w:cs="Times New Roman"/>
          <w:sz w:val="24"/>
          <w:szCs w:val="24"/>
        </w:rPr>
        <w:br/>
      </w:r>
      <w:r w:rsidRPr="00D74206">
        <w:rPr>
          <w:rFonts w:ascii="Times New Roman" w:eastAsia="Times New Roman" w:hAnsi="Times New Roman" w:cs="Times New Roman"/>
          <w:b/>
          <w:bCs/>
          <w:sz w:val="24"/>
          <w:szCs w:val="24"/>
        </w:rPr>
        <w:t>Student Name:</w:t>
      </w:r>
      <w:r w:rsidRPr="00D74206">
        <w:rPr>
          <w:rFonts w:ascii="Times New Roman" w:eastAsia="Times New Roman" w:hAnsi="Times New Roman" w:cs="Times New Roman"/>
          <w:sz w:val="24"/>
          <w:szCs w:val="24"/>
        </w:rPr>
        <w:t> Nicholas Kariuki Wambui</w:t>
      </w:r>
    </w:p>
    <w:p w14:paraId="4F7D60D7" w14:textId="6BCD7149" w:rsidR="009049D4" w:rsidRPr="00362C38" w:rsidRDefault="007D288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A11CB68">
          <v:rect id="_x0000_i1025" style="width:0;height:.75pt" o:hralign="center" o:hrstd="t" o:hrnoshade="t" o:hr="t" fillcolor="#f8faff" stroked="f"/>
        </w:pict>
      </w:r>
    </w:p>
    <w:p w14:paraId="17F900DC" w14:textId="77777777" w:rsidR="009049D4" w:rsidRPr="00AD5FF1" w:rsidRDefault="009049D4" w:rsidP="00AD5FF1">
      <w:pPr>
        <w:pStyle w:val="Heading3"/>
      </w:pPr>
      <w:r w:rsidRPr="00AD5FF1">
        <w:t>1. Introduction</w:t>
      </w:r>
    </w:p>
    <w:p w14:paraId="46A2A8DA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2C38">
        <w:rPr>
          <w:rFonts w:ascii="Times New Roman" w:eastAsia="Times New Roman" w:hAnsi="Times New Roman" w:cs="Times New Roman"/>
          <w:b/>
          <w:bCs/>
          <w:sz w:val="27"/>
          <w:szCs w:val="27"/>
        </w:rPr>
        <w:t>Purpose</w:t>
      </w:r>
    </w:p>
    <w:p w14:paraId="69347E1F" w14:textId="77777777" w:rsidR="009049D4" w:rsidRPr="00362C38" w:rsidRDefault="009049D4" w:rsidP="009049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This SDS describes the architectural design and detailed component design of the Resourcify system.</w:t>
      </w:r>
    </w:p>
    <w:p w14:paraId="1DD75DAE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2C38">
        <w:rPr>
          <w:rFonts w:ascii="Times New Roman" w:eastAsia="Times New Roman" w:hAnsi="Times New Roman" w:cs="Times New Roman"/>
          <w:b/>
          <w:bCs/>
          <w:sz w:val="27"/>
          <w:szCs w:val="27"/>
        </w:rPr>
        <w:t>Scope</w:t>
      </w:r>
    </w:p>
    <w:p w14:paraId="6A319DB2" w14:textId="77777777" w:rsidR="009049D4" w:rsidRPr="00362C38" w:rsidRDefault="009049D4" w:rsidP="009049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Covers backend architecture, frontend architecture, database design, WebSocket integration, and security considerations.</w:t>
      </w:r>
    </w:p>
    <w:p w14:paraId="0C7BAC6E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2C38">
        <w:rPr>
          <w:rFonts w:ascii="Times New Roman" w:eastAsia="Times New Roman" w:hAnsi="Times New Roman" w:cs="Times New Roman"/>
          <w:b/>
          <w:bCs/>
          <w:sz w:val="27"/>
          <w:szCs w:val="27"/>
        </w:rPr>
        <w:t>Definitions, Acronyms, and Abbreviations</w:t>
      </w:r>
    </w:p>
    <w:p w14:paraId="7F92A79D" w14:textId="77777777" w:rsidR="009049D4" w:rsidRPr="00362C38" w:rsidRDefault="009049D4" w:rsidP="009049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(Refer to SRS)</w:t>
      </w:r>
    </w:p>
    <w:p w14:paraId="38351FF5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2C38">
        <w:rPr>
          <w:rFonts w:ascii="Times New Roman" w:eastAsia="Times New Roman" w:hAnsi="Times New Roman" w:cs="Times New Roman"/>
          <w:b/>
          <w:bCs/>
          <w:sz w:val="27"/>
          <w:szCs w:val="27"/>
        </w:rPr>
        <w:t>References</w:t>
      </w:r>
    </w:p>
    <w:p w14:paraId="41F5AEB0" w14:textId="77777777" w:rsidR="009049D4" w:rsidRPr="00D74206" w:rsidRDefault="009049D4" w:rsidP="009049D4">
      <w:pPr>
        <w:numPr>
          <w:ilvl w:val="0"/>
          <w:numId w:val="13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4206">
        <w:rPr>
          <w:rFonts w:ascii="Times New Roman" w:eastAsia="Times New Roman" w:hAnsi="Times New Roman" w:cs="Times New Roman"/>
          <w:sz w:val="24"/>
          <w:szCs w:val="24"/>
        </w:rPr>
        <w:t>Gao, P., &amp; Thierer, A. (2018). "Smart resource allocation: The role of digital platforms in optimizing supply chains."</w:t>
      </w:r>
    </w:p>
    <w:p w14:paraId="093B5BED" w14:textId="77777777" w:rsidR="009049D4" w:rsidRPr="00D74206" w:rsidRDefault="009049D4" w:rsidP="009049D4">
      <w:pPr>
        <w:numPr>
          <w:ilvl w:val="0"/>
          <w:numId w:val="13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4206">
        <w:rPr>
          <w:rFonts w:ascii="Times New Roman" w:eastAsia="Times New Roman" w:hAnsi="Times New Roman" w:cs="Times New Roman"/>
          <w:sz w:val="24"/>
          <w:szCs w:val="24"/>
        </w:rPr>
        <w:t>Smith, J. (2020). "Data-driven decision-making in resource management."</w:t>
      </w:r>
    </w:p>
    <w:p w14:paraId="0C47D736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BDA4BEC">
          <v:rect id="_x0000_i1032" style="width:0;height:1.5pt" o:hralign="center" o:hrstd="t" o:hr="t" fillcolor="#a0a0a0" stroked="f"/>
        </w:pict>
      </w:r>
    </w:p>
    <w:p w14:paraId="3B17E7AB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t>2. System Architecture Design</w:t>
      </w:r>
    </w:p>
    <w:p w14:paraId="1F1F55AD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2C38">
        <w:rPr>
          <w:rFonts w:ascii="Times New Roman" w:eastAsia="Times New Roman" w:hAnsi="Times New Roman" w:cs="Times New Roman"/>
          <w:b/>
          <w:bCs/>
          <w:sz w:val="27"/>
          <w:szCs w:val="27"/>
        </w:rPr>
        <w:t>Overview</w:t>
      </w:r>
    </w:p>
    <w:p w14:paraId="10269D6D" w14:textId="77777777" w:rsidR="009049D4" w:rsidRPr="00362C38" w:rsidRDefault="009049D4" w:rsidP="009049D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Backend: Spring Boot (REST APIs, WebSocket, JPA for persistence)</w:t>
      </w:r>
    </w:p>
    <w:p w14:paraId="34720E54" w14:textId="77777777" w:rsidR="009049D4" w:rsidRPr="00362C38" w:rsidRDefault="009049D4" w:rsidP="009049D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Frontend: HTML, CSS, JavaScript</w:t>
      </w:r>
    </w:p>
    <w:p w14:paraId="169C7B0B" w14:textId="77777777" w:rsidR="009049D4" w:rsidRPr="00362C38" w:rsidRDefault="009049D4" w:rsidP="009049D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Database: MySQL</w:t>
      </w:r>
    </w:p>
    <w:p w14:paraId="0C291643" w14:textId="77777777" w:rsidR="009049D4" w:rsidRPr="00362C38" w:rsidRDefault="009049D4" w:rsidP="009049D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 xml:space="preserve">External APIs: Google Maps, </w:t>
      </w:r>
      <w:proofErr w:type="spellStart"/>
      <w:r w:rsidRPr="00362C38">
        <w:rPr>
          <w:rFonts w:ascii="Times New Roman" w:eastAsia="Times New Roman" w:hAnsi="Times New Roman" w:cs="Times New Roman"/>
          <w:sz w:val="24"/>
          <w:szCs w:val="24"/>
        </w:rPr>
        <w:t>SockJS</w:t>
      </w:r>
      <w:proofErr w:type="spellEnd"/>
      <w:r w:rsidRPr="00362C38">
        <w:rPr>
          <w:rFonts w:ascii="Times New Roman" w:eastAsia="Times New Roman" w:hAnsi="Times New Roman" w:cs="Times New Roman"/>
          <w:sz w:val="24"/>
          <w:szCs w:val="24"/>
        </w:rPr>
        <w:t>, STOMP</w:t>
      </w:r>
    </w:p>
    <w:p w14:paraId="1F47C3D6" w14:textId="7F5F9D47" w:rsidR="009049D4" w:rsidRDefault="009049D4" w:rsidP="009049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2C38">
        <w:rPr>
          <w:rFonts w:ascii="Times New Roman" w:eastAsia="Times New Roman" w:hAnsi="Times New Roman" w:cs="Times New Roman"/>
          <w:b/>
          <w:bCs/>
          <w:sz w:val="27"/>
          <w:szCs w:val="27"/>
        </w:rPr>
        <w:t>Architectural Diagram</w:t>
      </w:r>
    </w:p>
    <w:p w14:paraId="1221A821" w14:textId="7C6380EF" w:rsidR="005C1ECA" w:rsidRPr="00362C38" w:rsidRDefault="005C1ECA" w:rsidP="009049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10564B2F" wp14:editId="7C10F7D5">
            <wp:extent cx="6647815" cy="21158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3FED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2C38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Design Patterns</w:t>
      </w:r>
    </w:p>
    <w:p w14:paraId="2B622F41" w14:textId="77777777" w:rsidR="009049D4" w:rsidRPr="00362C38" w:rsidRDefault="009049D4" w:rsidP="009049D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MVC for backend</w:t>
      </w:r>
    </w:p>
    <w:p w14:paraId="70BBA761" w14:textId="77777777" w:rsidR="009049D4" w:rsidRPr="00362C38" w:rsidRDefault="009049D4" w:rsidP="009049D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Observer pattern for WebSockets</w:t>
      </w:r>
    </w:p>
    <w:p w14:paraId="6A111B1D" w14:textId="77777777" w:rsidR="009049D4" w:rsidRPr="00362C38" w:rsidRDefault="009049D4" w:rsidP="009049D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Singleton for DB connection (handled by Spring Boot)</w:t>
      </w:r>
    </w:p>
    <w:p w14:paraId="2D4A1083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09F70BB">
          <v:rect id="_x0000_i1033" style="width:0;height:1.5pt" o:hralign="center" o:hrstd="t" o:hr="t" fillcolor="#a0a0a0" stroked="f"/>
        </w:pict>
      </w:r>
    </w:p>
    <w:p w14:paraId="0D68376D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t>3. Component Design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8"/>
        <w:gridCol w:w="3541"/>
      </w:tblGrid>
      <w:tr w:rsidR="009049D4" w:rsidRPr="00362C38" w14:paraId="7736FEC2" w14:textId="77777777" w:rsidTr="00717F1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230F29" w14:textId="77777777" w:rsidR="009049D4" w:rsidRPr="00362C38" w:rsidRDefault="009049D4" w:rsidP="009A53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46098B6F" w14:textId="77777777" w:rsidR="009049D4" w:rsidRPr="00362C38" w:rsidRDefault="009049D4" w:rsidP="009A53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Responsibility</w:t>
            </w:r>
          </w:p>
        </w:tc>
      </w:tr>
      <w:tr w:rsidR="009049D4" w:rsidRPr="00362C38" w14:paraId="386BBCE5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845BA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AuthController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F79DC0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User authentication &amp; authorization</w:t>
            </w:r>
          </w:p>
        </w:tc>
      </w:tr>
      <w:tr w:rsidR="009049D4" w:rsidRPr="00362C38" w14:paraId="6EC83947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A77A2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ResourceController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0C3E8C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CRUD operations on resources</w:t>
            </w:r>
          </w:p>
        </w:tc>
      </w:tr>
      <w:tr w:rsidR="009049D4" w:rsidRPr="00362C38" w14:paraId="6D881EA9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A5062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ResourceRequestController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FA6F2E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Submit/view resource requests</w:t>
            </w:r>
          </w:p>
        </w:tc>
      </w:tr>
      <w:tr w:rsidR="009049D4" w:rsidRPr="00362C38" w14:paraId="1BF06EB6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D2944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WebSocketConfig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F4D087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Configure WebSocket endpoints</w:t>
            </w:r>
          </w:p>
        </w:tc>
      </w:tr>
    </w:tbl>
    <w:p w14:paraId="71D40146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2C38">
        <w:rPr>
          <w:rFonts w:ascii="Times New Roman" w:eastAsia="Times New Roman" w:hAnsi="Times New Roman" w:cs="Times New Roman"/>
          <w:b/>
          <w:bCs/>
          <w:sz w:val="27"/>
          <w:szCs w:val="27"/>
        </w:rPr>
        <w:t>Component Diagrams</w:t>
      </w:r>
    </w:p>
    <w:p w14:paraId="6D41CD5E" w14:textId="77777777" w:rsidR="009049D4" w:rsidRPr="00362C38" w:rsidRDefault="009049D4" w:rsidP="009049D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REST controllers</w:t>
      </w:r>
    </w:p>
    <w:p w14:paraId="10708191" w14:textId="77777777" w:rsidR="009049D4" w:rsidRPr="00362C38" w:rsidRDefault="009049D4" w:rsidP="009049D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Services (business logic)</w:t>
      </w:r>
    </w:p>
    <w:p w14:paraId="4727593D" w14:textId="77777777" w:rsidR="009049D4" w:rsidRPr="00362C38" w:rsidRDefault="009049D4" w:rsidP="009049D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Repositories (database access)</w:t>
      </w:r>
    </w:p>
    <w:p w14:paraId="4B975087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2C38">
        <w:rPr>
          <w:rFonts w:ascii="Times New Roman" w:eastAsia="Times New Roman" w:hAnsi="Times New Roman" w:cs="Times New Roman"/>
          <w:b/>
          <w:bCs/>
          <w:sz w:val="27"/>
          <w:szCs w:val="27"/>
        </w:rPr>
        <w:t>Pseudocode/Flowcharts</w:t>
      </w:r>
    </w:p>
    <w:p w14:paraId="06F91CF2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b/>
          <w:bCs/>
          <w:sz w:val="24"/>
          <w:szCs w:val="24"/>
        </w:rPr>
        <w:t>Submit Request Flow:</w:t>
      </w:r>
    </w:p>
    <w:p w14:paraId="1DD8117C" w14:textId="77777777" w:rsidR="009049D4" w:rsidRPr="00362C38" w:rsidRDefault="009049D4" w:rsidP="009049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2C38">
        <w:rPr>
          <w:rFonts w:ascii="Courier New" w:eastAsia="Times New Roman" w:hAnsi="Courier New" w:cs="Courier New"/>
          <w:sz w:val="20"/>
          <w:szCs w:val="20"/>
        </w:rPr>
        <w:t>User submits request --&gt; Validate resource quantity --&gt;</w:t>
      </w:r>
    </w:p>
    <w:p w14:paraId="052383EA" w14:textId="77777777" w:rsidR="009049D4" w:rsidRPr="00362C38" w:rsidRDefault="009049D4" w:rsidP="009049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2C38">
        <w:rPr>
          <w:rFonts w:ascii="Courier New" w:eastAsia="Times New Roman" w:hAnsi="Courier New" w:cs="Courier New"/>
          <w:sz w:val="20"/>
          <w:szCs w:val="20"/>
        </w:rPr>
        <w:t>Deduct quantity --&gt; Save request --&gt; Send WebSocket notification</w:t>
      </w:r>
    </w:p>
    <w:p w14:paraId="3E884E85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FB48129">
          <v:rect id="_x0000_i1034" style="width:0;height:1.5pt" o:hralign="center" o:hrstd="t" o:hr="t" fillcolor="#a0a0a0" stroked="f"/>
        </w:pict>
      </w:r>
    </w:p>
    <w:p w14:paraId="0E392C18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t>4. Interface Design</w:t>
      </w:r>
    </w:p>
    <w:p w14:paraId="425D5E26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2C38">
        <w:rPr>
          <w:rFonts w:ascii="Times New Roman" w:eastAsia="Times New Roman" w:hAnsi="Times New Roman" w:cs="Times New Roman"/>
          <w:b/>
          <w:bCs/>
          <w:sz w:val="27"/>
          <w:szCs w:val="27"/>
        </w:rPr>
        <w:t>User Interfaces (Based on Project Files)</w:t>
      </w:r>
    </w:p>
    <w:p w14:paraId="12F1B1F2" w14:textId="77777777" w:rsidR="009049D4" w:rsidRPr="00362C38" w:rsidRDefault="009049D4" w:rsidP="009049D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Home.html</w:t>
      </w:r>
    </w:p>
    <w:p w14:paraId="5D445818" w14:textId="77777777" w:rsidR="009049D4" w:rsidRPr="00362C38" w:rsidRDefault="009049D4" w:rsidP="009049D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About.html</w:t>
      </w:r>
    </w:p>
    <w:p w14:paraId="21F47FFD" w14:textId="77777777" w:rsidR="009049D4" w:rsidRPr="00362C38" w:rsidRDefault="009049D4" w:rsidP="009049D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Services.html</w:t>
      </w:r>
    </w:p>
    <w:p w14:paraId="3BDEDCA2" w14:textId="77777777" w:rsidR="009049D4" w:rsidRPr="00362C38" w:rsidRDefault="009049D4" w:rsidP="009049D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Terms.html</w:t>
      </w:r>
    </w:p>
    <w:p w14:paraId="6FC316E1" w14:textId="77777777" w:rsidR="009049D4" w:rsidRPr="00362C38" w:rsidRDefault="009049D4" w:rsidP="009049D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Login.html</w:t>
      </w:r>
    </w:p>
    <w:p w14:paraId="2A51A263" w14:textId="77777777" w:rsidR="009049D4" w:rsidRPr="00362C38" w:rsidRDefault="009049D4" w:rsidP="009049D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dashboard.html</w:t>
      </w:r>
    </w:p>
    <w:p w14:paraId="18CF7221" w14:textId="77777777" w:rsidR="009049D4" w:rsidRPr="00AD5FF1" w:rsidRDefault="009049D4" w:rsidP="00AD5FF1">
      <w:pPr>
        <w:rPr>
          <w:b/>
          <w:bCs/>
        </w:rPr>
      </w:pPr>
      <w:r w:rsidRPr="00AD5FF1">
        <w:rPr>
          <w:b/>
          <w:bCs/>
        </w:rPr>
        <w:t>System Interfaces</w:t>
      </w:r>
    </w:p>
    <w:p w14:paraId="695A1E5F" w14:textId="77777777" w:rsidR="009049D4" w:rsidRPr="00362C38" w:rsidRDefault="009049D4" w:rsidP="009049D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REST APIs (JSON format)</w:t>
      </w:r>
    </w:p>
    <w:p w14:paraId="414C202B" w14:textId="77777777" w:rsidR="009049D4" w:rsidRPr="00362C38" w:rsidRDefault="009049D4" w:rsidP="009049D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WebSocket (</w:t>
      </w:r>
      <w:r w:rsidRPr="00362C38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362C38">
        <w:rPr>
          <w:rFonts w:ascii="Courier New" w:eastAsia="Times New Roman" w:hAnsi="Courier New" w:cs="Courier New"/>
          <w:sz w:val="20"/>
          <w:szCs w:val="20"/>
        </w:rPr>
        <w:t>ws</w:t>
      </w:r>
      <w:proofErr w:type="spellEnd"/>
      <w:r w:rsidRPr="00362C38">
        <w:rPr>
          <w:rFonts w:ascii="Times New Roman" w:eastAsia="Times New Roman" w:hAnsi="Times New Roman" w:cs="Times New Roman"/>
          <w:sz w:val="24"/>
          <w:szCs w:val="24"/>
        </w:rPr>
        <w:t>) endpoint</w:t>
      </w:r>
    </w:p>
    <w:p w14:paraId="207ADC8D" w14:textId="77777777" w:rsidR="009049D4" w:rsidRPr="00362C38" w:rsidRDefault="009049D4" w:rsidP="009049D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External: Google Maps API</w:t>
      </w:r>
    </w:p>
    <w:p w14:paraId="246BD947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ACBE9D2">
          <v:rect id="_x0000_i1035" style="width:0;height:1.5pt" o:hralign="center" o:hrstd="t" o:hr="t" fillcolor="#a0a0a0" stroked="f"/>
        </w:pict>
      </w:r>
    </w:p>
    <w:p w14:paraId="587B3A47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t>5. Data Design</w:t>
      </w:r>
    </w:p>
    <w:p w14:paraId="0A77AC8F" w14:textId="77777777" w:rsidR="009049D4" w:rsidRPr="00AD5FF1" w:rsidRDefault="009049D4" w:rsidP="00AD5FF1">
      <w:pPr>
        <w:rPr>
          <w:b/>
          <w:bCs/>
        </w:rPr>
      </w:pPr>
      <w:r w:rsidRPr="00AD5FF1">
        <w:rPr>
          <w:b/>
          <w:bCs/>
        </w:rPr>
        <w:t>Data Structures</w:t>
      </w:r>
    </w:p>
    <w:p w14:paraId="2C23999B" w14:textId="77777777" w:rsidR="009049D4" w:rsidRPr="00362C38" w:rsidRDefault="009049D4" w:rsidP="009049D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2C38">
        <w:rPr>
          <w:rFonts w:ascii="Times New Roman" w:eastAsia="Times New Roman" w:hAnsi="Times New Roman" w:cs="Times New Roman"/>
          <w:sz w:val="24"/>
          <w:szCs w:val="24"/>
        </w:rPr>
        <w:lastRenderedPageBreak/>
        <w:t>ResourceItem</w:t>
      </w:r>
      <w:proofErr w:type="spellEnd"/>
      <w:r w:rsidRPr="00362C38">
        <w:rPr>
          <w:rFonts w:ascii="Times New Roman" w:eastAsia="Times New Roman" w:hAnsi="Times New Roman" w:cs="Times New Roman"/>
          <w:sz w:val="24"/>
          <w:szCs w:val="24"/>
        </w:rPr>
        <w:t xml:space="preserve"> (id, name, description, quantity, location)</w:t>
      </w:r>
    </w:p>
    <w:p w14:paraId="6CC896DD" w14:textId="147BC5A0" w:rsidR="009049D4" w:rsidRDefault="009049D4" w:rsidP="009049D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2C38">
        <w:rPr>
          <w:rFonts w:ascii="Times New Roman" w:eastAsia="Times New Roman" w:hAnsi="Times New Roman" w:cs="Times New Roman"/>
          <w:sz w:val="24"/>
          <w:szCs w:val="24"/>
        </w:rPr>
        <w:t>UserRequest</w:t>
      </w:r>
      <w:proofErr w:type="spellEnd"/>
      <w:r w:rsidRPr="00362C38">
        <w:rPr>
          <w:rFonts w:ascii="Times New Roman" w:eastAsia="Times New Roman" w:hAnsi="Times New Roman" w:cs="Times New Roman"/>
          <w:sz w:val="24"/>
          <w:szCs w:val="24"/>
        </w:rPr>
        <w:t xml:space="preserve"> (id, </w:t>
      </w:r>
      <w:proofErr w:type="spellStart"/>
      <w:r w:rsidRPr="00362C38">
        <w:rPr>
          <w:rFonts w:ascii="Times New Roman" w:eastAsia="Times New Roman" w:hAnsi="Times New Roman" w:cs="Times New Roman"/>
          <w:sz w:val="24"/>
          <w:szCs w:val="24"/>
        </w:rPr>
        <w:t>resourceId</w:t>
      </w:r>
      <w:proofErr w:type="spellEnd"/>
      <w:r w:rsidRPr="00362C3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62C38"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 w:rsidRPr="00362C38">
        <w:rPr>
          <w:rFonts w:ascii="Times New Roman" w:eastAsia="Times New Roman" w:hAnsi="Times New Roman" w:cs="Times New Roman"/>
          <w:sz w:val="24"/>
          <w:szCs w:val="24"/>
        </w:rPr>
        <w:t xml:space="preserve">, status, </w:t>
      </w:r>
      <w:proofErr w:type="spellStart"/>
      <w:r w:rsidRPr="00362C38">
        <w:rPr>
          <w:rFonts w:ascii="Times New Roman" w:eastAsia="Times New Roman" w:hAnsi="Times New Roman" w:cs="Times New Roman"/>
          <w:sz w:val="24"/>
          <w:szCs w:val="24"/>
        </w:rPr>
        <w:t>requestDate</w:t>
      </w:r>
      <w:proofErr w:type="spellEnd"/>
      <w:r w:rsidRPr="00362C3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B5951DB" w14:textId="77777777" w:rsidR="00717F17" w:rsidRPr="00362C38" w:rsidRDefault="00717F17" w:rsidP="00717F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508808" w14:textId="77777777" w:rsidR="009049D4" w:rsidRPr="00AD5FF1" w:rsidRDefault="009049D4" w:rsidP="00AD5FF1">
      <w:pPr>
        <w:rPr>
          <w:b/>
          <w:bCs/>
        </w:rPr>
      </w:pPr>
      <w:r w:rsidRPr="00AD5FF1">
        <w:rPr>
          <w:b/>
          <w:bCs/>
        </w:rPr>
        <w:t>Database Design</w:t>
      </w:r>
    </w:p>
    <w:p w14:paraId="3A7F7C8A" w14:textId="77777777" w:rsidR="009049D4" w:rsidRPr="00362C38" w:rsidRDefault="009049D4" w:rsidP="009049D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ERD connecting Users, Resources, Requests</w:t>
      </w:r>
    </w:p>
    <w:p w14:paraId="47D9879C" w14:textId="77777777" w:rsidR="009049D4" w:rsidRPr="00362C38" w:rsidRDefault="009049D4" w:rsidP="009049D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Relationships: One resource can have many requests</w:t>
      </w:r>
    </w:p>
    <w:p w14:paraId="7F343E77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BD5F4A7">
          <v:rect id="_x0000_i1036" style="width:0;height:1.5pt" o:hralign="center" o:hrstd="t" o:hr="t" fillcolor="#a0a0a0" stroked="f"/>
        </w:pict>
      </w:r>
    </w:p>
    <w:p w14:paraId="124D506C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t>6. Algorithm Design</w:t>
      </w:r>
    </w:p>
    <w:p w14:paraId="3B12F602" w14:textId="77777777" w:rsidR="009049D4" w:rsidRPr="00AD5FF1" w:rsidRDefault="009049D4" w:rsidP="00AD5FF1">
      <w:pPr>
        <w:rPr>
          <w:b/>
          <w:bCs/>
        </w:rPr>
      </w:pPr>
      <w:r w:rsidRPr="00AD5FF1">
        <w:rPr>
          <w:b/>
          <w:bCs/>
        </w:rPr>
        <w:t>Algorithms</w:t>
      </w:r>
    </w:p>
    <w:p w14:paraId="61747C19" w14:textId="77777777" w:rsidR="009049D4" w:rsidRPr="00362C38" w:rsidRDefault="009049D4" w:rsidP="009049D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Request validation and deduction</w:t>
      </w:r>
    </w:p>
    <w:p w14:paraId="4CC9AEF6" w14:textId="77777777" w:rsidR="009049D4" w:rsidRPr="00362C38" w:rsidRDefault="009049D4" w:rsidP="009049D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Real-time notification via WebSocket</w:t>
      </w:r>
    </w:p>
    <w:p w14:paraId="7049F213" w14:textId="77777777" w:rsidR="009049D4" w:rsidRPr="00362C38" w:rsidRDefault="009049D4" w:rsidP="009049D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Resource availability check</w:t>
      </w:r>
    </w:p>
    <w:p w14:paraId="5FD8B385" w14:textId="77777777" w:rsidR="009049D4" w:rsidRPr="00AD5FF1" w:rsidRDefault="009049D4" w:rsidP="00AD5FF1">
      <w:pPr>
        <w:rPr>
          <w:b/>
          <w:bCs/>
        </w:rPr>
      </w:pPr>
      <w:r w:rsidRPr="00AD5FF1">
        <w:rPr>
          <w:b/>
          <w:bCs/>
        </w:rPr>
        <w:t>Performance Considerations</w:t>
      </w:r>
    </w:p>
    <w:p w14:paraId="176BCF75" w14:textId="77777777" w:rsidR="009049D4" w:rsidRPr="00362C38" w:rsidRDefault="009049D4" w:rsidP="009049D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Indexing on resource name and location</w:t>
      </w:r>
    </w:p>
    <w:p w14:paraId="1E0282B0" w14:textId="77777777" w:rsidR="009049D4" w:rsidRPr="00362C38" w:rsidRDefault="009049D4" w:rsidP="009049D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Lazy loading where necessary</w:t>
      </w:r>
    </w:p>
    <w:p w14:paraId="615C62D7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A17A2EE">
          <v:rect id="_x0000_i1037" style="width:0;height:1.5pt" o:hralign="center" o:hrstd="t" o:hr="t" fillcolor="#a0a0a0" stroked="f"/>
        </w:pict>
      </w:r>
    </w:p>
    <w:p w14:paraId="3048C832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t>7. Security and Privacy Considerations</w:t>
      </w:r>
    </w:p>
    <w:p w14:paraId="7334E3D4" w14:textId="77777777" w:rsidR="009049D4" w:rsidRPr="00362C38" w:rsidRDefault="009049D4" w:rsidP="009049D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Password encryption (</w:t>
      </w:r>
      <w:proofErr w:type="spellStart"/>
      <w:r w:rsidRPr="00362C38">
        <w:rPr>
          <w:rFonts w:ascii="Times New Roman" w:eastAsia="Times New Roman" w:hAnsi="Times New Roman" w:cs="Times New Roman"/>
          <w:sz w:val="24"/>
          <w:szCs w:val="24"/>
        </w:rPr>
        <w:t>BCrypt</w:t>
      </w:r>
      <w:proofErr w:type="spellEnd"/>
      <w:r w:rsidRPr="00362C3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1528A9" w14:textId="77777777" w:rsidR="009049D4" w:rsidRPr="00362C38" w:rsidRDefault="009049D4" w:rsidP="009049D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Role-based access control</w:t>
      </w:r>
    </w:p>
    <w:p w14:paraId="79C5C3EB" w14:textId="77777777" w:rsidR="009049D4" w:rsidRPr="00362C38" w:rsidRDefault="009049D4" w:rsidP="009049D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CSRF protection (Spring Security)</w:t>
      </w:r>
    </w:p>
    <w:p w14:paraId="32F9F71F" w14:textId="77777777" w:rsidR="009049D4" w:rsidRPr="00362C38" w:rsidRDefault="009049D4" w:rsidP="009049D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Data privacy on sensitive user info</w:t>
      </w:r>
    </w:p>
    <w:p w14:paraId="3A8A37B4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7D24C65">
          <v:rect id="_x0000_i1038" style="width:0;height:1.5pt" o:hralign="center" o:hrstd="t" o:hr="t" fillcolor="#a0a0a0" stroked="f"/>
        </w:pict>
      </w:r>
    </w:p>
    <w:p w14:paraId="6387CD41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t>8. Error Handling and Logging</w:t>
      </w:r>
    </w:p>
    <w:p w14:paraId="6BDA20C9" w14:textId="77777777" w:rsidR="009049D4" w:rsidRPr="00362C38" w:rsidRDefault="009049D4" w:rsidP="009049D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Custom exception handlers</w:t>
      </w:r>
    </w:p>
    <w:p w14:paraId="2A28A79F" w14:textId="77777777" w:rsidR="009049D4" w:rsidRPr="00362C38" w:rsidRDefault="009049D4" w:rsidP="009049D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Logs stored using Spring Boot logging</w:t>
      </w:r>
    </w:p>
    <w:p w14:paraId="74B3481D" w14:textId="77777777" w:rsidR="009049D4" w:rsidRPr="00362C38" w:rsidRDefault="009049D4" w:rsidP="009049D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WebSocket errors logged separately</w:t>
      </w:r>
    </w:p>
    <w:p w14:paraId="1CE27A12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9C9808E">
          <v:rect id="_x0000_i1039" style="width:0;height:1.5pt" o:hralign="center" o:hrstd="t" o:hr="t" fillcolor="#a0a0a0" stroked="f"/>
        </w:pict>
      </w:r>
    </w:p>
    <w:p w14:paraId="3771CFFE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t>9. Performance Considerations</w:t>
      </w:r>
    </w:p>
    <w:p w14:paraId="244519BE" w14:textId="77777777" w:rsidR="009049D4" w:rsidRPr="00362C38" w:rsidRDefault="009049D4" w:rsidP="009049D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Asynchronous calls where applicable</w:t>
      </w:r>
    </w:p>
    <w:p w14:paraId="09F95908" w14:textId="77777777" w:rsidR="009049D4" w:rsidRPr="00362C38" w:rsidRDefault="009049D4" w:rsidP="009049D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Pagination for large datasets</w:t>
      </w:r>
    </w:p>
    <w:p w14:paraId="3DD93490" w14:textId="77777777" w:rsidR="009049D4" w:rsidRPr="00362C38" w:rsidRDefault="009049D4" w:rsidP="009049D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Efficient WebSocket handling</w:t>
      </w:r>
    </w:p>
    <w:p w14:paraId="50C25C0B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2559476">
          <v:rect id="_x0000_i1040" style="width:0;height:1.5pt" o:hralign="center" o:hrstd="t" o:hr="t" fillcolor="#a0a0a0" stroked="f"/>
        </w:pict>
      </w:r>
    </w:p>
    <w:p w14:paraId="4B51E2C5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10. Testing Strategy</w:t>
      </w:r>
    </w:p>
    <w:p w14:paraId="1F757211" w14:textId="77777777" w:rsidR="009049D4" w:rsidRPr="00362C38" w:rsidRDefault="009049D4" w:rsidP="009049D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Unit tests for service layer</w:t>
      </w:r>
    </w:p>
    <w:p w14:paraId="77A5A920" w14:textId="77777777" w:rsidR="009049D4" w:rsidRPr="00362C38" w:rsidRDefault="009049D4" w:rsidP="009049D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Integration tests for API endpoints</w:t>
      </w:r>
    </w:p>
    <w:p w14:paraId="29561E3F" w14:textId="77777777" w:rsidR="009049D4" w:rsidRPr="00362C38" w:rsidRDefault="009049D4" w:rsidP="009049D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Frontend testing via manual QA</w:t>
      </w:r>
    </w:p>
    <w:p w14:paraId="67D326D5" w14:textId="77777777" w:rsidR="009049D4" w:rsidRPr="00362C38" w:rsidRDefault="009049D4" w:rsidP="009049D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WebSocket testing with mock clients</w:t>
      </w:r>
    </w:p>
    <w:p w14:paraId="2A85B251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82D5AA6">
          <v:rect id="_x0000_i1041" style="width:0;height:1.5pt" o:hralign="center" o:hrstd="t" o:hr="t" fillcolor="#a0a0a0" stroked="f"/>
        </w:pict>
      </w:r>
    </w:p>
    <w:p w14:paraId="66168758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t>11. Deployment Strategy</w:t>
      </w:r>
    </w:p>
    <w:p w14:paraId="09532479" w14:textId="77777777" w:rsidR="009049D4" w:rsidRPr="00362C38" w:rsidRDefault="009049D4" w:rsidP="009049D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Local deployment on Apache NetBeans</w:t>
      </w:r>
    </w:p>
    <w:p w14:paraId="55AADFD7" w14:textId="77777777" w:rsidR="009049D4" w:rsidRPr="00362C38" w:rsidRDefault="009049D4" w:rsidP="009049D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Future: Docker containerization</w:t>
      </w:r>
    </w:p>
    <w:p w14:paraId="175A298D" w14:textId="77777777" w:rsidR="009049D4" w:rsidRPr="00362C38" w:rsidRDefault="009049D4" w:rsidP="009049D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MySQL and Spring Boot dependencies</w:t>
      </w:r>
    </w:p>
    <w:p w14:paraId="78F8D605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EFB355F">
          <v:rect id="_x0000_i1042" style="width:0;height:1.5pt" o:hralign="center" o:hrstd="t" o:hr="t" fillcolor="#a0a0a0" stroked="f"/>
        </w:pict>
      </w:r>
    </w:p>
    <w:p w14:paraId="7D3768D0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t>12. Maintenance and Updates</w:t>
      </w:r>
    </w:p>
    <w:p w14:paraId="51BCDC16" w14:textId="77777777" w:rsidR="009049D4" w:rsidRPr="00362C38" w:rsidRDefault="009049D4" w:rsidP="009049D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Git for version control</w:t>
      </w:r>
    </w:p>
    <w:p w14:paraId="555420D1" w14:textId="77777777" w:rsidR="009049D4" w:rsidRPr="00362C38" w:rsidRDefault="009049D4" w:rsidP="009049D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CI/CD pipeline for deployment (future)</w:t>
      </w:r>
    </w:p>
    <w:p w14:paraId="177BD030" w14:textId="77777777" w:rsidR="009049D4" w:rsidRPr="00362C38" w:rsidRDefault="009049D4" w:rsidP="009049D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Bug tracking via issue boards</w:t>
      </w:r>
    </w:p>
    <w:p w14:paraId="03EE8840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63B57A7">
          <v:rect id="_x0000_i1043" style="width:0;height:1.5pt" o:hralign="center" o:hrstd="t" o:hr="t" fillcolor="#a0a0a0" stroked="f"/>
        </w:pict>
      </w:r>
    </w:p>
    <w:p w14:paraId="70EDA550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t>13. Appendices</w:t>
      </w:r>
    </w:p>
    <w:p w14:paraId="67EBD264" w14:textId="77777777" w:rsidR="009049D4" w:rsidRPr="00362C38" w:rsidRDefault="009049D4" w:rsidP="009049D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Sequence diagrams</w:t>
      </w:r>
    </w:p>
    <w:p w14:paraId="5CF3288F" w14:textId="77777777" w:rsidR="009049D4" w:rsidRPr="00362C38" w:rsidRDefault="009049D4" w:rsidP="009049D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Screenshots of frontend</w:t>
      </w:r>
    </w:p>
    <w:p w14:paraId="7767D4CE" w14:textId="138D2E91" w:rsidR="009049D4" w:rsidRPr="00362C38" w:rsidRDefault="009049D4" w:rsidP="009049D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API collections</w:t>
      </w:r>
    </w:p>
    <w:p w14:paraId="655BE163" w14:textId="4B30BB10" w:rsidR="009049D4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852523" w14:textId="39EE8A3B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39BD19" w14:textId="35181C62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05AD32" w14:textId="69D24FF2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1EFA0" w14:textId="16629881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15C5C" w14:textId="00C12AEA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97FF4B" w14:textId="1B29A123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17863C" w14:textId="4C8564B4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7538BA" w14:textId="100E05F3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06EE9B" w14:textId="2A401C70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FAB28" w14:textId="3AA61FC2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1D23A1" w14:textId="02EC9C47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3F987" w14:textId="46F8908E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CE6044" w14:textId="304FF1E3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FF5B7F" w14:textId="3065DC4C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C11C2F" w14:textId="61632957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35C885" w14:textId="0E5A6EF6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5F8246" w14:textId="71158607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C3A923" w14:textId="2A3C8174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3EFB88" w14:textId="014479AF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0D729" w14:textId="77777777" w:rsidR="000A53E1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6E1279" w14:textId="77777777" w:rsidR="000A53E1" w:rsidRPr="00362C38" w:rsidRDefault="000A53E1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E28B3A" w14:textId="77777777" w:rsidR="009049D4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Diagrams (Embedded/Attached)</w:t>
      </w:r>
    </w:p>
    <w:p w14:paraId="5E03F800" w14:textId="77777777" w:rsidR="009049D4" w:rsidRPr="00AD5FF1" w:rsidRDefault="009049D4" w:rsidP="00AD5FF1">
      <w:pPr>
        <w:rPr>
          <w:b/>
          <w:bCs/>
        </w:rPr>
      </w:pPr>
      <w:r w:rsidRPr="00AD5FF1">
        <w:rPr>
          <w:b/>
          <w:bCs/>
        </w:rPr>
        <w:t>ER Diagram</w:t>
      </w:r>
    </w:p>
    <w:p w14:paraId="594E0039" w14:textId="234B5D24" w:rsidR="009049D4" w:rsidRDefault="009049D4" w:rsidP="009049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(ERD connecting Users, Resources, Requests)</w:t>
      </w:r>
    </w:p>
    <w:p w14:paraId="1D40E8E6" w14:textId="7A3204A6" w:rsidR="000A53E1" w:rsidRPr="00362C38" w:rsidRDefault="000A53E1" w:rsidP="009049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E9473E" wp14:editId="7BBF9CAF">
            <wp:extent cx="6647815" cy="741235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7DF3" w14:textId="77777777" w:rsidR="009049D4" w:rsidRPr="00AD5FF1" w:rsidRDefault="009049D4" w:rsidP="00AD5FF1">
      <w:pPr>
        <w:rPr>
          <w:b/>
          <w:bCs/>
        </w:rPr>
      </w:pPr>
      <w:r w:rsidRPr="00AD5FF1">
        <w:rPr>
          <w:b/>
          <w:bCs/>
        </w:rPr>
        <w:t>Sequence Diagram</w:t>
      </w:r>
    </w:p>
    <w:p w14:paraId="56CB94B0" w14:textId="77777777" w:rsidR="009049D4" w:rsidRPr="00362C38" w:rsidRDefault="009049D4" w:rsidP="009049D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Submit Request</w:t>
      </w:r>
    </w:p>
    <w:p w14:paraId="5B1413BB" w14:textId="77777777" w:rsidR="009049D4" w:rsidRPr="00362C38" w:rsidRDefault="009049D4" w:rsidP="009049D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Real-time Notifications</w:t>
      </w:r>
    </w:p>
    <w:p w14:paraId="2C45C713" w14:textId="3543CD9D" w:rsidR="009049D4" w:rsidRDefault="009049D4" w:rsidP="009049D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38">
        <w:rPr>
          <w:rFonts w:ascii="Times New Roman" w:eastAsia="Times New Roman" w:hAnsi="Times New Roman" w:cs="Times New Roman"/>
          <w:sz w:val="24"/>
          <w:szCs w:val="24"/>
        </w:rPr>
        <w:t>Resource Allocation</w:t>
      </w:r>
    </w:p>
    <w:p w14:paraId="0533D741" w14:textId="0DE48394" w:rsidR="000A53E1" w:rsidRPr="00362C38" w:rsidRDefault="000A53E1" w:rsidP="000A5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9885E2" wp14:editId="544896DC">
            <wp:extent cx="6647815" cy="5062220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EB16" w14:textId="0DC39523" w:rsidR="009049D4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1293C1A">
          <v:rect id="_x0000_i1092" style="width:0;height:1.5pt" o:hralign="center" o:bullet="t" o:hrstd="t" o:hr="t" fillcolor="#a0a0a0" stroked="f"/>
        </w:pict>
      </w:r>
    </w:p>
    <w:p w14:paraId="6DAA8081" w14:textId="5D8F1660" w:rsidR="000A53E1" w:rsidRDefault="000A53E1" w:rsidP="000A53E1">
      <w:pPr>
        <w:pStyle w:val="Heading3"/>
        <w:rPr>
          <w:sz w:val="36"/>
          <w:szCs w:val="36"/>
        </w:rPr>
      </w:pPr>
      <w:r w:rsidRPr="000A53E1">
        <w:rPr>
          <w:sz w:val="36"/>
          <w:szCs w:val="36"/>
        </w:rPr>
        <w:t>Screenshots of Frontend</w:t>
      </w:r>
    </w:p>
    <w:p w14:paraId="555A51DE" w14:textId="3282D6FC" w:rsidR="005C1ECA" w:rsidRDefault="005C1ECA" w:rsidP="005C1ECA">
      <w:r>
        <w:rPr>
          <w:noProof/>
        </w:rPr>
        <w:drawing>
          <wp:inline distT="0" distB="0" distL="0" distR="0" wp14:anchorId="66100685" wp14:editId="630BC1F6">
            <wp:extent cx="6647815" cy="373951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41FC" w14:textId="16189694" w:rsidR="00FC344A" w:rsidRDefault="00FC344A" w:rsidP="005C1ECA">
      <w:r>
        <w:rPr>
          <w:noProof/>
        </w:rPr>
        <w:lastRenderedPageBreak/>
        <w:drawing>
          <wp:inline distT="0" distB="0" distL="0" distR="0" wp14:anchorId="5D248D82" wp14:editId="00FD7FA9">
            <wp:extent cx="6647815" cy="373951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7725" w14:textId="5A5341A6" w:rsidR="00FC344A" w:rsidRDefault="00FC344A" w:rsidP="005C1ECA">
      <w:r>
        <w:rPr>
          <w:noProof/>
        </w:rPr>
        <w:drawing>
          <wp:inline distT="0" distB="0" distL="0" distR="0" wp14:anchorId="40AA2058" wp14:editId="515F913A">
            <wp:extent cx="6647815" cy="373951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71F8" w14:textId="4A650A99" w:rsidR="00FC344A" w:rsidRDefault="00FC344A" w:rsidP="005C1ECA">
      <w:r>
        <w:rPr>
          <w:noProof/>
        </w:rPr>
        <w:lastRenderedPageBreak/>
        <w:drawing>
          <wp:inline distT="0" distB="0" distL="0" distR="0" wp14:anchorId="394A1BEF" wp14:editId="65B4210E">
            <wp:extent cx="6647815" cy="373951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7ABB" w14:textId="2CD27DD4" w:rsidR="00FC344A" w:rsidRDefault="00FC344A" w:rsidP="005C1ECA">
      <w:r>
        <w:rPr>
          <w:noProof/>
        </w:rPr>
        <w:drawing>
          <wp:inline distT="0" distB="0" distL="0" distR="0" wp14:anchorId="5F8A3080" wp14:editId="07002D32">
            <wp:extent cx="6647815" cy="373951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FD5E" w14:textId="32C44BDA" w:rsidR="00FC344A" w:rsidRDefault="00FC344A" w:rsidP="005C1ECA">
      <w:r w:rsidRPr="00FC344A">
        <w:lastRenderedPageBreak/>
        <w:drawing>
          <wp:inline distT="0" distB="0" distL="0" distR="0" wp14:anchorId="574CFE0D" wp14:editId="4AB130B5">
            <wp:extent cx="6647815" cy="373951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BFD7" w14:textId="666460AB" w:rsidR="00FC344A" w:rsidRDefault="00FC344A" w:rsidP="005C1ECA">
      <w:r w:rsidRPr="00FC344A">
        <w:drawing>
          <wp:inline distT="0" distB="0" distL="0" distR="0" wp14:anchorId="33DD6BCB" wp14:editId="7A84F480">
            <wp:extent cx="6647815" cy="373951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F5E0" w14:textId="27054B84" w:rsidR="00FC344A" w:rsidRDefault="00FC344A" w:rsidP="005C1ECA">
      <w:r>
        <w:rPr>
          <w:noProof/>
        </w:rPr>
        <w:lastRenderedPageBreak/>
        <w:drawing>
          <wp:inline distT="0" distB="0" distL="0" distR="0" wp14:anchorId="4C9410EB" wp14:editId="399F156A">
            <wp:extent cx="6647815" cy="373951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CFC9" w14:textId="4ADC5959" w:rsidR="00FC344A" w:rsidRDefault="00FC344A" w:rsidP="005C1ECA">
      <w:r>
        <w:rPr>
          <w:noProof/>
        </w:rPr>
        <w:drawing>
          <wp:inline distT="0" distB="0" distL="0" distR="0" wp14:anchorId="13C0ED84" wp14:editId="6A188CBF">
            <wp:extent cx="6647815" cy="373951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7CA2" w14:textId="59A4D938" w:rsidR="00FC344A" w:rsidRDefault="00FC344A" w:rsidP="005C1ECA"/>
    <w:p w14:paraId="242E29F7" w14:textId="1A0C9C6F" w:rsidR="00FC344A" w:rsidRDefault="00FC344A" w:rsidP="005C1ECA"/>
    <w:p w14:paraId="70DA0E89" w14:textId="786C9128" w:rsidR="00FC344A" w:rsidRDefault="00FC344A" w:rsidP="005C1ECA"/>
    <w:p w14:paraId="7809A13E" w14:textId="247BAF27" w:rsidR="00FC344A" w:rsidRDefault="00FC344A" w:rsidP="005C1ECA"/>
    <w:p w14:paraId="37FB26BD" w14:textId="3909E3A6" w:rsidR="00FC344A" w:rsidRDefault="00FC344A" w:rsidP="005C1ECA"/>
    <w:p w14:paraId="48A79242" w14:textId="77777777" w:rsidR="00FC344A" w:rsidRPr="000A53E1" w:rsidRDefault="00FC344A" w:rsidP="005C1ECA"/>
    <w:p w14:paraId="742F2D6A" w14:textId="2A5EB146" w:rsidR="000A53E1" w:rsidRPr="00362C38" w:rsidRDefault="009049D4" w:rsidP="009049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62C3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API Endpoints Documentation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987"/>
        <w:gridCol w:w="3701"/>
      </w:tblGrid>
      <w:tr w:rsidR="009049D4" w:rsidRPr="00362C38" w14:paraId="2B0D1E6A" w14:textId="77777777" w:rsidTr="00717F1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380E47" w14:textId="77777777" w:rsidR="009049D4" w:rsidRPr="00362C38" w:rsidRDefault="009049D4" w:rsidP="009A53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3E889DD3" w14:textId="77777777" w:rsidR="009049D4" w:rsidRPr="00362C38" w:rsidRDefault="009049D4" w:rsidP="009A53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1A1B7967" w14:textId="77777777" w:rsidR="009049D4" w:rsidRPr="00362C38" w:rsidRDefault="009049D4" w:rsidP="009A53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9049D4" w:rsidRPr="00362C38" w14:paraId="326B24C2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4929D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/auth/register</w:t>
            </w:r>
          </w:p>
        </w:tc>
        <w:tc>
          <w:tcPr>
            <w:tcW w:w="0" w:type="auto"/>
            <w:vAlign w:val="center"/>
            <w:hideMark/>
          </w:tcPr>
          <w:p w14:paraId="14895D2A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74C7DCB6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Register a new user</w:t>
            </w:r>
          </w:p>
        </w:tc>
      </w:tr>
      <w:tr w:rsidR="009049D4" w:rsidRPr="00362C38" w14:paraId="6537BC42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DFD05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/auth/login</w:t>
            </w:r>
          </w:p>
        </w:tc>
        <w:tc>
          <w:tcPr>
            <w:tcW w:w="0" w:type="auto"/>
            <w:vAlign w:val="center"/>
            <w:hideMark/>
          </w:tcPr>
          <w:p w14:paraId="3D907ACA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6AC36648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Login and receive token</w:t>
            </w:r>
          </w:p>
        </w:tc>
      </w:tr>
      <w:tr w:rsidR="009049D4" w:rsidRPr="00362C38" w14:paraId="5EDD7A6F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E2398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/resources</w:t>
            </w:r>
          </w:p>
        </w:tc>
        <w:tc>
          <w:tcPr>
            <w:tcW w:w="0" w:type="auto"/>
            <w:vAlign w:val="center"/>
            <w:hideMark/>
          </w:tcPr>
          <w:p w14:paraId="38E83C1C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4056D95C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Get all resources</w:t>
            </w:r>
          </w:p>
        </w:tc>
      </w:tr>
      <w:tr w:rsidR="009049D4" w:rsidRPr="00362C38" w14:paraId="60A497D6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ED042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/resources/{id}</w:t>
            </w:r>
          </w:p>
        </w:tc>
        <w:tc>
          <w:tcPr>
            <w:tcW w:w="0" w:type="auto"/>
            <w:vAlign w:val="center"/>
            <w:hideMark/>
          </w:tcPr>
          <w:p w14:paraId="5A786F4F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595302F0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Get resource by ID</w:t>
            </w:r>
          </w:p>
        </w:tc>
      </w:tr>
      <w:tr w:rsidR="009049D4" w:rsidRPr="00362C38" w14:paraId="34697C83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1E71A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/resources</w:t>
            </w:r>
          </w:p>
        </w:tc>
        <w:tc>
          <w:tcPr>
            <w:tcW w:w="0" w:type="auto"/>
            <w:vAlign w:val="center"/>
            <w:hideMark/>
          </w:tcPr>
          <w:p w14:paraId="37EB9BAD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64BFFD68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Add a new resource</w:t>
            </w:r>
          </w:p>
        </w:tc>
      </w:tr>
      <w:tr w:rsidR="009049D4" w:rsidRPr="00362C38" w14:paraId="7F509B40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A7F7C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/resources/{id}</w:t>
            </w:r>
          </w:p>
        </w:tc>
        <w:tc>
          <w:tcPr>
            <w:tcW w:w="0" w:type="auto"/>
            <w:vAlign w:val="center"/>
            <w:hideMark/>
          </w:tcPr>
          <w:p w14:paraId="5259A657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0" w:type="auto"/>
            <w:vAlign w:val="center"/>
            <w:hideMark/>
          </w:tcPr>
          <w:p w14:paraId="544F3FD4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Update resource</w:t>
            </w:r>
          </w:p>
        </w:tc>
      </w:tr>
      <w:tr w:rsidR="009049D4" w:rsidRPr="00362C38" w14:paraId="5B710B78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60F463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/resources/{id}</w:t>
            </w:r>
          </w:p>
        </w:tc>
        <w:tc>
          <w:tcPr>
            <w:tcW w:w="0" w:type="auto"/>
            <w:vAlign w:val="center"/>
            <w:hideMark/>
          </w:tcPr>
          <w:p w14:paraId="6C8C69D5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61C4F17C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Delete resource</w:t>
            </w:r>
          </w:p>
        </w:tc>
      </w:tr>
      <w:tr w:rsidR="009049D4" w:rsidRPr="00362C38" w14:paraId="557944C6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1EA3D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/requests</w:t>
            </w:r>
          </w:p>
        </w:tc>
        <w:tc>
          <w:tcPr>
            <w:tcW w:w="0" w:type="auto"/>
            <w:vAlign w:val="center"/>
            <w:hideMark/>
          </w:tcPr>
          <w:p w14:paraId="0213F25E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5245A935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Get all requests</w:t>
            </w:r>
          </w:p>
        </w:tc>
      </w:tr>
      <w:tr w:rsidR="009049D4" w:rsidRPr="00362C38" w14:paraId="138A9A63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504DB4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/requests/{id}</w:t>
            </w:r>
          </w:p>
        </w:tc>
        <w:tc>
          <w:tcPr>
            <w:tcW w:w="0" w:type="auto"/>
            <w:vAlign w:val="center"/>
            <w:hideMark/>
          </w:tcPr>
          <w:p w14:paraId="2BC1A9D7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3F9D6077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Get request by ID</w:t>
            </w:r>
          </w:p>
        </w:tc>
      </w:tr>
      <w:tr w:rsidR="009049D4" w:rsidRPr="00362C38" w14:paraId="5822631C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183AF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/requests</w:t>
            </w:r>
          </w:p>
        </w:tc>
        <w:tc>
          <w:tcPr>
            <w:tcW w:w="0" w:type="auto"/>
            <w:vAlign w:val="center"/>
            <w:hideMark/>
          </w:tcPr>
          <w:p w14:paraId="1D35A180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2D816592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Submit a new request</w:t>
            </w:r>
          </w:p>
        </w:tc>
      </w:tr>
      <w:tr w:rsidR="009049D4" w:rsidRPr="00362C38" w14:paraId="6AF37A4A" w14:textId="77777777" w:rsidTr="00717F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1178B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ws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6E30F853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WS</w:t>
            </w:r>
          </w:p>
        </w:tc>
        <w:tc>
          <w:tcPr>
            <w:tcW w:w="0" w:type="auto"/>
            <w:vAlign w:val="center"/>
            <w:hideMark/>
          </w:tcPr>
          <w:p w14:paraId="67B37745" w14:textId="77777777" w:rsidR="009049D4" w:rsidRPr="00362C38" w:rsidRDefault="009049D4" w:rsidP="009A53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2C38">
              <w:rPr>
                <w:rFonts w:ascii="Times New Roman" w:eastAsia="Times New Roman" w:hAnsi="Times New Roman" w:cs="Times New Roman"/>
                <w:sz w:val="24"/>
                <w:szCs w:val="24"/>
              </w:rPr>
              <w:t>WebSocket endpoint for notifications</w:t>
            </w:r>
          </w:p>
        </w:tc>
      </w:tr>
    </w:tbl>
    <w:p w14:paraId="19A75C20" w14:textId="77777777" w:rsidR="009049D4" w:rsidRPr="00362C38" w:rsidRDefault="009049D4" w:rsidP="00904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5F3813E">
          <v:rect id="_x0000_i1046" style="width:0;height:1.5pt" o:hralign="center" o:hrstd="t" o:hr="t" fillcolor="#a0a0a0" stroked="f"/>
        </w:pict>
      </w:r>
    </w:p>
    <w:p w14:paraId="21C59186" w14:textId="77777777" w:rsidR="004834D5" w:rsidRPr="00D74206" w:rsidRDefault="004834D5" w:rsidP="00D74206">
      <w:pPr>
        <w:rPr>
          <w:rFonts w:ascii="Times New Roman" w:hAnsi="Times New Roman" w:cs="Times New Roman"/>
          <w:sz w:val="24"/>
          <w:szCs w:val="24"/>
        </w:rPr>
      </w:pPr>
    </w:p>
    <w:sectPr w:rsidR="004834D5" w:rsidRPr="00D74206" w:rsidSect="00717F17">
      <w:pgSz w:w="11909" w:h="16834" w:code="9"/>
      <w:pgMar w:top="720" w:right="720" w:bottom="63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4D81507"/>
    <w:multiLevelType w:val="multilevel"/>
    <w:tmpl w:val="CF50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05210"/>
    <w:multiLevelType w:val="multilevel"/>
    <w:tmpl w:val="E948F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55E35"/>
    <w:multiLevelType w:val="multilevel"/>
    <w:tmpl w:val="DE341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6719E"/>
    <w:multiLevelType w:val="multilevel"/>
    <w:tmpl w:val="0F6E4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9A42E1"/>
    <w:multiLevelType w:val="multilevel"/>
    <w:tmpl w:val="F796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E40E1"/>
    <w:multiLevelType w:val="multilevel"/>
    <w:tmpl w:val="65D05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CB5D74"/>
    <w:multiLevelType w:val="multilevel"/>
    <w:tmpl w:val="F5626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629B5"/>
    <w:multiLevelType w:val="multilevel"/>
    <w:tmpl w:val="8F5AE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FD1368"/>
    <w:multiLevelType w:val="multilevel"/>
    <w:tmpl w:val="71DC8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1865E4"/>
    <w:multiLevelType w:val="multilevel"/>
    <w:tmpl w:val="68226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E33DE0"/>
    <w:multiLevelType w:val="multilevel"/>
    <w:tmpl w:val="FB64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8C2376"/>
    <w:multiLevelType w:val="multilevel"/>
    <w:tmpl w:val="4566C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6E7511"/>
    <w:multiLevelType w:val="multilevel"/>
    <w:tmpl w:val="A094C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AD1EFB"/>
    <w:multiLevelType w:val="multilevel"/>
    <w:tmpl w:val="56043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487340"/>
    <w:multiLevelType w:val="multilevel"/>
    <w:tmpl w:val="60B8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486926"/>
    <w:multiLevelType w:val="multilevel"/>
    <w:tmpl w:val="488E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9274F1"/>
    <w:multiLevelType w:val="multilevel"/>
    <w:tmpl w:val="157A6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0B6C03"/>
    <w:multiLevelType w:val="multilevel"/>
    <w:tmpl w:val="12ACB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6F5FD7"/>
    <w:multiLevelType w:val="multilevel"/>
    <w:tmpl w:val="2A02F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102636"/>
    <w:multiLevelType w:val="multilevel"/>
    <w:tmpl w:val="51E4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B26989"/>
    <w:multiLevelType w:val="multilevel"/>
    <w:tmpl w:val="EC5C3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51335E"/>
    <w:multiLevelType w:val="multilevel"/>
    <w:tmpl w:val="977E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4818FC"/>
    <w:multiLevelType w:val="multilevel"/>
    <w:tmpl w:val="5B8A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77730E"/>
    <w:multiLevelType w:val="multilevel"/>
    <w:tmpl w:val="4D5C3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C44D49"/>
    <w:multiLevelType w:val="multilevel"/>
    <w:tmpl w:val="6D108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8625C4"/>
    <w:multiLevelType w:val="multilevel"/>
    <w:tmpl w:val="213A3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885AA2"/>
    <w:multiLevelType w:val="multilevel"/>
    <w:tmpl w:val="72C0C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4D67E4"/>
    <w:multiLevelType w:val="multilevel"/>
    <w:tmpl w:val="BEA0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C9346A"/>
    <w:multiLevelType w:val="multilevel"/>
    <w:tmpl w:val="169E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A83D73"/>
    <w:multiLevelType w:val="multilevel"/>
    <w:tmpl w:val="4D3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474BF8"/>
    <w:multiLevelType w:val="multilevel"/>
    <w:tmpl w:val="40988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29"/>
  </w:num>
  <w:num w:numId="3">
    <w:abstractNumId w:val="9"/>
  </w:num>
  <w:num w:numId="4">
    <w:abstractNumId w:val="18"/>
  </w:num>
  <w:num w:numId="5">
    <w:abstractNumId w:val="11"/>
  </w:num>
  <w:num w:numId="6">
    <w:abstractNumId w:val="5"/>
  </w:num>
  <w:num w:numId="7">
    <w:abstractNumId w:val="22"/>
  </w:num>
  <w:num w:numId="8">
    <w:abstractNumId w:val="0"/>
  </w:num>
  <w:num w:numId="9">
    <w:abstractNumId w:val="25"/>
  </w:num>
  <w:num w:numId="10">
    <w:abstractNumId w:val="30"/>
  </w:num>
  <w:num w:numId="11">
    <w:abstractNumId w:val="21"/>
  </w:num>
  <w:num w:numId="12">
    <w:abstractNumId w:val="1"/>
  </w:num>
  <w:num w:numId="13">
    <w:abstractNumId w:val="24"/>
  </w:num>
  <w:num w:numId="14">
    <w:abstractNumId w:val="8"/>
  </w:num>
  <w:num w:numId="15">
    <w:abstractNumId w:val="17"/>
  </w:num>
  <w:num w:numId="16">
    <w:abstractNumId w:val="19"/>
  </w:num>
  <w:num w:numId="17">
    <w:abstractNumId w:val="12"/>
  </w:num>
  <w:num w:numId="18">
    <w:abstractNumId w:val="26"/>
  </w:num>
  <w:num w:numId="19">
    <w:abstractNumId w:val="10"/>
  </w:num>
  <w:num w:numId="20">
    <w:abstractNumId w:val="13"/>
  </w:num>
  <w:num w:numId="21">
    <w:abstractNumId w:val="6"/>
  </w:num>
  <w:num w:numId="22">
    <w:abstractNumId w:val="4"/>
  </w:num>
  <w:num w:numId="23">
    <w:abstractNumId w:val="14"/>
  </w:num>
  <w:num w:numId="24">
    <w:abstractNumId w:val="20"/>
  </w:num>
  <w:num w:numId="25">
    <w:abstractNumId w:val="3"/>
  </w:num>
  <w:num w:numId="26">
    <w:abstractNumId w:val="7"/>
  </w:num>
  <w:num w:numId="27">
    <w:abstractNumId w:val="27"/>
  </w:num>
  <w:num w:numId="28">
    <w:abstractNumId w:val="23"/>
  </w:num>
  <w:num w:numId="29">
    <w:abstractNumId w:val="2"/>
  </w:num>
  <w:num w:numId="30">
    <w:abstractNumId w:val="15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06"/>
    <w:rsid w:val="000A53E1"/>
    <w:rsid w:val="004834D5"/>
    <w:rsid w:val="005C1ECA"/>
    <w:rsid w:val="00717F17"/>
    <w:rsid w:val="009049D4"/>
    <w:rsid w:val="00AD5FF1"/>
    <w:rsid w:val="00D74206"/>
    <w:rsid w:val="00FB1994"/>
    <w:rsid w:val="00FC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283F4F4"/>
  <w15:chartTrackingRefBased/>
  <w15:docId w15:val="{7B5290B1-BA77-46BF-A161-AA87E238E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FF1"/>
  </w:style>
  <w:style w:type="paragraph" w:styleId="Heading3">
    <w:name w:val="heading 3"/>
    <w:basedOn w:val="Normal"/>
    <w:link w:val="Heading3Char"/>
    <w:uiPriority w:val="9"/>
    <w:qFormat/>
    <w:rsid w:val="00D742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7420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7420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74206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D7420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742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8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Kariuki</dc:creator>
  <cp:keywords/>
  <dc:description/>
  <cp:lastModifiedBy>Nicholas Kariuki</cp:lastModifiedBy>
  <cp:revision>2</cp:revision>
  <dcterms:created xsi:type="dcterms:W3CDTF">2025-03-24T21:09:00Z</dcterms:created>
  <dcterms:modified xsi:type="dcterms:W3CDTF">2025-03-24T21:09:00Z</dcterms:modified>
</cp:coreProperties>
</file>