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6CC4D" w14:textId="177F3564" w:rsidR="00DF41B3" w:rsidRPr="00843C17" w:rsidRDefault="004A2117">
      <w:pPr>
        <w:rPr>
          <w:rFonts w:ascii="Aptos ExtraBold" w:hAnsi="Aptos ExtraBold"/>
          <w:lang w:val="en-US"/>
        </w:rPr>
      </w:pPr>
      <w:proofErr w:type="spellStart"/>
      <w:proofErr w:type="gramStart"/>
      <w:r w:rsidRPr="00843C17">
        <w:rPr>
          <w:rFonts w:ascii="Aptos ExtraBold" w:hAnsi="Aptos ExtraBold"/>
          <w:lang w:val="en-US"/>
        </w:rPr>
        <w:t>Q.Should</w:t>
      </w:r>
      <w:proofErr w:type="spellEnd"/>
      <w:proofErr w:type="gramEnd"/>
      <w:r w:rsidRPr="00843C17">
        <w:rPr>
          <w:rFonts w:ascii="Aptos ExtraBold" w:hAnsi="Aptos ExtraBold"/>
          <w:lang w:val="en-US"/>
        </w:rPr>
        <w:t xml:space="preserve"> able to use </w:t>
      </w:r>
      <w:proofErr w:type="spellStart"/>
      <w:r w:rsidRPr="00843C17">
        <w:rPr>
          <w:rFonts w:ascii="Aptos ExtraBold" w:hAnsi="Aptos ExtraBold"/>
          <w:lang w:val="en-US"/>
        </w:rPr>
        <w:t>ctags</w:t>
      </w:r>
      <w:proofErr w:type="spellEnd"/>
      <w:r w:rsidRPr="00843C17">
        <w:rPr>
          <w:rFonts w:ascii="Aptos ExtraBold" w:hAnsi="Aptos ExtraBold"/>
          <w:lang w:val="en-US"/>
        </w:rPr>
        <w:t xml:space="preserve"> to navigate</w:t>
      </w:r>
    </w:p>
    <w:p w14:paraId="1375DCD9" w14:textId="06E292AC" w:rsidR="00843C17" w:rsidRDefault="00843C17">
      <w:pPr>
        <w:rPr>
          <w:lang w:val="en-US"/>
        </w:rPr>
      </w:pPr>
      <w:r>
        <w:rPr>
          <w:lang w:val="en-US"/>
        </w:rPr>
        <w:t>To generate the index data file $</w:t>
      </w:r>
      <w:proofErr w:type="spellStart"/>
      <w:r>
        <w:rPr>
          <w:lang w:val="en-US"/>
        </w:rPr>
        <w:t>ctags</w:t>
      </w:r>
      <w:proofErr w:type="spellEnd"/>
      <w:r>
        <w:rPr>
          <w:lang w:val="en-US"/>
        </w:rPr>
        <w:t xml:space="preserve"> -R</w:t>
      </w:r>
    </w:p>
    <w:p w14:paraId="48DBF108" w14:textId="65513B35" w:rsidR="00843C17" w:rsidRDefault="00843C17">
      <w:pPr>
        <w:rPr>
          <w:lang w:val="en-US"/>
        </w:rPr>
      </w:pPr>
      <w:r>
        <w:rPr>
          <w:lang w:val="en-US"/>
        </w:rPr>
        <w:t xml:space="preserve">$ vi </w:t>
      </w:r>
      <w:proofErr w:type="spellStart"/>
      <w:r>
        <w:rPr>
          <w:lang w:val="en-US"/>
        </w:rPr>
        <w:t>main.c</w:t>
      </w:r>
      <w:proofErr w:type="spellEnd"/>
    </w:p>
    <w:p w14:paraId="155AF6C2" w14:textId="76D47B0F" w:rsidR="00843C17" w:rsidRDefault="00843C17">
      <w:pPr>
        <w:rPr>
          <w:lang w:val="en-US"/>
        </w:rPr>
      </w:pPr>
      <w:proofErr w:type="gramStart"/>
      <w:r>
        <w:rPr>
          <w:lang w:val="en-US"/>
        </w:rPr>
        <w:t>:set</w:t>
      </w:r>
      <w:proofErr w:type="gramEnd"/>
      <w:r>
        <w:rPr>
          <w:lang w:val="en-US"/>
        </w:rPr>
        <w:t xml:space="preserve"> tags=../../tags</w:t>
      </w:r>
    </w:p>
    <w:p w14:paraId="2123ABA5" w14:textId="431789F4" w:rsidR="00843C17" w:rsidRDefault="00843C17">
      <w:pPr>
        <w:rPr>
          <w:lang w:val="en-US"/>
        </w:rPr>
      </w:pPr>
      <w:r>
        <w:rPr>
          <w:lang w:val="en-US"/>
        </w:rPr>
        <w:t xml:space="preserve">Position the cursor on mod1and press </w:t>
      </w:r>
      <w:proofErr w:type="gramStart"/>
      <w:r>
        <w:rPr>
          <w:lang w:val="en-US"/>
        </w:rPr>
        <w:t>ctrl ]</w:t>
      </w:r>
      <w:proofErr w:type="gramEnd"/>
      <w:r>
        <w:rPr>
          <w:lang w:val="en-US"/>
        </w:rPr>
        <w:t xml:space="preserve"> then mod 1 files open</w:t>
      </w:r>
    </w:p>
    <w:p w14:paraId="0BE9062E" w14:textId="401E6B23" w:rsidR="00843C17" w:rsidRDefault="00843C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Ctrl t then it will move backward</w:t>
      </w:r>
    </w:p>
    <w:p w14:paraId="7877FD88" w14:textId="56E31449" w:rsidR="004A2117" w:rsidRDefault="004A21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8E225D" wp14:editId="3830E921">
            <wp:extent cx="5731510" cy="3223895"/>
            <wp:effectExtent l="0" t="0" r="2540" b="0"/>
            <wp:docPr id="140850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00605" name="Picture 14085006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9879" w14:textId="77777777" w:rsidR="004A2117" w:rsidRDefault="004A2117">
      <w:pPr>
        <w:rPr>
          <w:lang w:val="en-US"/>
        </w:rPr>
      </w:pPr>
    </w:p>
    <w:p w14:paraId="0E5F184F" w14:textId="56D478E3" w:rsidR="004A2117" w:rsidRDefault="004A2117">
      <w:pPr>
        <w:rPr>
          <w:lang w:val="en-US"/>
        </w:rPr>
      </w:pPr>
    </w:p>
    <w:p w14:paraId="22FF7794" w14:textId="22D09AAA" w:rsidR="004A2117" w:rsidRDefault="004A21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A34D1" wp14:editId="0D52AFDA">
            <wp:extent cx="5731510" cy="3223895"/>
            <wp:effectExtent l="0" t="0" r="2540" b="0"/>
            <wp:docPr id="7192556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55615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A458" w14:textId="77777777" w:rsidR="004A2117" w:rsidRDefault="004A2117">
      <w:pPr>
        <w:rPr>
          <w:lang w:val="en-US"/>
        </w:rPr>
      </w:pPr>
    </w:p>
    <w:p w14:paraId="61028CE0" w14:textId="3485D53F" w:rsidR="004A2117" w:rsidRDefault="004A21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581DA4" wp14:editId="0717BBA1">
            <wp:extent cx="5730875" cy="3225165"/>
            <wp:effectExtent l="0" t="0" r="3175" b="0"/>
            <wp:docPr id="1345323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0CCD1" w14:textId="77777777" w:rsidR="004A2117" w:rsidRDefault="004A2117">
      <w:pPr>
        <w:rPr>
          <w:lang w:val="en-US"/>
        </w:rPr>
      </w:pPr>
    </w:p>
    <w:p w14:paraId="5ACB1194" w14:textId="77777777" w:rsidR="004A2117" w:rsidRPr="004A2117" w:rsidRDefault="004A2117">
      <w:pPr>
        <w:rPr>
          <w:lang w:val="en-US"/>
        </w:rPr>
      </w:pPr>
    </w:p>
    <w:sectPr w:rsidR="004A2117" w:rsidRPr="004A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AA"/>
    <w:rsid w:val="004A2117"/>
    <w:rsid w:val="00512163"/>
    <w:rsid w:val="007E26B5"/>
    <w:rsid w:val="00843C17"/>
    <w:rsid w:val="00901B2B"/>
    <w:rsid w:val="00D766AA"/>
    <w:rsid w:val="00D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B9E2"/>
  <w15:chartTrackingRefBased/>
  <w15:docId w15:val="{9B073BB2-47A9-469B-A461-96D2BB05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>Capgemini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4</cp:revision>
  <dcterms:created xsi:type="dcterms:W3CDTF">2024-11-05T15:27:00Z</dcterms:created>
  <dcterms:modified xsi:type="dcterms:W3CDTF">2024-11-05T15:37:00Z</dcterms:modified>
</cp:coreProperties>
</file>