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9B9F" w14:textId="5DE817DC" w:rsidR="00B862CA" w:rsidRDefault="002265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BF95A3" wp14:editId="1475FA73">
            <wp:extent cx="31242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9 at 10.40.02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4B2F" w14:textId="09991202" w:rsidR="002265BD" w:rsidRDefault="002265BD">
      <w:pPr>
        <w:rPr>
          <w:rFonts w:ascii="Times New Roman" w:eastAsia="Times New Roman" w:hAnsi="Times New Roman" w:cs="Times New Roman"/>
        </w:rPr>
      </w:pPr>
    </w:p>
    <w:p w14:paraId="50549896" w14:textId="73A56DE9" w:rsidR="002265BD" w:rsidRDefault="00E472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Ng new </w:t>
      </w:r>
      <w:proofErr w:type="spellStart"/>
      <w:r>
        <w:rPr>
          <w:rFonts w:ascii="Times New Roman" w:eastAsia="Times New Roman" w:hAnsi="Times New Roman" w:cs="Times New Roman"/>
        </w:rPr>
        <w:t>ngApp</w:t>
      </w:r>
      <w:proofErr w:type="spellEnd"/>
      <w:r>
        <w:rPr>
          <w:rFonts w:ascii="Times New Roman" w:eastAsia="Times New Roman" w:hAnsi="Times New Roman" w:cs="Times New Roman"/>
        </w:rPr>
        <w:t xml:space="preserve"> –routing</w:t>
      </w:r>
    </w:p>
    <w:p w14:paraId="61418DFB" w14:textId="5A4853C9" w:rsidR="00E47214" w:rsidRDefault="00E472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components</w:t>
      </w:r>
    </w:p>
    <w:p w14:paraId="23C31B11" w14:textId="1180EC1B" w:rsid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Registration</w:t>
      </w:r>
    </w:p>
    <w:p w14:paraId="61CFC5CB" w14:textId="4097A1F9" w:rsid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</w:t>
      </w:r>
    </w:p>
    <w:p w14:paraId="4978E226" w14:textId="027CE590" w:rsid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 events and special events</w:t>
      </w:r>
    </w:p>
    <w:p w14:paraId="0C7F848E" w14:textId="0043A2EC" w:rsidR="006D36A4" w:rsidRDefault="006D36A4" w:rsidP="006D36A4">
      <w:pPr>
        <w:rPr>
          <w:rFonts w:ascii="Times New Roman" w:eastAsia="Times New Roman" w:hAnsi="Times New Roman" w:cs="Times New Roman"/>
        </w:rPr>
      </w:pPr>
    </w:p>
    <w:p w14:paraId="3DCDEC42" w14:textId="77777777" w:rsidR="006D36A4" w:rsidRDefault="006D36A4" w:rsidP="006D36A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DA4800B" w14:textId="7E750C1A" w:rsidR="006D36A4" w:rsidRPr="006D36A4" w:rsidRDefault="006D36A4" w:rsidP="006D36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5E36B5" wp14:editId="76499770">
            <wp:extent cx="5943600" cy="276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0 at 4.24.25 P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A4" w:rsidRPr="006D36A4" w:rsidSect="0074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E5C"/>
    <w:multiLevelType w:val="hybridMultilevel"/>
    <w:tmpl w:val="97BECBB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D"/>
    <w:rsid w:val="002265BD"/>
    <w:rsid w:val="006D36A4"/>
    <w:rsid w:val="0074148C"/>
    <w:rsid w:val="00977E1E"/>
    <w:rsid w:val="00E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7BB21"/>
  <w15:chartTrackingRefBased/>
  <w15:docId w15:val="{BD356210-19CB-594F-9D28-59B61B1D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Chetana</dc:creator>
  <cp:keywords/>
  <dc:description/>
  <cp:lastModifiedBy>Naik, Chetana</cp:lastModifiedBy>
  <cp:revision>3</cp:revision>
  <dcterms:created xsi:type="dcterms:W3CDTF">2019-09-19T17:23:00Z</dcterms:created>
  <dcterms:modified xsi:type="dcterms:W3CDTF">2019-09-20T10:57:00Z</dcterms:modified>
</cp:coreProperties>
</file>