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966B8" w14:textId="546277D7" w:rsidR="00766E3A" w:rsidRPr="00AB4A5D" w:rsidRDefault="00BD4C6B">
      <w:pPr>
        <w:rPr>
          <w:rFonts w:ascii="Clarity City" w:hAnsi="Clarity City"/>
          <w:b/>
          <w:bCs/>
          <w:sz w:val="24"/>
          <w:szCs w:val="24"/>
          <w:lang w:val="en-US"/>
        </w:rPr>
      </w:pPr>
      <w:r w:rsidRPr="00AB4A5D">
        <w:rPr>
          <w:rFonts w:ascii="Clarity City" w:hAnsi="Clarity City"/>
          <w:b/>
          <w:bCs/>
          <w:sz w:val="24"/>
          <w:szCs w:val="24"/>
          <w:lang w:val="en-US"/>
        </w:rPr>
        <w:t>Back-up</w:t>
      </w:r>
    </w:p>
    <w:p w14:paraId="7EBC78BF" w14:textId="5F340121" w:rsidR="00AB4A5D" w:rsidRDefault="00925780">
      <w:pPr>
        <w:rPr>
          <w:rFonts w:ascii="Clarity City" w:hAnsi="Clarity City"/>
          <w:sz w:val="24"/>
          <w:szCs w:val="24"/>
          <w:lang w:val="en-US"/>
        </w:rPr>
      </w:pPr>
      <w:r w:rsidRPr="00AB4A5D">
        <w:rPr>
          <w:rFonts w:ascii="Clarity City" w:hAnsi="Clarity City"/>
          <w:sz w:val="24"/>
          <w:szCs w:val="24"/>
          <w:lang w:val="en-US"/>
        </w:rPr>
        <w:t>Backup and restore are two activities with which data can be protected from an unexpected exigency and making it happening at scheduled intervals will be a wise activity towards safe data backup practices.</w:t>
      </w:r>
      <w:r w:rsidR="00AB4A5D">
        <w:rPr>
          <w:rFonts w:ascii="Clarity City" w:hAnsi="Clarity City"/>
          <w:sz w:val="24"/>
          <w:szCs w:val="24"/>
          <w:lang w:val="en-US"/>
        </w:rPr>
        <w:t xml:space="preserve"> This activity is best suited to conditions during</w:t>
      </w:r>
    </w:p>
    <w:p w14:paraId="691C46B9" w14:textId="40FFAC91" w:rsidR="00AB4A5D" w:rsidRPr="002F2E89" w:rsidRDefault="00AB4A5D" w:rsidP="002F2E89">
      <w:pPr>
        <w:pStyle w:val="ListParagraph"/>
        <w:numPr>
          <w:ilvl w:val="0"/>
          <w:numId w:val="1"/>
        </w:numPr>
        <w:rPr>
          <w:rFonts w:ascii="Clarity City" w:hAnsi="Clarity City"/>
          <w:sz w:val="24"/>
          <w:szCs w:val="24"/>
          <w:lang w:val="en-US"/>
        </w:rPr>
      </w:pPr>
      <w:r w:rsidRPr="002F2E89">
        <w:rPr>
          <w:rFonts w:ascii="Clarity City" w:hAnsi="Clarity City"/>
          <w:sz w:val="24"/>
          <w:szCs w:val="24"/>
          <w:lang w:val="en-US"/>
        </w:rPr>
        <w:t>Operating system crash</w:t>
      </w:r>
    </w:p>
    <w:p w14:paraId="2B8BFE89" w14:textId="4BEBEC3F" w:rsidR="00AB4A5D" w:rsidRPr="002F2E89" w:rsidRDefault="00AB4A5D" w:rsidP="002F2E89">
      <w:pPr>
        <w:pStyle w:val="ListParagraph"/>
        <w:numPr>
          <w:ilvl w:val="0"/>
          <w:numId w:val="1"/>
        </w:numPr>
        <w:rPr>
          <w:rFonts w:ascii="Clarity City" w:hAnsi="Clarity City"/>
          <w:sz w:val="24"/>
          <w:szCs w:val="24"/>
          <w:lang w:val="en-US"/>
        </w:rPr>
      </w:pPr>
      <w:r w:rsidRPr="002F2E89">
        <w:rPr>
          <w:rFonts w:ascii="Clarity City" w:hAnsi="Clarity City"/>
          <w:sz w:val="24"/>
          <w:szCs w:val="24"/>
          <w:lang w:val="en-US"/>
        </w:rPr>
        <w:t>Power failure</w:t>
      </w:r>
    </w:p>
    <w:p w14:paraId="34D2F87E" w14:textId="71CB76DD" w:rsidR="00AB4A5D" w:rsidRPr="002F2E89" w:rsidRDefault="00AB4A5D" w:rsidP="002F2E89">
      <w:pPr>
        <w:pStyle w:val="ListParagraph"/>
        <w:numPr>
          <w:ilvl w:val="0"/>
          <w:numId w:val="1"/>
        </w:numPr>
        <w:rPr>
          <w:rFonts w:ascii="Clarity City" w:hAnsi="Clarity City"/>
          <w:sz w:val="24"/>
          <w:szCs w:val="24"/>
          <w:lang w:val="en-US"/>
        </w:rPr>
      </w:pPr>
      <w:r w:rsidRPr="002F2E89">
        <w:rPr>
          <w:rFonts w:ascii="Clarity City" w:hAnsi="Clarity City"/>
          <w:sz w:val="24"/>
          <w:szCs w:val="24"/>
          <w:lang w:val="en-US"/>
        </w:rPr>
        <w:t>File System Crash</w:t>
      </w:r>
    </w:p>
    <w:p w14:paraId="259BFCDE" w14:textId="07875513" w:rsidR="00AB4A5D" w:rsidRPr="002F2E89" w:rsidRDefault="00AB4A5D" w:rsidP="002F2E89">
      <w:pPr>
        <w:pStyle w:val="ListParagraph"/>
        <w:numPr>
          <w:ilvl w:val="0"/>
          <w:numId w:val="1"/>
        </w:numPr>
        <w:rPr>
          <w:rFonts w:ascii="Clarity City" w:hAnsi="Clarity City"/>
          <w:sz w:val="24"/>
          <w:szCs w:val="24"/>
          <w:lang w:val="en-US"/>
        </w:rPr>
      </w:pPr>
      <w:r w:rsidRPr="002F2E89">
        <w:rPr>
          <w:rFonts w:ascii="Clarity City" w:hAnsi="Clarity City"/>
          <w:sz w:val="24"/>
          <w:szCs w:val="24"/>
          <w:lang w:val="en-US"/>
        </w:rPr>
        <w:t>Hardware problem like hard drive, mother board and so forth</w:t>
      </w:r>
    </w:p>
    <w:p w14:paraId="4C3415C8" w14:textId="77777777" w:rsidR="002F2E89" w:rsidRDefault="002F2E89">
      <w:pPr>
        <w:rPr>
          <w:rFonts w:ascii="Clarity City" w:hAnsi="Clarity City"/>
          <w:sz w:val="24"/>
          <w:szCs w:val="24"/>
          <w:lang w:val="en-US"/>
        </w:rPr>
      </w:pPr>
    </w:p>
    <w:p w14:paraId="66AC5C53" w14:textId="60CDA4B1" w:rsidR="00AB4A5D" w:rsidRPr="00AB4A5D" w:rsidRDefault="00AB4A5D">
      <w:pPr>
        <w:rPr>
          <w:rFonts w:ascii="Clarity City" w:hAnsi="Clarity City"/>
          <w:sz w:val="24"/>
          <w:szCs w:val="24"/>
          <w:lang w:val="en-US"/>
        </w:rPr>
      </w:pPr>
      <w:r w:rsidRPr="00AB4A5D">
        <w:rPr>
          <w:rFonts w:ascii="Clarity City" w:hAnsi="Clarity City"/>
          <w:sz w:val="24"/>
          <w:szCs w:val="24"/>
          <w:lang w:val="en-US"/>
        </w:rPr>
        <w:t>The below mentioned are the two</w:t>
      </w:r>
    </w:p>
    <w:p w14:paraId="42E1B7B8" w14:textId="6473A9D9" w:rsidR="00BD4C6B" w:rsidRPr="00AB4A5D" w:rsidRDefault="00BD4C6B">
      <w:pPr>
        <w:rPr>
          <w:rFonts w:ascii="Clarity City" w:hAnsi="Clarity City"/>
          <w:sz w:val="24"/>
          <w:szCs w:val="24"/>
          <w:lang w:val="en-US"/>
        </w:rPr>
      </w:pPr>
    </w:p>
    <w:p w14:paraId="2CB8126A" w14:textId="77777777" w:rsidR="00925780" w:rsidRPr="00AB4A5D" w:rsidRDefault="00925780" w:rsidP="00925780">
      <w:pPr>
        <w:rPr>
          <w:rFonts w:ascii="Clarity City" w:hAnsi="Clarity City"/>
          <w:b/>
          <w:bCs/>
          <w:sz w:val="24"/>
          <w:szCs w:val="24"/>
          <w:lang w:val="en-US"/>
        </w:rPr>
      </w:pPr>
      <w:r w:rsidRPr="00AB4A5D">
        <w:rPr>
          <w:rFonts w:ascii="Clarity City" w:hAnsi="Clarity City"/>
          <w:b/>
          <w:bCs/>
          <w:sz w:val="24"/>
          <w:szCs w:val="24"/>
          <w:lang w:val="en-US"/>
        </w:rPr>
        <w:t>1. Back up the database using the following command:</w:t>
      </w:r>
    </w:p>
    <w:p w14:paraId="2CA72B99" w14:textId="77777777" w:rsidR="00925780" w:rsidRPr="00AB4A5D" w:rsidRDefault="00925780" w:rsidP="00925780">
      <w:pPr>
        <w:rPr>
          <w:rFonts w:ascii="Clarity City" w:hAnsi="Clarity City"/>
          <w:sz w:val="24"/>
          <w:szCs w:val="24"/>
          <w:lang w:val="en-US"/>
        </w:rPr>
      </w:pPr>
    </w:p>
    <w:p w14:paraId="2440642D" w14:textId="77777777" w:rsidR="00925780" w:rsidRPr="00AB4A5D" w:rsidRDefault="00925780" w:rsidP="00925780">
      <w:pPr>
        <w:rPr>
          <w:rFonts w:ascii="Clarity City" w:hAnsi="Clarity City"/>
          <w:i/>
          <w:iCs/>
          <w:sz w:val="24"/>
          <w:szCs w:val="24"/>
          <w:lang w:val="en-US"/>
        </w:rPr>
      </w:pPr>
      <w:proofErr w:type="spellStart"/>
      <w:r w:rsidRPr="00AB4A5D">
        <w:rPr>
          <w:rFonts w:ascii="Clarity City" w:hAnsi="Clarity City"/>
          <w:i/>
          <w:iCs/>
          <w:sz w:val="24"/>
          <w:szCs w:val="24"/>
          <w:lang w:val="en-US"/>
        </w:rPr>
        <w:t>mysqldump</w:t>
      </w:r>
      <w:proofErr w:type="spellEnd"/>
      <w:r w:rsidRPr="00AB4A5D">
        <w:rPr>
          <w:rFonts w:ascii="Clarity City" w:hAnsi="Clarity City"/>
          <w:i/>
          <w:iCs/>
          <w:sz w:val="24"/>
          <w:szCs w:val="24"/>
          <w:lang w:val="en-US"/>
        </w:rPr>
        <w:t xml:space="preserve"> -u [username] –p[password] [</w:t>
      </w:r>
      <w:proofErr w:type="spellStart"/>
      <w:r w:rsidRPr="00AB4A5D">
        <w:rPr>
          <w:rFonts w:ascii="Clarity City" w:hAnsi="Clarity City"/>
          <w:i/>
          <w:iCs/>
          <w:sz w:val="24"/>
          <w:szCs w:val="24"/>
          <w:lang w:val="en-US"/>
        </w:rPr>
        <w:t>database_name</w:t>
      </w:r>
      <w:proofErr w:type="spellEnd"/>
      <w:r w:rsidRPr="00AB4A5D">
        <w:rPr>
          <w:rFonts w:ascii="Clarity City" w:hAnsi="Clarity City"/>
          <w:i/>
          <w:iCs/>
          <w:sz w:val="24"/>
          <w:szCs w:val="24"/>
          <w:lang w:val="en-US"/>
        </w:rPr>
        <w:t>] &gt; [</w:t>
      </w:r>
      <w:proofErr w:type="spellStart"/>
      <w:r w:rsidRPr="00AB4A5D">
        <w:rPr>
          <w:rFonts w:ascii="Clarity City" w:hAnsi="Clarity City"/>
          <w:i/>
          <w:iCs/>
          <w:sz w:val="24"/>
          <w:szCs w:val="24"/>
          <w:lang w:val="en-US"/>
        </w:rPr>
        <w:t>dump_file.sql</w:t>
      </w:r>
      <w:proofErr w:type="spellEnd"/>
      <w:r w:rsidRPr="00AB4A5D">
        <w:rPr>
          <w:rFonts w:ascii="Clarity City" w:hAnsi="Clarity City"/>
          <w:i/>
          <w:iCs/>
          <w:sz w:val="24"/>
          <w:szCs w:val="24"/>
          <w:lang w:val="en-US"/>
        </w:rPr>
        <w:t>]</w:t>
      </w:r>
    </w:p>
    <w:p w14:paraId="554FD2C9" w14:textId="77777777" w:rsidR="00925780" w:rsidRPr="00AB4A5D" w:rsidRDefault="00925780" w:rsidP="00925780">
      <w:pPr>
        <w:rPr>
          <w:rFonts w:ascii="Clarity City" w:hAnsi="Clarity City"/>
          <w:sz w:val="24"/>
          <w:szCs w:val="24"/>
          <w:lang w:val="en-US"/>
        </w:rPr>
      </w:pPr>
    </w:p>
    <w:p w14:paraId="738635A0" w14:textId="084CF7CA" w:rsidR="00925780" w:rsidRPr="00AB4A5D" w:rsidRDefault="00925780" w:rsidP="00925780">
      <w:pPr>
        <w:rPr>
          <w:rFonts w:ascii="Clarity City" w:hAnsi="Clarity City"/>
          <w:sz w:val="24"/>
          <w:szCs w:val="24"/>
          <w:lang w:val="en-US"/>
        </w:rPr>
      </w:pPr>
      <w:r w:rsidRPr="00AB4A5D">
        <w:rPr>
          <w:rFonts w:ascii="Clarity City" w:hAnsi="Clarity City"/>
          <w:sz w:val="24"/>
          <w:szCs w:val="24"/>
          <w:lang w:val="en-US"/>
        </w:rPr>
        <w:t>The parameters of the said command as follows:</w:t>
      </w:r>
    </w:p>
    <w:p w14:paraId="7EC423F2" w14:textId="77777777" w:rsidR="00925780" w:rsidRPr="00AB4A5D" w:rsidRDefault="00925780" w:rsidP="00AB4A5D">
      <w:pPr>
        <w:spacing w:after="0" w:line="240" w:lineRule="auto"/>
        <w:rPr>
          <w:rFonts w:ascii="Clarity City" w:hAnsi="Clarity City"/>
          <w:sz w:val="24"/>
          <w:szCs w:val="24"/>
          <w:lang w:val="en-US"/>
        </w:rPr>
      </w:pPr>
      <w:r w:rsidRPr="00AB4A5D">
        <w:rPr>
          <w:rFonts w:ascii="Clarity City" w:hAnsi="Clarity City"/>
          <w:sz w:val="24"/>
          <w:szCs w:val="24"/>
          <w:lang w:val="en-US"/>
        </w:rPr>
        <w:t>[username] - A valid MySQL username.</w:t>
      </w:r>
    </w:p>
    <w:p w14:paraId="45A3FF9D" w14:textId="77777777" w:rsidR="00925780" w:rsidRPr="00AB4A5D" w:rsidRDefault="00925780" w:rsidP="00AB4A5D">
      <w:pPr>
        <w:spacing w:after="0" w:line="240" w:lineRule="auto"/>
        <w:rPr>
          <w:rFonts w:ascii="Clarity City" w:hAnsi="Clarity City"/>
          <w:sz w:val="24"/>
          <w:szCs w:val="24"/>
          <w:lang w:val="en-US"/>
        </w:rPr>
      </w:pPr>
    </w:p>
    <w:p w14:paraId="3F91F7E3" w14:textId="77777777" w:rsidR="00925780" w:rsidRPr="00AB4A5D" w:rsidRDefault="00925780" w:rsidP="00AB4A5D">
      <w:pPr>
        <w:spacing w:after="0" w:line="240" w:lineRule="auto"/>
        <w:rPr>
          <w:rFonts w:ascii="Clarity City" w:hAnsi="Clarity City"/>
          <w:sz w:val="24"/>
          <w:szCs w:val="24"/>
          <w:lang w:val="en-US"/>
        </w:rPr>
      </w:pPr>
      <w:r w:rsidRPr="00AB4A5D">
        <w:rPr>
          <w:rFonts w:ascii="Clarity City" w:hAnsi="Clarity City"/>
          <w:sz w:val="24"/>
          <w:szCs w:val="24"/>
          <w:lang w:val="en-US"/>
        </w:rPr>
        <w:t>[password] - A valid MySQL password for the user.</w:t>
      </w:r>
    </w:p>
    <w:p w14:paraId="5DDF8EBD" w14:textId="77777777" w:rsidR="00925780" w:rsidRPr="00AB4A5D" w:rsidRDefault="00925780" w:rsidP="00AB4A5D">
      <w:pPr>
        <w:spacing w:after="0" w:line="240" w:lineRule="auto"/>
        <w:rPr>
          <w:rFonts w:ascii="Clarity City" w:hAnsi="Clarity City"/>
          <w:sz w:val="24"/>
          <w:szCs w:val="24"/>
          <w:lang w:val="en-US"/>
        </w:rPr>
      </w:pPr>
    </w:p>
    <w:p w14:paraId="6473C93E" w14:textId="77777777" w:rsidR="00925780" w:rsidRPr="00AB4A5D" w:rsidRDefault="00925780" w:rsidP="00AB4A5D">
      <w:pPr>
        <w:spacing w:after="0" w:line="240" w:lineRule="auto"/>
        <w:rPr>
          <w:rFonts w:ascii="Clarity City" w:hAnsi="Clarity City"/>
          <w:sz w:val="24"/>
          <w:szCs w:val="24"/>
          <w:lang w:val="en-US"/>
        </w:rPr>
      </w:pPr>
      <w:r w:rsidRPr="00AB4A5D">
        <w:rPr>
          <w:rFonts w:ascii="Clarity City" w:hAnsi="Clarity City"/>
          <w:sz w:val="24"/>
          <w:szCs w:val="24"/>
          <w:lang w:val="en-US"/>
        </w:rPr>
        <w:t>[</w:t>
      </w:r>
      <w:proofErr w:type="spellStart"/>
      <w:r w:rsidRPr="00AB4A5D">
        <w:rPr>
          <w:rFonts w:ascii="Clarity City" w:hAnsi="Clarity City"/>
          <w:sz w:val="24"/>
          <w:szCs w:val="24"/>
          <w:lang w:val="en-US"/>
        </w:rPr>
        <w:t>database_name</w:t>
      </w:r>
      <w:proofErr w:type="spellEnd"/>
      <w:r w:rsidRPr="00AB4A5D">
        <w:rPr>
          <w:rFonts w:ascii="Clarity City" w:hAnsi="Clarity City"/>
          <w:sz w:val="24"/>
          <w:szCs w:val="24"/>
          <w:lang w:val="en-US"/>
        </w:rPr>
        <w:t>] - A valid Database name you want to take backup.</w:t>
      </w:r>
    </w:p>
    <w:p w14:paraId="48FC2E88" w14:textId="77777777" w:rsidR="00925780" w:rsidRPr="00AB4A5D" w:rsidRDefault="00925780" w:rsidP="00AB4A5D">
      <w:pPr>
        <w:spacing w:line="240" w:lineRule="auto"/>
        <w:rPr>
          <w:rFonts w:ascii="Clarity City" w:hAnsi="Clarity City"/>
          <w:sz w:val="24"/>
          <w:szCs w:val="24"/>
          <w:lang w:val="en-US"/>
        </w:rPr>
      </w:pPr>
    </w:p>
    <w:p w14:paraId="0D91FD89" w14:textId="77777777" w:rsidR="00925780" w:rsidRPr="00AB4A5D" w:rsidRDefault="00925780" w:rsidP="00AB4A5D">
      <w:pPr>
        <w:spacing w:line="240" w:lineRule="auto"/>
        <w:rPr>
          <w:rFonts w:ascii="Clarity City" w:hAnsi="Clarity City"/>
          <w:sz w:val="24"/>
          <w:szCs w:val="24"/>
          <w:lang w:val="en-US"/>
        </w:rPr>
      </w:pPr>
      <w:r w:rsidRPr="00AB4A5D">
        <w:rPr>
          <w:rFonts w:ascii="Clarity City" w:hAnsi="Clarity City"/>
          <w:sz w:val="24"/>
          <w:szCs w:val="24"/>
          <w:lang w:val="en-US"/>
        </w:rPr>
        <w:t>[</w:t>
      </w:r>
      <w:proofErr w:type="spellStart"/>
      <w:r w:rsidRPr="00AB4A5D">
        <w:rPr>
          <w:rFonts w:ascii="Clarity City" w:hAnsi="Clarity City"/>
          <w:sz w:val="24"/>
          <w:szCs w:val="24"/>
          <w:lang w:val="en-US"/>
        </w:rPr>
        <w:t>dump_file.sql</w:t>
      </w:r>
      <w:proofErr w:type="spellEnd"/>
      <w:r w:rsidRPr="00AB4A5D">
        <w:rPr>
          <w:rFonts w:ascii="Clarity City" w:hAnsi="Clarity City"/>
          <w:sz w:val="24"/>
          <w:szCs w:val="24"/>
          <w:lang w:val="en-US"/>
        </w:rPr>
        <w:t>] - The name of backup dump file you want to generate.</w:t>
      </w:r>
    </w:p>
    <w:p w14:paraId="34B83A5A" w14:textId="77777777" w:rsidR="00925780" w:rsidRPr="00AB4A5D" w:rsidRDefault="00925780" w:rsidP="00925780">
      <w:pPr>
        <w:rPr>
          <w:rFonts w:ascii="Clarity City" w:hAnsi="Clarity City"/>
          <w:sz w:val="24"/>
          <w:szCs w:val="24"/>
          <w:lang w:val="en-US"/>
        </w:rPr>
      </w:pPr>
    </w:p>
    <w:p w14:paraId="06508B17" w14:textId="392C8CEC" w:rsidR="00925780" w:rsidRPr="00AB4A5D" w:rsidRDefault="00925780" w:rsidP="00925780">
      <w:pPr>
        <w:rPr>
          <w:rFonts w:ascii="Clarity City" w:hAnsi="Clarity City"/>
          <w:sz w:val="24"/>
          <w:szCs w:val="24"/>
          <w:lang w:val="en-US"/>
        </w:rPr>
      </w:pPr>
      <w:r w:rsidRPr="00AB4A5D">
        <w:rPr>
          <w:rFonts w:ascii="Clarity City" w:hAnsi="Clarity City"/>
          <w:sz w:val="24"/>
          <w:szCs w:val="24"/>
          <w:lang w:val="en-US"/>
        </w:rPr>
        <w:t xml:space="preserve"> </w:t>
      </w:r>
    </w:p>
    <w:p w14:paraId="5AF494A5" w14:textId="77777777" w:rsidR="00925780" w:rsidRPr="00AB4A5D" w:rsidRDefault="00925780" w:rsidP="00925780">
      <w:pPr>
        <w:rPr>
          <w:rFonts w:ascii="Clarity City" w:hAnsi="Clarity City"/>
          <w:sz w:val="24"/>
          <w:szCs w:val="24"/>
          <w:lang w:val="en-US"/>
        </w:rPr>
      </w:pPr>
      <w:r w:rsidRPr="00AB4A5D">
        <w:rPr>
          <w:rFonts w:ascii="Clarity City" w:hAnsi="Clarity City"/>
          <w:b/>
          <w:bCs/>
          <w:sz w:val="24"/>
          <w:szCs w:val="24"/>
          <w:lang w:val="en-US"/>
        </w:rPr>
        <w:t>2. Restore the backup to a local database server</w:t>
      </w:r>
      <w:r w:rsidRPr="00AB4A5D">
        <w:rPr>
          <w:rFonts w:ascii="Clarity City" w:hAnsi="Clarity City"/>
          <w:sz w:val="24"/>
          <w:szCs w:val="24"/>
          <w:lang w:val="en-US"/>
        </w:rPr>
        <w:t xml:space="preserve"> - the </w:t>
      </w:r>
      <w:proofErr w:type="spellStart"/>
      <w:r w:rsidRPr="00AB4A5D">
        <w:rPr>
          <w:rFonts w:ascii="Clarity City" w:hAnsi="Clarity City"/>
          <w:sz w:val="24"/>
          <w:szCs w:val="24"/>
          <w:lang w:val="en-US"/>
        </w:rPr>
        <w:t>mysql</w:t>
      </w:r>
      <w:proofErr w:type="spellEnd"/>
      <w:r w:rsidRPr="00AB4A5D">
        <w:rPr>
          <w:rFonts w:ascii="Clarity City" w:hAnsi="Clarity City"/>
          <w:sz w:val="24"/>
          <w:szCs w:val="24"/>
          <w:lang w:val="en-US"/>
        </w:rPr>
        <w:t xml:space="preserve"> command will let you take the contents of a .</w:t>
      </w:r>
      <w:proofErr w:type="spellStart"/>
      <w:r w:rsidRPr="00AB4A5D">
        <w:rPr>
          <w:rFonts w:ascii="Clarity City" w:hAnsi="Clarity City"/>
          <w:sz w:val="24"/>
          <w:szCs w:val="24"/>
          <w:lang w:val="en-US"/>
        </w:rPr>
        <w:t>sql</w:t>
      </w:r>
      <w:proofErr w:type="spellEnd"/>
      <w:r w:rsidRPr="00AB4A5D">
        <w:rPr>
          <w:rFonts w:ascii="Clarity City" w:hAnsi="Clarity City"/>
          <w:sz w:val="24"/>
          <w:szCs w:val="24"/>
          <w:lang w:val="en-US"/>
        </w:rPr>
        <w:t xml:space="preserve"> file backup, and restore it directly to a database. This is the syntax for the command:</w:t>
      </w:r>
    </w:p>
    <w:p w14:paraId="73F76CFB" w14:textId="77777777" w:rsidR="00925780" w:rsidRPr="00AB4A5D" w:rsidRDefault="00925780" w:rsidP="00925780">
      <w:pPr>
        <w:rPr>
          <w:rFonts w:ascii="Clarity City" w:hAnsi="Clarity City"/>
          <w:sz w:val="24"/>
          <w:szCs w:val="24"/>
          <w:lang w:val="en-US"/>
        </w:rPr>
      </w:pPr>
    </w:p>
    <w:p w14:paraId="12922395" w14:textId="7D270363" w:rsidR="005832DA" w:rsidRPr="00AB4A5D" w:rsidRDefault="00925780" w:rsidP="00925780">
      <w:pPr>
        <w:rPr>
          <w:rFonts w:ascii="Clarity City" w:hAnsi="Clarity City"/>
          <w:i/>
          <w:iCs/>
          <w:sz w:val="24"/>
          <w:szCs w:val="24"/>
          <w:lang w:val="en-US"/>
        </w:rPr>
      </w:pPr>
      <w:proofErr w:type="spellStart"/>
      <w:r w:rsidRPr="00AB4A5D">
        <w:rPr>
          <w:rFonts w:ascii="Clarity City" w:hAnsi="Clarity City"/>
          <w:i/>
          <w:iCs/>
          <w:sz w:val="24"/>
          <w:szCs w:val="24"/>
          <w:lang w:val="en-US"/>
        </w:rPr>
        <w:t>mysql</w:t>
      </w:r>
      <w:proofErr w:type="spellEnd"/>
      <w:r w:rsidRPr="00AB4A5D">
        <w:rPr>
          <w:rFonts w:ascii="Clarity City" w:hAnsi="Clarity City"/>
          <w:i/>
          <w:iCs/>
          <w:sz w:val="24"/>
          <w:szCs w:val="24"/>
          <w:lang w:val="en-US"/>
        </w:rPr>
        <w:t xml:space="preserve"> -u [username] –p[password] [</w:t>
      </w:r>
      <w:proofErr w:type="spellStart"/>
      <w:r w:rsidRPr="00AB4A5D">
        <w:rPr>
          <w:rFonts w:ascii="Clarity City" w:hAnsi="Clarity City"/>
          <w:i/>
          <w:iCs/>
          <w:sz w:val="24"/>
          <w:szCs w:val="24"/>
          <w:lang w:val="en-US"/>
        </w:rPr>
        <w:t>database_name</w:t>
      </w:r>
      <w:proofErr w:type="spellEnd"/>
      <w:r w:rsidRPr="00AB4A5D">
        <w:rPr>
          <w:rFonts w:ascii="Clarity City" w:hAnsi="Clarity City"/>
          <w:i/>
          <w:iCs/>
          <w:sz w:val="24"/>
          <w:szCs w:val="24"/>
          <w:lang w:val="en-US"/>
        </w:rPr>
        <w:t>] &lt; [</w:t>
      </w:r>
      <w:proofErr w:type="spellStart"/>
      <w:r w:rsidRPr="00AB4A5D">
        <w:rPr>
          <w:rFonts w:ascii="Clarity City" w:hAnsi="Clarity City"/>
          <w:i/>
          <w:iCs/>
          <w:sz w:val="24"/>
          <w:szCs w:val="24"/>
          <w:lang w:val="en-US"/>
        </w:rPr>
        <w:t>dump_file.sql</w:t>
      </w:r>
      <w:proofErr w:type="spellEnd"/>
      <w:r w:rsidRPr="00AB4A5D">
        <w:rPr>
          <w:rFonts w:ascii="Clarity City" w:hAnsi="Clarity City"/>
          <w:i/>
          <w:iCs/>
          <w:sz w:val="24"/>
          <w:szCs w:val="24"/>
          <w:lang w:val="en-US"/>
        </w:rPr>
        <w:t>]</w:t>
      </w:r>
    </w:p>
    <w:p w14:paraId="5CB9DC02" w14:textId="613A1A0F" w:rsidR="00AB4A5D" w:rsidRPr="00AB4A5D" w:rsidRDefault="00AB4A5D" w:rsidP="00925780">
      <w:pPr>
        <w:rPr>
          <w:rFonts w:ascii="Clarity City" w:hAnsi="Clarity City"/>
          <w:sz w:val="24"/>
          <w:szCs w:val="24"/>
          <w:lang w:val="en-US"/>
        </w:rPr>
      </w:pPr>
    </w:p>
    <w:p w14:paraId="2CF73464" w14:textId="77777777" w:rsidR="00AB4A5D" w:rsidRPr="00AB4A5D" w:rsidRDefault="00AB4A5D" w:rsidP="00AB4A5D">
      <w:pPr>
        <w:pStyle w:val="NormalWeb"/>
        <w:shd w:val="clear" w:color="auto" w:fill="FFFFFF"/>
        <w:rPr>
          <w:rFonts w:ascii="Clarity City" w:hAnsi="Clarity City" w:cs="Arial"/>
          <w:color w:val="2F3941"/>
          <w:sz w:val="23"/>
          <w:szCs w:val="23"/>
        </w:rPr>
      </w:pPr>
      <w:r w:rsidRPr="00AB4A5D">
        <w:rPr>
          <w:rFonts w:ascii="Clarity City" w:hAnsi="Clarity City" w:cs="Arial"/>
          <w:b/>
          <w:bCs/>
          <w:color w:val="2F3941"/>
          <w:sz w:val="23"/>
          <w:szCs w:val="23"/>
        </w:rPr>
        <w:t>3. Restore the backup to a remote database server</w:t>
      </w:r>
      <w:r w:rsidRPr="00AB4A5D">
        <w:rPr>
          <w:rFonts w:ascii="Clarity City" w:hAnsi="Clarity City" w:cs="Arial"/>
          <w:color w:val="2F3941"/>
          <w:sz w:val="23"/>
          <w:szCs w:val="23"/>
        </w:rPr>
        <w:t xml:space="preserve"> - you can also use the </w:t>
      </w:r>
      <w:proofErr w:type="spellStart"/>
      <w:r w:rsidRPr="00AB4A5D">
        <w:rPr>
          <w:rFonts w:ascii="Clarity City" w:hAnsi="Clarity City" w:cs="Arial"/>
          <w:color w:val="2F3941"/>
          <w:sz w:val="23"/>
          <w:szCs w:val="23"/>
        </w:rPr>
        <w:t>mysql</w:t>
      </w:r>
      <w:proofErr w:type="spellEnd"/>
      <w:r w:rsidRPr="00AB4A5D">
        <w:rPr>
          <w:rFonts w:ascii="Clarity City" w:hAnsi="Clarity City" w:cs="Arial"/>
          <w:color w:val="2F3941"/>
          <w:sz w:val="23"/>
          <w:szCs w:val="23"/>
        </w:rPr>
        <w:t xml:space="preserve"> command to restore a .</w:t>
      </w:r>
      <w:proofErr w:type="spellStart"/>
      <w:r w:rsidRPr="00AB4A5D">
        <w:rPr>
          <w:rFonts w:ascii="Clarity City" w:hAnsi="Clarity City" w:cs="Arial"/>
          <w:color w:val="2F3941"/>
          <w:sz w:val="23"/>
          <w:szCs w:val="23"/>
        </w:rPr>
        <w:t>sql</w:t>
      </w:r>
      <w:proofErr w:type="spellEnd"/>
      <w:r w:rsidRPr="00AB4A5D">
        <w:rPr>
          <w:rFonts w:ascii="Clarity City" w:hAnsi="Clarity City" w:cs="Arial"/>
          <w:color w:val="2F3941"/>
          <w:sz w:val="23"/>
          <w:szCs w:val="23"/>
        </w:rPr>
        <w:t xml:space="preserve"> file backup to a remote MySQL server. If you have another server running MySQL, and you have the database credentials, you can define a hostname in the command by adding the</w:t>
      </w:r>
      <w:r w:rsidRPr="00AB4A5D">
        <w:rPr>
          <w:rFonts w:ascii="Cambria" w:hAnsi="Cambria" w:cs="Cambria"/>
          <w:color w:val="2F3941"/>
          <w:sz w:val="23"/>
          <w:szCs w:val="23"/>
        </w:rPr>
        <w:t> </w:t>
      </w:r>
      <w:r w:rsidRPr="00AB4A5D">
        <w:rPr>
          <w:rStyle w:val="Strong"/>
          <w:rFonts w:ascii="Clarity City" w:hAnsi="Clarity City" w:cs="Arial"/>
          <w:color w:val="2F3941"/>
          <w:sz w:val="23"/>
          <w:szCs w:val="23"/>
        </w:rPr>
        <w:t>-h</w:t>
      </w:r>
      <w:r w:rsidRPr="00AB4A5D">
        <w:rPr>
          <w:rFonts w:ascii="Cambria" w:hAnsi="Cambria" w:cs="Cambria"/>
          <w:color w:val="2F3941"/>
          <w:sz w:val="23"/>
          <w:szCs w:val="23"/>
        </w:rPr>
        <w:t> </w:t>
      </w:r>
      <w:r w:rsidRPr="00AB4A5D">
        <w:rPr>
          <w:rFonts w:ascii="Clarity City" w:hAnsi="Clarity City" w:cs="Arial"/>
          <w:color w:val="2F3941"/>
          <w:sz w:val="23"/>
          <w:szCs w:val="23"/>
        </w:rPr>
        <w:t>flag to specify a hostname. This changes the syntax of the command to:</w:t>
      </w:r>
    </w:p>
    <w:p w14:paraId="22A19E55" w14:textId="77777777" w:rsidR="00AB4A5D" w:rsidRPr="00AB4A5D" w:rsidRDefault="00AB4A5D" w:rsidP="00AB4A5D">
      <w:pPr>
        <w:pStyle w:val="NormalWeb"/>
        <w:shd w:val="clear" w:color="auto" w:fill="FFFFFF"/>
        <w:rPr>
          <w:rFonts w:ascii="Clarity City" w:hAnsi="Clarity City" w:cs="Arial"/>
          <w:color w:val="2F3941"/>
          <w:sz w:val="23"/>
          <w:szCs w:val="23"/>
        </w:rPr>
      </w:pPr>
      <w:r w:rsidRPr="00AB4A5D">
        <w:rPr>
          <w:rStyle w:val="Strong"/>
          <w:rFonts w:ascii="Cambria" w:hAnsi="Cambria" w:cs="Cambria"/>
          <w:color w:val="2F3941"/>
          <w:sz w:val="23"/>
          <w:szCs w:val="23"/>
        </w:rPr>
        <w:t> </w:t>
      </w:r>
      <w:proofErr w:type="spellStart"/>
      <w:r w:rsidRPr="00AB4A5D">
        <w:rPr>
          <w:rStyle w:val="Emphasis"/>
          <w:rFonts w:ascii="Clarity City" w:hAnsi="Clarity City" w:cs="Arial"/>
          <w:b/>
          <w:bCs/>
          <w:color w:val="2F3941"/>
          <w:sz w:val="23"/>
          <w:szCs w:val="23"/>
        </w:rPr>
        <w:t>mysql</w:t>
      </w:r>
      <w:proofErr w:type="spellEnd"/>
      <w:r w:rsidRPr="00AB4A5D">
        <w:rPr>
          <w:rStyle w:val="Emphasis"/>
          <w:rFonts w:ascii="Clarity City" w:hAnsi="Clarity City" w:cs="Arial"/>
          <w:b/>
          <w:bCs/>
          <w:color w:val="2F3941"/>
          <w:sz w:val="23"/>
          <w:szCs w:val="23"/>
        </w:rPr>
        <w:t xml:space="preserve"> –h [hostname] –u [username] –p[password] [</w:t>
      </w:r>
      <w:proofErr w:type="spellStart"/>
      <w:r w:rsidRPr="00AB4A5D">
        <w:rPr>
          <w:rStyle w:val="Emphasis"/>
          <w:rFonts w:ascii="Clarity City" w:hAnsi="Clarity City" w:cs="Arial"/>
          <w:b/>
          <w:bCs/>
          <w:color w:val="2F3941"/>
          <w:sz w:val="23"/>
          <w:szCs w:val="23"/>
        </w:rPr>
        <w:t>database_name</w:t>
      </w:r>
      <w:proofErr w:type="spellEnd"/>
      <w:r w:rsidRPr="00AB4A5D">
        <w:rPr>
          <w:rStyle w:val="Emphasis"/>
          <w:rFonts w:ascii="Clarity City" w:hAnsi="Clarity City" w:cs="Arial"/>
          <w:b/>
          <w:bCs/>
          <w:color w:val="2F3941"/>
          <w:sz w:val="23"/>
          <w:szCs w:val="23"/>
        </w:rPr>
        <w:t>] &lt; [</w:t>
      </w:r>
      <w:proofErr w:type="spellStart"/>
      <w:r w:rsidRPr="00AB4A5D">
        <w:rPr>
          <w:rStyle w:val="Emphasis"/>
          <w:rFonts w:ascii="Clarity City" w:hAnsi="Clarity City" w:cs="Arial"/>
          <w:b/>
          <w:bCs/>
          <w:color w:val="2F3941"/>
          <w:sz w:val="23"/>
          <w:szCs w:val="23"/>
        </w:rPr>
        <w:t>dump_file.sql</w:t>
      </w:r>
      <w:proofErr w:type="spellEnd"/>
      <w:r w:rsidRPr="00AB4A5D">
        <w:rPr>
          <w:rStyle w:val="Emphasis"/>
          <w:rFonts w:ascii="Clarity City" w:hAnsi="Clarity City" w:cs="Arial"/>
          <w:b/>
          <w:bCs/>
          <w:color w:val="2F3941"/>
          <w:sz w:val="23"/>
          <w:szCs w:val="23"/>
        </w:rPr>
        <w:t>]</w:t>
      </w:r>
    </w:p>
    <w:p w14:paraId="2D43F557" w14:textId="77777777" w:rsidR="00AB4A5D" w:rsidRPr="00AB4A5D" w:rsidRDefault="00AB4A5D" w:rsidP="00AB4A5D">
      <w:pPr>
        <w:pStyle w:val="NormalWeb"/>
        <w:shd w:val="clear" w:color="auto" w:fill="FFFFFF"/>
        <w:spacing w:after="0" w:afterAutospacing="0"/>
        <w:rPr>
          <w:rFonts w:ascii="Clarity City" w:hAnsi="Clarity City" w:cs="Arial"/>
          <w:color w:val="2F3941"/>
          <w:sz w:val="23"/>
          <w:szCs w:val="23"/>
        </w:rPr>
      </w:pPr>
      <w:r w:rsidRPr="00AB4A5D">
        <w:rPr>
          <w:rFonts w:ascii="Clarity City" w:hAnsi="Clarity City" w:cs="Arial"/>
          <w:color w:val="2F3941"/>
          <w:sz w:val="23"/>
          <w:szCs w:val="23"/>
        </w:rPr>
        <w:lastRenderedPageBreak/>
        <w:t>As long as you have the correct credentials and the remote server is running, you will be able to restore the database remotely.</w:t>
      </w:r>
    </w:p>
    <w:p w14:paraId="0D06896B" w14:textId="3CBC0F39" w:rsidR="00AB4A5D" w:rsidRDefault="00AB4A5D" w:rsidP="00925780">
      <w:pPr>
        <w:rPr>
          <w:rFonts w:ascii="Clarity City" w:hAnsi="Clarity City"/>
          <w:sz w:val="24"/>
          <w:szCs w:val="24"/>
          <w:lang w:val="en-US"/>
        </w:rPr>
      </w:pPr>
    </w:p>
    <w:p w14:paraId="303B063A" w14:textId="7E771C1E" w:rsidR="00AB4A5D" w:rsidRDefault="00AB4A5D" w:rsidP="00925780">
      <w:pPr>
        <w:rPr>
          <w:rFonts w:ascii="Clarity City" w:hAnsi="Clarity City"/>
          <w:sz w:val="24"/>
          <w:szCs w:val="24"/>
          <w:lang w:val="en-US"/>
        </w:rPr>
      </w:pPr>
      <w:r>
        <w:rPr>
          <w:rFonts w:ascii="Clarity City" w:hAnsi="Clarity City"/>
          <w:sz w:val="24"/>
          <w:szCs w:val="24"/>
          <w:lang w:val="en-US"/>
        </w:rPr>
        <w:t xml:space="preserve">Coming to </w:t>
      </w:r>
      <w:r w:rsidRPr="00AB4A5D">
        <w:rPr>
          <w:rFonts w:ascii="Clarity City" w:hAnsi="Clarity City"/>
          <w:b/>
          <w:bCs/>
          <w:sz w:val="24"/>
          <w:szCs w:val="24"/>
          <w:lang w:val="en-US"/>
        </w:rPr>
        <w:t>Mobile Accessories Retailer Shop</w:t>
      </w:r>
      <w:r>
        <w:rPr>
          <w:rFonts w:ascii="Clarity City" w:hAnsi="Clarity City"/>
          <w:b/>
          <w:bCs/>
          <w:sz w:val="24"/>
          <w:szCs w:val="24"/>
          <w:lang w:val="en-US"/>
        </w:rPr>
        <w:t xml:space="preserve"> </w:t>
      </w:r>
      <w:r>
        <w:rPr>
          <w:rFonts w:ascii="Clarity City" w:hAnsi="Clarity City"/>
          <w:sz w:val="24"/>
          <w:szCs w:val="24"/>
          <w:lang w:val="en-US"/>
        </w:rPr>
        <w:t>data backup strategies are like this:</w:t>
      </w:r>
    </w:p>
    <w:p w14:paraId="3A7E9BF7" w14:textId="19B07377" w:rsidR="002F2E89" w:rsidRDefault="002F2E89" w:rsidP="00925780">
      <w:pPr>
        <w:rPr>
          <w:rFonts w:ascii="Clarity City" w:hAnsi="Clarity City"/>
          <w:sz w:val="24"/>
          <w:szCs w:val="24"/>
          <w:lang w:val="en-US"/>
        </w:rPr>
      </w:pPr>
      <w:r>
        <w:rPr>
          <w:rFonts w:ascii="Clarity City" w:hAnsi="Clarity City"/>
          <w:sz w:val="24"/>
          <w:szCs w:val="24"/>
          <w:lang w:val="en-US"/>
        </w:rPr>
        <w:t xml:space="preserve">Usually back-up activities will </w:t>
      </w:r>
      <w:proofErr w:type="gramStart"/>
      <w:r>
        <w:rPr>
          <w:rFonts w:ascii="Clarity City" w:hAnsi="Clarity City"/>
          <w:sz w:val="24"/>
          <w:szCs w:val="24"/>
          <w:lang w:val="en-US"/>
        </w:rPr>
        <w:t>takes</w:t>
      </w:r>
      <w:proofErr w:type="gramEnd"/>
      <w:r>
        <w:rPr>
          <w:rFonts w:ascii="Clarity City" w:hAnsi="Clarity City"/>
          <w:sz w:val="24"/>
          <w:szCs w:val="24"/>
          <w:lang w:val="en-US"/>
        </w:rPr>
        <w:t xml:space="preserve"> place only when load is very low.  As a general practice at first instance we take complete backup and go for incremental during scheduled intervals.</w:t>
      </w:r>
    </w:p>
    <w:p w14:paraId="2BED9D44" w14:textId="6A16C602" w:rsidR="002F2E89" w:rsidRDefault="002F2E89" w:rsidP="00925780">
      <w:pPr>
        <w:rPr>
          <w:rFonts w:ascii="Clarity City" w:hAnsi="Clarity City"/>
          <w:sz w:val="24"/>
          <w:szCs w:val="24"/>
          <w:lang w:val="en-US"/>
        </w:rPr>
      </w:pPr>
      <w:r w:rsidRPr="002F2E89">
        <w:rPr>
          <w:rFonts w:ascii="Clarity City" w:hAnsi="Clarity City"/>
          <w:sz w:val="24"/>
          <w:szCs w:val="24"/>
          <w:lang w:val="en-US"/>
        </w:rPr>
        <w:t xml:space="preserve">Assume that we make a full backup of all our </w:t>
      </w:r>
      <w:proofErr w:type="spellStart"/>
      <w:r w:rsidRPr="002F2E89">
        <w:rPr>
          <w:rFonts w:ascii="Clarity City" w:hAnsi="Clarity City"/>
          <w:sz w:val="24"/>
          <w:szCs w:val="24"/>
          <w:lang w:val="en-US"/>
        </w:rPr>
        <w:t>InnoDB</w:t>
      </w:r>
      <w:proofErr w:type="spellEnd"/>
      <w:r w:rsidRPr="002F2E89">
        <w:rPr>
          <w:rFonts w:ascii="Clarity City" w:hAnsi="Clarity City"/>
          <w:sz w:val="24"/>
          <w:szCs w:val="24"/>
          <w:lang w:val="en-US"/>
        </w:rPr>
        <w:t xml:space="preserve"> tables in all databases using the following command on Sunday at 1 p.m., when load is low:</w:t>
      </w:r>
    </w:p>
    <w:p w14:paraId="49AE13A6" w14:textId="77777777" w:rsidR="00587A3F" w:rsidRPr="00587A3F" w:rsidRDefault="00587A3F" w:rsidP="00587A3F">
      <w:pPr>
        <w:rPr>
          <w:rFonts w:ascii="Clarity City" w:hAnsi="Clarity City"/>
          <w:sz w:val="24"/>
          <w:szCs w:val="24"/>
          <w:lang w:val="en-US"/>
        </w:rPr>
      </w:pPr>
      <w:r w:rsidRPr="00587A3F">
        <w:rPr>
          <w:rFonts w:ascii="Clarity City" w:hAnsi="Clarity City"/>
          <w:sz w:val="24"/>
          <w:szCs w:val="24"/>
          <w:lang w:val="en-US"/>
        </w:rPr>
        <w:t xml:space="preserve">In case of an operating system crash or power failure, </w:t>
      </w:r>
      <w:proofErr w:type="spellStart"/>
      <w:r w:rsidRPr="00587A3F">
        <w:rPr>
          <w:rFonts w:ascii="Clarity City" w:hAnsi="Clarity City"/>
          <w:sz w:val="24"/>
          <w:szCs w:val="24"/>
          <w:lang w:val="en-US"/>
        </w:rPr>
        <w:t>InnoDB</w:t>
      </w:r>
      <w:proofErr w:type="spellEnd"/>
      <w:r w:rsidRPr="00587A3F">
        <w:rPr>
          <w:rFonts w:ascii="Clarity City" w:hAnsi="Clarity City"/>
          <w:sz w:val="24"/>
          <w:szCs w:val="24"/>
          <w:lang w:val="en-US"/>
        </w:rPr>
        <w:t xml:space="preserve"> itself does all the job of recovering data. But to make sure that you can sleep well, observe the following guidelines:</w:t>
      </w:r>
    </w:p>
    <w:p w14:paraId="1E5E5FDD" w14:textId="77777777" w:rsidR="00587A3F" w:rsidRPr="00587A3F" w:rsidRDefault="00587A3F" w:rsidP="00587A3F">
      <w:pPr>
        <w:pStyle w:val="ListParagraph"/>
        <w:numPr>
          <w:ilvl w:val="0"/>
          <w:numId w:val="2"/>
        </w:numPr>
        <w:rPr>
          <w:rFonts w:ascii="Clarity City" w:hAnsi="Clarity City"/>
          <w:sz w:val="24"/>
          <w:szCs w:val="24"/>
          <w:lang w:val="en-US"/>
        </w:rPr>
      </w:pPr>
      <w:r w:rsidRPr="00587A3F">
        <w:rPr>
          <w:rFonts w:ascii="Clarity City" w:hAnsi="Clarity City"/>
          <w:sz w:val="24"/>
          <w:szCs w:val="24"/>
          <w:lang w:val="en-US"/>
        </w:rPr>
        <w:t>Always run the MySQL server with the --log-bin option, or even --log-bin=</w:t>
      </w:r>
      <w:proofErr w:type="spellStart"/>
      <w:r w:rsidRPr="00587A3F">
        <w:rPr>
          <w:rFonts w:ascii="Clarity City" w:hAnsi="Clarity City"/>
          <w:sz w:val="24"/>
          <w:szCs w:val="24"/>
          <w:lang w:val="en-US"/>
        </w:rPr>
        <w:t>log_name</w:t>
      </w:r>
      <w:proofErr w:type="spellEnd"/>
      <w:r w:rsidRPr="00587A3F">
        <w:rPr>
          <w:rFonts w:ascii="Clarity City" w:hAnsi="Clarity City"/>
          <w:sz w:val="24"/>
          <w:szCs w:val="24"/>
          <w:lang w:val="en-US"/>
        </w:rPr>
        <w:t>, where the log file name is located on some safe media different from the drive on which the data directory is located. If you have such safe media, this technique can also be good for disk load balancing (which results in a performance improvement).</w:t>
      </w:r>
    </w:p>
    <w:p w14:paraId="2E1BE27C" w14:textId="0E3F103C" w:rsidR="00587A3F" w:rsidRPr="00587A3F" w:rsidRDefault="00587A3F" w:rsidP="00587A3F">
      <w:pPr>
        <w:pStyle w:val="ListParagraph"/>
        <w:numPr>
          <w:ilvl w:val="0"/>
          <w:numId w:val="2"/>
        </w:numPr>
        <w:rPr>
          <w:rFonts w:ascii="Clarity City" w:hAnsi="Clarity City"/>
          <w:sz w:val="24"/>
          <w:szCs w:val="24"/>
          <w:lang w:val="en-US"/>
        </w:rPr>
      </w:pPr>
      <w:r w:rsidRPr="00587A3F">
        <w:rPr>
          <w:rFonts w:ascii="Clarity City" w:hAnsi="Clarity City"/>
          <w:sz w:val="24"/>
          <w:szCs w:val="24"/>
          <w:lang w:val="en-US"/>
        </w:rPr>
        <w:t xml:space="preserve">Make periodic full backups, using the </w:t>
      </w:r>
      <w:proofErr w:type="spellStart"/>
      <w:r w:rsidRPr="00587A3F">
        <w:rPr>
          <w:rFonts w:ascii="Clarity City" w:hAnsi="Clarity City"/>
          <w:sz w:val="24"/>
          <w:szCs w:val="24"/>
          <w:lang w:val="en-US"/>
        </w:rPr>
        <w:t>mysqldump</w:t>
      </w:r>
      <w:proofErr w:type="spellEnd"/>
      <w:r w:rsidRPr="00587A3F">
        <w:rPr>
          <w:rFonts w:ascii="Clarity City" w:hAnsi="Clarity City"/>
          <w:sz w:val="24"/>
          <w:szCs w:val="24"/>
          <w:lang w:val="en-US"/>
        </w:rPr>
        <w:t xml:space="preserve"> command, “Establishing a Backup Policy”, that makes an online, nonblocking backup.</w:t>
      </w:r>
    </w:p>
    <w:p w14:paraId="4E29E853" w14:textId="6E164659" w:rsidR="00587A3F" w:rsidRDefault="00587A3F" w:rsidP="00587A3F">
      <w:pPr>
        <w:pStyle w:val="ListParagraph"/>
        <w:numPr>
          <w:ilvl w:val="0"/>
          <w:numId w:val="2"/>
        </w:numPr>
        <w:rPr>
          <w:rFonts w:ascii="Clarity City" w:hAnsi="Clarity City"/>
          <w:sz w:val="24"/>
          <w:szCs w:val="24"/>
          <w:lang w:val="en-US"/>
        </w:rPr>
      </w:pPr>
      <w:r w:rsidRPr="00587A3F">
        <w:rPr>
          <w:rFonts w:ascii="Clarity City" w:hAnsi="Clarity City"/>
          <w:sz w:val="24"/>
          <w:szCs w:val="24"/>
          <w:lang w:val="en-US"/>
        </w:rPr>
        <w:t xml:space="preserve">Make periodic incremental backups by flushing the logs with FLUSH LOGS or </w:t>
      </w:r>
      <w:proofErr w:type="spellStart"/>
      <w:r w:rsidRPr="00587A3F">
        <w:rPr>
          <w:rFonts w:ascii="Clarity City" w:hAnsi="Clarity City"/>
          <w:sz w:val="24"/>
          <w:szCs w:val="24"/>
          <w:lang w:val="en-US"/>
        </w:rPr>
        <w:t>mysqladmin</w:t>
      </w:r>
      <w:proofErr w:type="spellEnd"/>
      <w:r w:rsidRPr="00587A3F">
        <w:rPr>
          <w:rFonts w:ascii="Clarity City" w:hAnsi="Clarity City"/>
          <w:sz w:val="24"/>
          <w:szCs w:val="24"/>
          <w:lang w:val="en-US"/>
        </w:rPr>
        <w:t xml:space="preserve"> flush-logs.</w:t>
      </w:r>
    </w:p>
    <w:p w14:paraId="6795AECE" w14:textId="13D380E3" w:rsidR="00587A3F" w:rsidRPr="00587A3F" w:rsidRDefault="00587A3F" w:rsidP="00587A3F">
      <w:pPr>
        <w:rPr>
          <w:rFonts w:ascii="Clarity City" w:hAnsi="Clarity City"/>
          <w:sz w:val="24"/>
          <w:szCs w:val="24"/>
          <w:lang w:val="en-US"/>
        </w:rPr>
      </w:pPr>
      <w:r>
        <w:rPr>
          <w:rFonts w:ascii="Clarity City" w:hAnsi="Clarity City"/>
          <w:sz w:val="24"/>
          <w:szCs w:val="24"/>
          <w:lang w:val="en-US"/>
        </w:rPr>
        <w:t>Above three are standard practices that was copied and adopted for Mobile Accessories Retailer Shop-</w:t>
      </w:r>
      <w:bookmarkStart w:id="0" w:name="_GoBack"/>
      <w:bookmarkEnd w:id="0"/>
      <w:r>
        <w:rPr>
          <w:rFonts w:ascii="Clarity City" w:hAnsi="Clarity City"/>
          <w:sz w:val="24"/>
          <w:szCs w:val="24"/>
          <w:lang w:val="en-US"/>
        </w:rPr>
        <w:t>MARS</w:t>
      </w:r>
    </w:p>
    <w:sectPr w:rsidR="00587A3F" w:rsidRPr="00587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larity City">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20EEC"/>
    <w:multiLevelType w:val="hybridMultilevel"/>
    <w:tmpl w:val="5BD0B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F87E8B"/>
    <w:multiLevelType w:val="hybridMultilevel"/>
    <w:tmpl w:val="F238D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D4"/>
    <w:rsid w:val="002536D4"/>
    <w:rsid w:val="002F2E89"/>
    <w:rsid w:val="00506C7C"/>
    <w:rsid w:val="005832DA"/>
    <w:rsid w:val="00587A3F"/>
    <w:rsid w:val="00766E3A"/>
    <w:rsid w:val="00925780"/>
    <w:rsid w:val="00AB4A5D"/>
    <w:rsid w:val="00BD4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D736"/>
  <w15:chartTrackingRefBased/>
  <w15:docId w15:val="{85098C2A-C92E-4B4B-9015-53981F15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4A5D"/>
    <w:rPr>
      <w:b/>
      <w:bCs/>
    </w:rPr>
  </w:style>
  <w:style w:type="character" w:styleId="Emphasis">
    <w:name w:val="Emphasis"/>
    <w:basedOn w:val="DefaultParagraphFont"/>
    <w:uiPriority w:val="20"/>
    <w:qFormat/>
    <w:rsid w:val="00AB4A5D"/>
    <w:rPr>
      <w:i/>
      <w:iCs/>
    </w:rPr>
  </w:style>
  <w:style w:type="paragraph" w:styleId="ListParagraph">
    <w:name w:val="List Paragraph"/>
    <w:basedOn w:val="Normal"/>
    <w:uiPriority w:val="34"/>
    <w:qFormat/>
    <w:rsid w:val="002F2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189267">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571475159">
      <w:bodyDiv w:val="1"/>
      <w:marLeft w:val="0"/>
      <w:marRight w:val="0"/>
      <w:marTop w:val="0"/>
      <w:marBottom w:val="0"/>
      <w:divBdr>
        <w:top w:val="none" w:sz="0" w:space="0" w:color="auto"/>
        <w:left w:val="none" w:sz="0" w:space="0" w:color="auto"/>
        <w:bottom w:val="none" w:sz="0" w:space="0" w:color="auto"/>
        <w:right w:val="none" w:sz="0" w:space="0" w:color="auto"/>
      </w:divBdr>
    </w:div>
    <w:div w:id="590747213">
      <w:bodyDiv w:val="1"/>
      <w:marLeft w:val="0"/>
      <w:marRight w:val="0"/>
      <w:marTop w:val="0"/>
      <w:marBottom w:val="0"/>
      <w:divBdr>
        <w:top w:val="none" w:sz="0" w:space="0" w:color="auto"/>
        <w:left w:val="none" w:sz="0" w:space="0" w:color="auto"/>
        <w:bottom w:val="none" w:sz="0" w:space="0" w:color="auto"/>
        <w:right w:val="none" w:sz="0" w:space="0" w:color="auto"/>
      </w:divBdr>
      <w:divsChild>
        <w:div w:id="2062558562">
          <w:marLeft w:val="0"/>
          <w:marRight w:val="0"/>
          <w:marTop w:val="0"/>
          <w:marBottom w:val="0"/>
          <w:divBdr>
            <w:top w:val="none" w:sz="0" w:space="0" w:color="auto"/>
            <w:left w:val="none" w:sz="0" w:space="0" w:color="auto"/>
            <w:bottom w:val="none" w:sz="0" w:space="0" w:color="auto"/>
            <w:right w:val="none" w:sz="0" w:space="0" w:color="auto"/>
          </w:divBdr>
        </w:div>
      </w:divsChild>
    </w:div>
    <w:div w:id="665402690">
      <w:bodyDiv w:val="1"/>
      <w:marLeft w:val="0"/>
      <w:marRight w:val="0"/>
      <w:marTop w:val="0"/>
      <w:marBottom w:val="0"/>
      <w:divBdr>
        <w:top w:val="none" w:sz="0" w:space="0" w:color="auto"/>
        <w:left w:val="none" w:sz="0" w:space="0" w:color="auto"/>
        <w:bottom w:val="none" w:sz="0" w:space="0" w:color="auto"/>
        <w:right w:val="none" w:sz="0" w:space="0" w:color="auto"/>
      </w:divBdr>
    </w:div>
    <w:div w:id="17318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g k</cp:lastModifiedBy>
  <cp:revision>4</cp:revision>
  <dcterms:created xsi:type="dcterms:W3CDTF">2021-12-17T16:47:00Z</dcterms:created>
  <dcterms:modified xsi:type="dcterms:W3CDTF">2021-12-17T23:45:00Z</dcterms:modified>
</cp:coreProperties>
</file>