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D2178" w14:textId="38AFF1E9" w:rsidR="00766E3A" w:rsidRDefault="00B340FB">
      <w:pPr>
        <w:rPr>
          <w:rFonts w:ascii="Clarity City" w:hAnsi="Clarity City"/>
          <w:b/>
          <w:bCs/>
        </w:rPr>
      </w:pPr>
      <w:r w:rsidRPr="00B340FB">
        <w:rPr>
          <w:rFonts w:ascii="Clarity City" w:hAnsi="Clarity City"/>
          <w:b/>
          <w:bCs/>
          <w:highlight w:val="yellow"/>
        </w:rPr>
        <w:t>Data Manipulation Language Scripts</w:t>
      </w:r>
    </w:p>
    <w:p w14:paraId="50E05A2D" w14:textId="21890E8D" w:rsidR="00B340FB" w:rsidRDefault="00B340FB">
      <w:pPr>
        <w:rPr>
          <w:rFonts w:ascii="Clarity City" w:hAnsi="Clarity City"/>
        </w:rPr>
      </w:pPr>
    </w:p>
    <w:p w14:paraId="22000A8C" w14:textId="340894B6" w:rsidR="00B340FB" w:rsidRDefault="00B340FB">
      <w:pPr>
        <w:rPr>
          <w:rFonts w:ascii="Clarity City" w:hAnsi="Clarity City"/>
        </w:rPr>
      </w:pPr>
      <w:r w:rsidRPr="00D664FE">
        <w:rPr>
          <w:highlight w:val="yellow"/>
        </w:rPr>
        <w:t>Two queries should be insert statements</w:t>
      </w:r>
      <w:r>
        <w:t>,</w:t>
      </w:r>
    </w:p>
    <w:p w14:paraId="257CC5F3" w14:textId="3EC2CF6C" w:rsidR="00B340FB" w:rsidRDefault="00B340FB">
      <w:pPr>
        <w:rPr>
          <w:rFonts w:ascii="Clarity City" w:hAnsi="Clarity City"/>
        </w:rPr>
      </w:pPr>
    </w:p>
    <w:p w14:paraId="3BBFFB92" w14:textId="77777777" w:rsidR="00E4008B" w:rsidRDefault="00E4008B" w:rsidP="00E40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gklearning</w:t>
      </w:r>
      <w:proofErr w:type="spellEnd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mobiles`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mobileID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mobileName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mobileType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mobileVersion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mobileSerial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Accessories_accessID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Suppliers_supplierID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'305'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iBall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zamgame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'856'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'623'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'201'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'101'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529C3B66" w14:textId="2E9082EF" w:rsidR="00B340FB" w:rsidRDefault="00B340FB">
      <w:pPr>
        <w:rPr>
          <w:rFonts w:ascii="Clarity City" w:hAnsi="Clarity City"/>
        </w:rPr>
      </w:pPr>
    </w:p>
    <w:p w14:paraId="12C32D23" w14:textId="4F22F557" w:rsidR="00E4008B" w:rsidRDefault="00E4008B" w:rsidP="00E40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gklearning</w:t>
      </w:r>
      <w:proofErr w:type="spellEnd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mobiles`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mobileID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mobileName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mobileType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mobileVersion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mobileSerial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Accessories_accessID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Suppliers_supplierID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'304'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Oppo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Zoomcam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'108'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'298'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'203'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'104'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3736D7DA" w14:textId="77777777" w:rsidR="00E4008B" w:rsidRDefault="00E4008B" w:rsidP="00E4008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1A28404" w14:textId="425AFA08" w:rsidR="00E4008B" w:rsidRDefault="00E4008B" w:rsidP="00E40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6BDC039" wp14:editId="0B800554">
            <wp:extent cx="5572125" cy="1485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278" t="14778" r="21394" b="67488"/>
                    <a:stretch/>
                  </pic:blipFill>
                  <pic:spPr bwMode="auto">
                    <a:xfrm>
                      <a:off x="0" y="0"/>
                      <a:ext cx="557212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BE868" w14:textId="0246F99B" w:rsidR="00E4008B" w:rsidRDefault="00E4008B">
      <w:pPr>
        <w:rPr>
          <w:rFonts w:ascii="Clarity City" w:hAnsi="Clarity City"/>
        </w:rPr>
      </w:pPr>
    </w:p>
    <w:p w14:paraId="77E254C5" w14:textId="40DB02E1" w:rsidR="00E4008B" w:rsidRDefault="00E4008B">
      <w:pPr>
        <w:rPr>
          <w:rFonts w:ascii="Clarity City" w:hAnsi="Clarity City"/>
        </w:rPr>
      </w:pPr>
    </w:p>
    <w:p w14:paraId="2D0A3F24" w14:textId="59EC53E8" w:rsidR="00E4008B" w:rsidRPr="006856DD" w:rsidRDefault="00E4008B">
      <w:pPr>
        <w:rPr>
          <w:rFonts w:ascii="Clarity City" w:hAnsi="Clarity City"/>
          <w:sz w:val="32"/>
          <w:szCs w:val="32"/>
        </w:rPr>
      </w:pPr>
      <w:r w:rsidRPr="006856DD">
        <w:rPr>
          <w:rFonts w:ascii="Clarity City" w:hAnsi="Clarity City"/>
          <w:sz w:val="32"/>
          <w:szCs w:val="32"/>
          <w:highlight w:val="green"/>
        </w:rPr>
        <w:t>two should update statements</w:t>
      </w:r>
    </w:p>
    <w:p w14:paraId="1FE66CF9" w14:textId="77777777" w:rsidR="00E4008B" w:rsidRDefault="00E4008B" w:rsidP="00E40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</w:p>
    <w:p w14:paraId="65EF452D" w14:textId="77777777" w:rsidR="00E4008B" w:rsidRDefault="00E4008B" w:rsidP="00E40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MathewJr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custContact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'322'</w:t>
      </w:r>
    </w:p>
    <w:p w14:paraId="273DBC72" w14:textId="77777777" w:rsidR="00E4008B" w:rsidRDefault="00E4008B" w:rsidP="00E40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custID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402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AA72177" w14:textId="0FBD7043" w:rsidR="00E4008B" w:rsidRDefault="00E4008B">
      <w:pPr>
        <w:rPr>
          <w:rFonts w:ascii="Clarity City" w:hAnsi="Clarity City"/>
        </w:rPr>
      </w:pPr>
      <w:r>
        <w:rPr>
          <w:noProof/>
        </w:rPr>
        <w:drawing>
          <wp:inline distT="0" distB="0" distL="0" distR="0" wp14:anchorId="622EB9D3" wp14:editId="4DA7672A">
            <wp:extent cx="4705350" cy="981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78" t="15074" r="37514" b="72512"/>
                    <a:stretch/>
                  </pic:blipFill>
                  <pic:spPr bwMode="auto">
                    <a:xfrm>
                      <a:off x="0" y="0"/>
                      <a:ext cx="470535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87B4D" w14:textId="1BEF2552" w:rsidR="00A149E5" w:rsidRDefault="00A149E5">
      <w:pPr>
        <w:rPr>
          <w:rFonts w:ascii="Clarity City" w:hAnsi="Clarity City"/>
        </w:rPr>
      </w:pPr>
    </w:p>
    <w:p w14:paraId="40778771" w14:textId="75294F86" w:rsidR="00A149E5" w:rsidRPr="006856DD" w:rsidRDefault="00A149E5">
      <w:pPr>
        <w:rPr>
          <w:rFonts w:ascii="Clarity City" w:hAnsi="Clarity City"/>
          <w:sz w:val="32"/>
          <w:szCs w:val="32"/>
        </w:rPr>
      </w:pPr>
      <w:r w:rsidRPr="006856DD">
        <w:rPr>
          <w:rFonts w:ascii="Clarity City" w:hAnsi="Clarity City"/>
          <w:sz w:val="32"/>
          <w:szCs w:val="32"/>
          <w:highlight w:val="cyan"/>
        </w:rPr>
        <w:t>one should be a delete statement</w:t>
      </w:r>
    </w:p>
    <w:p w14:paraId="63C02126" w14:textId="77777777" w:rsidR="00A149E5" w:rsidRDefault="00A149E5" w:rsidP="00A14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mobiles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mobileID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'305'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7CFCB99E" w14:textId="3A990350" w:rsidR="00A149E5" w:rsidRDefault="00A149E5">
      <w:pPr>
        <w:rPr>
          <w:rFonts w:ascii="Clarity City" w:hAnsi="Clarity City"/>
        </w:rPr>
      </w:pPr>
      <w:r>
        <w:rPr>
          <w:noProof/>
        </w:rPr>
        <w:drawing>
          <wp:inline distT="0" distB="0" distL="0" distR="0" wp14:anchorId="5DE05FD7" wp14:editId="16719727">
            <wp:extent cx="5572125" cy="1114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112" t="14779" r="21725" b="69852"/>
                    <a:stretch/>
                  </pic:blipFill>
                  <pic:spPr bwMode="auto">
                    <a:xfrm>
                      <a:off x="0" y="0"/>
                      <a:ext cx="557212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0E417" w14:textId="7A0043F2" w:rsidR="00A149E5" w:rsidRDefault="00A149E5">
      <w:pPr>
        <w:rPr>
          <w:rFonts w:ascii="Clarity City" w:hAnsi="Clarity City"/>
        </w:rPr>
      </w:pPr>
    </w:p>
    <w:p w14:paraId="773B9B1D" w14:textId="468B5D60" w:rsidR="00A149E5" w:rsidRPr="006856DD" w:rsidRDefault="00A149E5">
      <w:pPr>
        <w:rPr>
          <w:rFonts w:ascii="Clarity City" w:hAnsi="Clarity City"/>
          <w:sz w:val="32"/>
          <w:szCs w:val="32"/>
        </w:rPr>
      </w:pPr>
      <w:r w:rsidRPr="006856DD">
        <w:rPr>
          <w:rFonts w:ascii="Clarity City" w:hAnsi="Clarity City"/>
          <w:sz w:val="32"/>
          <w:szCs w:val="32"/>
          <w:highlight w:val="magenta"/>
        </w:rPr>
        <w:lastRenderedPageBreak/>
        <w:t>one should be a simple select statement that selects a subset of the rows and columns from one table</w:t>
      </w:r>
    </w:p>
    <w:p w14:paraId="0C4D8853" w14:textId="77777777" w:rsidR="00A149E5" w:rsidRDefault="00A149E5" w:rsidP="00A14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Suppliers_supplierID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mobiles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6B89FCF2" w14:textId="5890431D" w:rsidR="00A149E5" w:rsidRDefault="00A149E5">
      <w:pPr>
        <w:rPr>
          <w:rFonts w:ascii="Clarity City" w:hAnsi="Clarity City"/>
        </w:rPr>
      </w:pPr>
      <w:r>
        <w:rPr>
          <w:noProof/>
        </w:rPr>
        <w:drawing>
          <wp:inline distT="0" distB="0" distL="0" distR="0" wp14:anchorId="316B8794" wp14:editId="053CFCA8">
            <wp:extent cx="3971925" cy="1838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43" t="11231" r="49978" b="58621"/>
                    <a:stretch/>
                  </pic:blipFill>
                  <pic:spPr bwMode="auto">
                    <a:xfrm>
                      <a:off x="0" y="0"/>
                      <a:ext cx="39719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8C28E" w14:textId="7A50E537" w:rsidR="00A149E5" w:rsidRDefault="00A149E5">
      <w:pPr>
        <w:rPr>
          <w:noProof/>
        </w:rPr>
      </w:pPr>
    </w:p>
    <w:p w14:paraId="0C765D21" w14:textId="1DB49BDF" w:rsidR="00A149E5" w:rsidRPr="006856DD" w:rsidRDefault="00A149E5">
      <w:pPr>
        <w:rPr>
          <w:rFonts w:ascii="Clarity City" w:hAnsi="Clarity City"/>
          <w:sz w:val="32"/>
          <w:szCs w:val="32"/>
        </w:rPr>
      </w:pPr>
      <w:r w:rsidRPr="006856DD">
        <w:rPr>
          <w:rFonts w:ascii="Clarity City" w:hAnsi="Clarity City"/>
          <w:sz w:val="32"/>
          <w:szCs w:val="32"/>
          <w:highlight w:val="blue"/>
        </w:rPr>
        <w:t xml:space="preserve">two should be a </w:t>
      </w:r>
      <w:proofErr w:type="gramStart"/>
      <w:r w:rsidRPr="006856DD">
        <w:rPr>
          <w:rFonts w:ascii="Clarity City" w:hAnsi="Clarity City"/>
          <w:sz w:val="32"/>
          <w:szCs w:val="32"/>
          <w:highlight w:val="blue"/>
        </w:rPr>
        <w:t>select statements</w:t>
      </w:r>
      <w:proofErr w:type="gramEnd"/>
      <w:r w:rsidRPr="006856DD">
        <w:rPr>
          <w:rFonts w:ascii="Clarity City" w:hAnsi="Clarity City"/>
          <w:sz w:val="32"/>
          <w:szCs w:val="32"/>
          <w:highlight w:val="blue"/>
        </w:rPr>
        <w:t xml:space="preserve"> that select data from a joining of two tables</w:t>
      </w:r>
    </w:p>
    <w:p w14:paraId="1A6556B2" w14:textId="77777777" w:rsidR="006856DD" w:rsidRDefault="006856DD" w:rsidP="006856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Suppliers_supplierID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suppliers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mobiles</w:t>
      </w:r>
    </w:p>
    <w:p w14:paraId="3CBBBA17" w14:textId="77777777" w:rsidR="006856DD" w:rsidRDefault="006856DD" w:rsidP="006856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suppliers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mobiles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Suppliers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_supplierID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suppliers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34CC726F" w14:textId="4890021E" w:rsidR="00A149E5" w:rsidRDefault="006856DD">
      <w:pPr>
        <w:rPr>
          <w:noProof/>
        </w:rPr>
      </w:pPr>
      <w:r>
        <w:rPr>
          <w:noProof/>
        </w:rPr>
        <w:drawing>
          <wp:inline distT="0" distB="0" distL="0" distR="0" wp14:anchorId="7F1E5869" wp14:editId="7B5400D8">
            <wp:extent cx="5429250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42" t="11823" r="36185" b="54483"/>
                    <a:stretch/>
                  </pic:blipFill>
                  <pic:spPr bwMode="auto">
                    <a:xfrm>
                      <a:off x="0" y="0"/>
                      <a:ext cx="54292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63443" w14:textId="77777777" w:rsidR="006856DD" w:rsidRDefault="006856DD" w:rsidP="006856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Suppliers_supplierID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suppliers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supplierLocation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mobiles</w:t>
      </w:r>
    </w:p>
    <w:p w14:paraId="0D4FC1BD" w14:textId="77777777" w:rsidR="006856DD" w:rsidRDefault="006856DD" w:rsidP="006856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suppliers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mobiles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Suppliers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_supplierID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suppliers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1E51A4C3" w14:textId="744D212B" w:rsidR="006856DD" w:rsidRDefault="006856DD">
      <w:pPr>
        <w:rPr>
          <w:rFonts w:ascii="Clarity City" w:hAnsi="Clarity City"/>
        </w:rPr>
      </w:pPr>
      <w:r>
        <w:rPr>
          <w:noProof/>
        </w:rPr>
        <w:drawing>
          <wp:inline distT="0" distB="0" distL="0" distR="0" wp14:anchorId="27FD3ADF" wp14:editId="2E39A3C9">
            <wp:extent cx="5057775" cy="2171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44" t="11231" r="37680" b="54778"/>
                    <a:stretch/>
                  </pic:blipFill>
                  <pic:spPr bwMode="auto">
                    <a:xfrm>
                      <a:off x="0" y="0"/>
                      <a:ext cx="50577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E75F1" w14:textId="292F4034" w:rsidR="006856DD" w:rsidRDefault="006856DD">
      <w:pPr>
        <w:rPr>
          <w:rFonts w:ascii="Clarity City" w:hAnsi="Clarity City"/>
          <w:sz w:val="32"/>
          <w:szCs w:val="32"/>
        </w:rPr>
      </w:pPr>
      <w:r w:rsidRPr="006856DD">
        <w:rPr>
          <w:rFonts w:ascii="Clarity City" w:hAnsi="Clarity City"/>
          <w:sz w:val="32"/>
          <w:szCs w:val="32"/>
          <w:highlight w:val="lightGray"/>
        </w:rPr>
        <w:lastRenderedPageBreak/>
        <w:t>two should use summary functions to generate statistics about the data</w:t>
      </w:r>
    </w:p>
    <w:p w14:paraId="1C7DFB20" w14:textId="77777777" w:rsidR="006856DD" w:rsidRDefault="006856DD" w:rsidP="006856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supplierName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14:paraId="2817BFEF" w14:textId="77777777" w:rsidR="006856DD" w:rsidRDefault="006856DD" w:rsidP="006856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suppliers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14BEDCCA" w14:textId="3492C212" w:rsidR="006856DD" w:rsidRDefault="006856DD">
      <w:pPr>
        <w:rPr>
          <w:rFonts w:ascii="Clarity City" w:hAnsi="Clarity City"/>
          <w:sz w:val="32"/>
          <w:szCs w:val="32"/>
        </w:rPr>
      </w:pPr>
      <w:r>
        <w:rPr>
          <w:noProof/>
        </w:rPr>
        <w:drawing>
          <wp:inline distT="0" distB="0" distL="0" distR="0" wp14:anchorId="0009A057" wp14:editId="77BD4F29">
            <wp:extent cx="2943225" cy="1819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444" t="11231" r="62275" b="63350"/>
                    <a:stretch/>
                  </pic:blipFill>
                  <pic:spPr bwMode="auto">
                    <a:xfrm>
                      <a:off x="0" y="0"/>
                      <a:ext cx="29432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8F6B5" w14:textId="77777777" w:rsidR="00D53337" w:rsidRDefault="00D53337" w:rsidP="00D533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supplierName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14:paraId="5AAD2829" w14:textId="77777777" w:rsidR="00D53337" w:rsidRDefault="00D53337" w:rsidP="00D533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suppliers</w:t>
      </w:r>
    </w:p>
    <w:p w14:paraId="3FEAA5C1" w14:textId="77777777" w:rsidR="00D53337" w:rsidRDefault="00D53337" w:rsidP="00D533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supplierType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'regular'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3D4D1F30" w14:textId="40DD4957" w:rsidR="006856DD" w:rsidRDefault="00D53337">
      <w:pPr>
        <w:rPr>
          <w:rFonts w:ascii="Clarity City" w:hAnsi="Clarity City"/>
          <w:sz w:val="32"/>
          <w:szCs w:val="32"/>
        </w:rPr>
      </w:pPr>
      <w:r>
        <w:rPr>
          <w:noProof/>
        </w:rPr>
        <w:drawing>
          <wp:inline distT="0" distB="0" distL="0" distR="0" wp14:anchorId="4CC65A51" wp14:editId="3DCB71E6">
            <wp:extent cx="2943225" cy="1809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45" t="11527" r="60614" b="64236"/>
                    <a:stretch/>
                  </pic:blipFill>
                  <pic:spPr bwMode="auto">
                    <a:xfrm>
                      <a:off x="0" y="0"/>
                      <a:ext cx="29432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35EB5" w14:textId="056B8299" w:rsidR="00D53337" w:rsidRDefault="009B5104">
      <w:pPr>
        <w:rPr>
          <w:rFonts w:ascii="Clarity City" w:hAnsi="Clarity City"/>
          <w:sz w:val="32"/>
          <w:szCs w:val="32"/>
        </w:rPr>
      </w:pPr>
      <w:r w:rsidRPr="009B5104">
        <w:rPr>
          <w:rFonts w:ascii="Clarity City" w:hAnsi="Clarity City"/>
          <w:sz w:val="32"/>
          <w:szCs w:val="32"/>
          <w:highlight w:val="darkGray"/>
        </w:rPr>
        <w:t>one should be a multi-table query</w:t>
      </w:r>
    </w:p>
    <w:p w14:paraId="69F56845" w14:textId="06AE0B6B" w:rsidR="0064441B" w:rsidRDefault="0064441B">
      <w:pPr>
        <w:rPr>
          <w:rFonts w:ascii="Clarity City" w:hAnsi="Clarity City"/>
          <w:sz w:val="32"/>
          <w:szCs w:val="32"/>
        </w:rPr>
      </w:pPr>
    </w:p>
    <w:p w14:paraId="6326ABB9" w14:textId="77777777" w:rsidR="0064441B" w:rsidRPr="0064441B" w:rsidRDefault="0064441B" w:rsidP="0064441B">
      <w:pPr>
        <w:autoSpaceDE w:val="0"/>
        <w:autoSpaceDN w:val="0"/>
        <w:adjustRightInd w:val="0"/>
        <w:spacing w:after="0" w:line="240" w:lineRule="auto"/>
        <w:rPr>
          <w:rFonts w:ascii="Clarity City" w:hAnsi="Clarity City" w:cs="Courier New"/>
          <w:b/>
          <w:bCs/>
          <w:color w:val="0000FF"/>
          <w:sz w:val="28"/>
          <w:szCs w:val="28"/>
          <w:lang w:val="en-US"/>
        </w:rPr>
      </w:pPr>
      <w:r w:rsidRPr="0064441B">
        <w:rPr>
          <w:rFonts w:ascii="Clarity City" w:hAnsi="Clarity City"/>
          <w:sz w:val="32"/>
          <w:szCs w:val="32"/>
          <w:highlight w:val="yellow"/>
        </w:rPr>
        <w:t>one should be another query of your choice</w:t>
      </w:r>
      <w:r w:rsidRPr="0064441B">
        <w:rPr>
          <w:rFonts w:ascii="Clarity City" w:hAnsi="Clarity City" w:cs="Courier New"/>
          <w:b/>
          <w:bCs/>
          <w:color w:val="0000FF"/>
          <w:sz w:val="28"/>
          <w:szCs w:val="28"/>
          <w:lang w:val="en-US"/>
        </w:rPr>
        <w:t xml:space="preserve"> </w:t>
      </w:r>
      <w:bookmarkStart w:id="0" w:name="_GoBack"/>
      <w:bookmarkEnd w:id="0"/>
    </w:p>
    <w:p w14:paraId="1E9A3D0E" w14:textId="3689E518" w:rsidR="0064441B" w:rsidRDefault="0064441B" w:rsidP="006444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Accessories_accessID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accessories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accessName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mobiles</w:t>
      </w:r>
    </w:p>
    <w:p w14:paraId="1E250872" w14:textId="77777777" w:rsidR="0064441B" w:rsidRDefault="0064441B" w:rsidP="006444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accessories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mobiles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Accessories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_accessID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accessories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accessID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17E1BA38" w14:textId="4484D24E" w:rsidR="0064441B" w:rsidRPr="009B5104" w:rsidRDefault="0064441B">
      <w:pPr>
        <w:rPr>
          <w:rFonts w:ascii="Clarity City" w:hAnsi="Clarity City"/>
          <w:sz w:val="44"/>
          <w:szCs w:val="44"/>
        </w:rPr>
      </w:pPr>
      <w:r>
        <w:rPr>
          <w:noProof/>
        </w:rPr>
        <w:drawing>
          <wp:inline distT="0" distB="0" distL="0" distR="0" wp14:anchorId="40347728" wp14:editId="060A86C0">
            <wp:extent cx="4876800" cy="1885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44" t="11527" r="36350" b="54778"/>
                    <a:stretch/>
                  </pic:blipFill>
                  <pic:spPr bwMode="auto">
                    <a:xfrm>
                      <a:off x="0" y="0"/>
                      <a:ext cx="48768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441B" w:rsidRPr="009B51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larity City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0CA"/>
    <w:rsid w:val="0064441B"/>
    <w:rsid w:val="006856DD"/>
    <w:rsid w:val="006970CA"/>
    <w:rsid w:val="00766E3A"/>
    <w:rsid w:val="009B5104"/>
    <w:rsid w:val="00A149E5"/>
    <w:rsid w:val="00B340FB"/>
    <w:rsid w:val="00D53337"/>
    <w:rsid w:val="00E40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C5545"/>
  <w15:chartTrackingRefBased/>
  <w15:docId w15:val="{F5271677-B1BD-4BF0-8566-FAD484572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k</dc:creator>
  <cp:keywords/>
  <dc:description/>
  <cp:lastModifiedBy>g k</cp:lastModifiedBy>
  <cp:revision>4</cp:revision>
  <dcterms:created xsi:type="dcterms:W3CDTF">2021-12-17T10:10:00Z</dcterms:created>
  <dcterms:modified xsi:type="dcterms:W3CDTF">2021-12-17T12:00:00Z</dcterms:modified>
</cp:coreProperties>
</file>