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68A14" w14:textId="77777777" w:rsidR="009D20DD" w:rsidRPr="009D20DD" w:rsidRDefault="009D20DD" w:rsidP="0006041A">
      <w:pPr>
        <w:ind w:right="-285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Министерство науки и высшего образования</w:t>
      </w:r>
      <w:r w:rsidR="00FC46D5">
        <w:rPr>
          <w:rFonts w:cs="Times New Roman"/>
          <w:szCs w:val="24"/>
        </w:rPr>
        <w:t xml:space="preserve"> РФ</w:t>
      </w:r>
    </w:p>
    <w:p w14:paraId="001BE647" w14:textId="77777777" w:rsidR="0006041A" w:rsidRPr="00235389" w:rsidRDefault="00CE375C" w:rsidP="0006041A">
      <w:pPr>
        <w:ind w:right="-285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ф</w:t>
      </w:r>
      <w:r w:rsidR="0006041A" w:rsidRPr="00235389">
        <w:rPr>
          <w:rFonts w:cs="Times New Roman"/>
          <w:szCs w:val="24"/>
        </w:rPr>
        <w:t xml:space="preserve">едеральное государственное бюджетное образовательное учреждение </w:t>
      </w:r>
    </w:p>
    <w:p w14:paraId="495DF06F" w14:textId="77777777" w:rsidR="0006041A" w:rsidRPr="00235389" w:rsidRDefault="0006041A" w:rsidP="0006041A">
      <w:pPr>
        <w:ind w:right="-285"/>
        <w:jc w:val="center"/>
        <w:rPr>
          <w:rFonts w:cs="Times New Roman"/>
          <w:szCs w:val="24"/>
        </w:rPr>
      </w:pPr>
      <w:r w:rsidRPr="00235389">
        <w:rPr>
          <w:rFonts w:cs="Times New Roman"/>
          <w:szCs w:val="24"/>
        </w:rPr>
        <w:t>высшего образования</w:t>
      </w:r>
    </w:p>
    <w:p w14:paraId="33DDA679" w14:textId="77777777" w:rsidR="0006041A" w:rsidRPr="00235389" w:rsidRDefault="0006041A" w:rsidP="0006041A">
      <w:pPr>
        <w:ind w:right="-285"/>
        <w:jc w:val="center"/>
        <w:rPr>
          <w:rFonts w:cs="Times New Roman"/>
          <w:szCs w:val="24"/>
        </w:rPr>
      </w:pPr>
      <w:r w:rsidRPr="00235389">
        <w:rPr>
          <w:rFonts w:cs="Times New Roman"/>
          <w:szCs w:val="24"/>
        </w:rPr>
        <w:t>«Российский экономический университет имени Г. В. Плеханова»</w:t>
      </w:r>
    </w:p>
    <w:p w14:paraId="59483125" w14:textId="77777777" w:rsidR="0006041A" w:rsidRPr="004F52D8" w:rsidRDefault="0006041A" w:rsidP="0006041A">
      <w:pPr>
        <w:ind w:right="-285"/>
        <w:jc w:val="center"/>
        <w:rPr>
          <w:rFonts w:cs="Times New Roman"/>
          <w:szCs w:val="24"/>
        </w:rPr>
      </w:pPr>
      <w:r w:rsidRPr="00235389">
        <w:rPr>
          <w:rFonts w:cs="Times New Roman"/>
          <w:szCs w:val="24"/>
        </w:rPr>
        <w:t>МОСКОВСКИЙ ПРИБОРОСТРОИТЕЛЬНЫЙ ТЕХНИКУМ</w:t>
      </w:r>
    </w:p>
    <w:p w14:paraId="41923354" w14:textId="77777777" w:rsidR="00642D51" w:rsidRDefault="00642D51" w:rsidP="00642D51">
      <w:pPr>
        <w:jc w:val="center"/>
        <w:rPr>
          <w:b/>
        </w:rPr>
      </w:pPr>
    </w:p>
    <w:p w14:paraId="20C80405" w14:textId="77777777" w:rsidR="00642D51" w:rsidRDefault="00642D51" w:rsidP="00642D51">
      <w:pPr>
        <w:jc w:val="center"/>
        <w:rPr>
          <w:b/>
        </w:rPr>
      </w:pPr>
    </w:p>
    <w:p w14:paraId="344EF9E0" w14:textId="77777777" w:rsidR="0006041A" w:rsidRDefault="0006041A" w:rsidP="00642D51">
      <w:pPr>
        <w:jc w:val="center"/>
        <w:rPr>
          <w:b/>
        </w:rPr>
      </w:pPr>
    </w:p>
    <w:p w14:paraId="54D4D9D8" w14:textId="77777777" w:rsidR="0006041A" w:rsidRDefault="0006041A" w:rsidP="00642D51">
      <w:pPr>
        <w:jc w:val="center"/>
        <w:rPr>
          <w:b/>
        </w:rPr>
      </w:pPr>
    </w:p>
    <w:p w14:paraId="04B61AA6" w14:textId="77777777" w:rsidR="0006041A" w:rsidRDefault="0006041A" w:rsidP="00642D51">
      <w:pPr>
        <w:jc w:val="center"/>
        <w:rPr>
          <w:b/>
        </w:rPr>
      </w:pPr>
    </w:p>
    <w:p w14:paraId="59290A5A" w14:textId="77777777" w:rsidR="0006041A" w:rsidRDefault="0006041A" w:rsidP="00642D51">
      <w:pPr>
        <w:jc w:val="center"/>
        <w:rPr>
          <w:b/>
        </w:rPr>
      </w:pPr>
    </w:p>
    <w:p w14:paraId="167EF371" w14:textId="77777777" w:rsidR="00642D51" w:rsidRDefault="00642D51" w:rsidP="00642D51">
      <w:pPr>
        <w:jc w:val="center"/>
        <w:rPr>
          <w:b/>
        </w:rPr>
      </w:pPr>
    </w:p>
    <w:p w14:paraId="1F4DFA3D" w14:textId="598FAACA" w:rsidR="0006041A" w:rsidRPr="00235389" w:rsidRDefault="00642D51" w:rsidP="0006041A">
      <w:pPr>
        <w:jc w:val="center"/>
        <w:rPr>
          <w:b/>
        </w:rPr>
      </w:pPr>
      <w:r w:rsidRPr="00235389">
        <w:rPr>
          <w:b/>
        </w:rPr>
        <w:t xml:space="preserve">Практическая работа № </w:t>
      </w:r>
      <w:r w:rsidR="00081775">
        <w:rPr>
          <w:b/>
        </w:rPr>
        <w:t>40</w:t>
      </w:r>
    </w:p>
    <w:p w14:paraId="0D85B4E1" w14:textId="77777777" w:rsidR="00642D51" w:rsidRPr="00235389" w:rsidRDefault="00642D51" w:rsidP="00642D51">
      <w:pPr>
        <w:jc w:val="center"/>
        <w:rPr>
          <w:b/>
        </w:rPr>
      </w:pPr>
    </w:p>
    <w:p w14:paraId="5D78D07D" w14:textId="77777777" w:rsidR="00642D51" w:rsidRPr="00235389" w:rsidRDefault="00642D51" w:rsidP="00642D51">
      <w:pPr>
        <w:jc w:val="center"/>
        <w:rPr>
          <w:b/>
        </w:rPr>
      </w:pPr>
    </w:p>
    <w:p w14:paraId="7EE32073" w14:textId="77777777" w:rsidR="00642D51" w:rsidRPr="00235389" w:rsidRDefault="00642D51" w:rsidP="00642D51">
      <w:pPr>
        <w:jc w:val="center"/>
      </w:pPr>
      <w:r w:rsidRPr="00235389">
        <w:t>МДК 04.01 Обеспечение проектной деятельности</w:t>
      </w:r>
    </w:p>
    <w:p w14:paraId="6A60E232" w14:textId="77777777" w:rsidR="00642D51" w:rsidRPr="00235389" w:rsidRDefault="00642D51" w:rsidP="00642D51">
      <w:pPr>
        <w:jc w:val="center"/>
      </w:pPr>
      <w:r w:rsidRPr="00235389">
        <w:t>ПМ 04 Обеспечение проектной деятельности</w:t>
      </w:r>
    </w:p>
    <w:p w14:paraId="21D29346" w14:textId="77777777" w:rsidR="00642D51" w:rsidRPr="00235389" w:rsidRDefault="00642D51" w:rsidP="00642D51">
      <w:pPr>
        <w:jc w:val="center"/>
      </w:pPr>
    </w:p>
    <w:p w14:paraId="2668A89E" w14:textId="77777777" w:rsidR="00642D51" w:rsidRPr="00235389" w:rsidRDefault="00642D51" w:rsidP="00642D51">
      <w:pPr>
        <w:jc w:val="center"/>
      </w:pPr>
    </w:p>
    <w:p w14:paraId="1819741E" w14:textId="27B0E413" w:rsidR="00642D51" w:rsidRPr="00235389" w:rsidRDefault="00642D51" w:rsidP="00642D51">
      <w:pPr>
        <w:jc w:val="center"/>
      </w:pPr>
      <w:r w:rsidRPr="00235389">
        <w:t xml:space="preserve">Тема: </w:t>
      </w:r>
      <w:r w:rsidR="00301ADA">
        <w:t>Контрольные карты</w:t>
      </w:r>
    </w:p>
    <w:p w14:paraId="238857A6" w14:textId="77777777" w:rsidR="00642D51" w:rsidRPr="00235389" w:rsidRDefault="00642D51" w:rsidP="00642D51">
      <w:pPr>
        <w:jc w:val="center"/>
      </w:pPr>
    </w:p>
    <w:p w14:paraId="40975059" w14:textId="77777777" w:rsidR="00642D51" w:rsidRPr="00235389" w:rsidRDefault="00642D51" w:rsidP="00642D51">
      <w:pPr>
        <w:jc w:val="center"/>
      </w:pPr>
    </w:p>
    <w:p w14:paraId="07F24665" w14:textId="77777777" w:rsidR="00642D51" w:rsidRPr="00235389" w:rsidRDefault="009112A3" w:rsidP="00642D51">
      <w:pPr>
        <w:jc w:val="center"/>
        <w:rPr>
          <w:b/>
        </w:rPr>
      </w:pPr>
      <w:r>
        <w:rPr>
          <w:b/>
        </w:rPr>
        <w:t>Специальность: 09.02.</w:t>
      </w:r>
      <w:r w:rsidR="00642D51" w:rsidRPr="00235389">
        <w:rPr>
          <w:b/>
        </w:rPr>
        <w:t>05 «Прикладная информатика (по отраслям)»</w:t>
      </w:r>
    </w:p>
    <w:p w14:paraId="74833EEB" w14:textId="77777777" w:rsidR="00642D51" w:rsidRPr="00235389" w:rsidRDefault="00642D51" w:rsidP="00642D51">
      <w:pPr>
        <w:jc w:val="center"/>
      </w:pPr>
      <w:r w:rsidRPr="00235389">
        <w:t>Квалификация: техник – программист</w:t>
      </w:r>
    </w:p>
    <w:p w14:paraId="6A11C058" w14:textId="77777777" w:rsidR="00235389" w:rsidRDefault="00642D51" w:rsidP="00642D51">
      <w:pPr>
        <w:jc w:val="center"/>
      </w:pPr>
      <w:r w:rsidRPr="00235389">
        <w:t>Форма обучения: Очная</w:t>
      </w:r>
    </w:p>
    <w:p w14:paraId="460CDD4A" w14:textId="77777777" w:rsidR="000E4D0A" w:rsidRDefault="000E4D0A">
      <w:pPr>
        <w:spacing w:after="200" w:line="276" w:lineRule="auto"/>
        <w:jc w:val="left"/>
      </w:pPr>
    </w:p>
    <w:p w14:paraId="76923A3E" w14:textId="77777777" w:rsidR="005C7C00" w:rsidRDefault="005C7C00" w:rsidP="000E4D0A">
      <w:pPr>
        <w:ind w:right="-285"/>
        <w:jc w:val="right"/>
        <w:rPr>
          <w:rFonts w:cs="Times New Roman"/>
          <w:szCs w:val="28"/>
        </w:rPr>
      </w:pPr>
    </w:p>
    <w:p w14:paraId="62D15EF9" w14:textId="77777777" w:rsidR="005C7C00" w:rsidRDefault="005C7C00" w:rsidP="000E4D0A">
      <w:pPr>
        <w:ind w:right="-285"/>
        <w:jc w:val="right"/>
        <w:rPr>
          <w:rFonts w:cs="Times New Roman"/>
          <w:szCs w:val="28"/>
        </w:rPr>
      </w:pPr>
    </w:p>
    <w:p w14:paraId="15355971" w14:textId="77777777" w:rsidR="000E4D0A" w:rsidRPr="000E4D0A" w:rsidRDefault="000E4D0A" w:rsidP="000E4D0A">
      <w:pPr>
        <w:ind w:right="-285"/>
        <w:jc w:val="right"/>
        <w:rPr>
          <w:rFonts w:cs="Times New Roman"/>
          <w:szCs w:val="28"/>
        </w:rPr>
      </w:pPr>
      <w:r w:rsidRPr="000E4D0A">
        <w:rPr>
          <w:rFonts w:cs="Times New Roman"/>
          <w:szCs w:val="28"/>
        </w:rPr>
        <w:t>Выполнил студент</w:t>
      </w:r>
    </w:p>
    <w:p w14:paraId="3AB4F581" w14:textId="77777777" w:rsidR="000E4D0A" w:rsidRPr="000E4D0A" w:rsidRDefault="000E4D0A" w:rsidP="000E4D0A">
      <w:pPr>
        <w:ind w:right="-285"/>
        <w:jc w:val="right"/>
        <w:rPr>
          <w:rFonts w:cs="Times New Roman"/>
          <w:szCs w:val="28"/>
        </w:rPr>
      </w:pPr>
      <w:r w:rsidRPr="000E4D0A">
        <w:rPr>
          <w:rFonts w:cs="Times New Roman"/>
          <w:szCs w:val="28"/>
        </w:rPr>
        <w:t>Группы И-2-16</w:t>
      </w:r>
    </w:p>
    <w:p w14:paraId="4B3B2B35" w14:textId="107A24DB" w:rsidR="000E4D0A" w:rsidRPr="005C7C00" w:rsidRDefault="000E4D0A" w:rsidP="005C7C00">
      <w:pPr>
        <w:ind w:right="-285"/>
        <w:jc w:val="right"/>
        <w:rPr>
          <w:rFonts w:cs="Times New Roman"/>
          <w:szCs w:val="28"/>
        </w:rPr>
      </w:pPr>
      <w:r w:rsidRPr="000E4D0A">
        <w:t xml:space="preserve"> </w:t>
      </w:r>
      <w:r w:rsidR="00EA6DA7">
        <w:rPr>
          <w:rFonts w:cs="Times New Roman"/>
          <w:szCs w:val="28"/>
        </w:rPr>
        <w:t>В.О. Рябов</w:t>
      </w:r>
      <w:r w:rsidR="00235389">
        <w:br w:type="page"/>
      </w:r>
    </w:p>
    <w:p w14:paraId="37F565D3" w14:textId="54E93358" w:rsidR="00642D51" w:rsidRDefault="00235389" w:rsidP="00642D51">
      <w:pPr>
        <w:jc w:val="center"/>
        <w:rPr>
          <w:sz w:val="32"/>
        </w:rPr>
      </w:pPr>
      <w:r w:rsidRPr="00235389">
        <w:rPr>
          <w:sz w:val="32"/>
        </w:rPr>
        <w:lastRenderedPageBreak/>
        <w:t xml:space="preserve">Тема: </w:t>
      </w:r>
      <w:r w:rsidR="00301ADA">
        <w:rPr>
          <w:sz w:val="32"/>
        </w:rPr>
        <w:t>Контрольные карты</w:t>
      </w:r>
    </w:p>
    <w:p w14:paraId="5C5013C3" w14:textId="143C7069" w:rsidR="00235389" w:rsidRPr="006359DF" w:rsidRDefault="00235389" w:rsidP="00AF6495">
      <w:pPr>
        <w:spacing w:after="240"/>
        <w:ind w:firstLine="709"/>
      </w:pPr>
      <w:r w:rsidRPr="00235389">
        <w:t xml:space="preserve">Цель работы: </w:t>
      </w:r>
      <w:r w:rsidR="00301ADA">
        <w:t>изучить и научится применять инструмент по контролю кач-</w:t>
      </w:r>
      <w:proofErr w:type="spellStart"/>
      <w:r w:rsidR="00301ADA">
        <w:t>ва</w:t>
      </w:r>
      <w:proofErr w:type="spellEnd"/>
      <w:r w:rsidR="00301ADA">
        <w:t xml:space="preserve"> в виде контрольной карты</w:t>
      </w:r>
    </w:p>
    <w:p w14:paraId="0712FDF4" w14:textId="77777777" w:rsidR="00235389" w:rsidRPr="008F73EA" w:rsidRDefault="00235389" w:rsidP="00235389">
      <w:pPr>
        <w:jc w:val="center"/>
        <w:rPr>
          <w:sz w:val="32"/>
        </w:rPr>
      </w:pPr>
      <w:r w:rsidRPr="00235389">
        <w:rPr>
          <w:sz w:val="32"/>
        </w:rPr>
        <w:t>ТЕОРЕТИЧЕСКИЕ СВЕДЕНИЯ</w:t>
      </w:r>
    </w:p>
    <w:p w14:paraId="67786418" w14:textId="787DA491" w:rsidR="00301ADA" w:rsidRDefault="00301ADA" w:rsidP="00301ADA">
      <w:r>
        <w:t>Стоимость кач-</w:t>
      </w:r>
      <w:proofErr w:type="spellStart"/>
      <w:r>
        <w:t>ва</w:t>
      </w:r>
      <w:proofErr w:type="spellEnd"/>
      <w:r>
        <w:t xml:space="preserve"> – это совокупная стоимость всех мероприятий на протяжении жизненного цикла продукта, направленных на повышение кач-</w:t>
      </w:r>
      <w:proofErr w:type="spellStart"/>
      <w:r>
        <w:t>ва</w:t>
      </w:r>
      <w:proofErr w:type="spellEnd"/>
      <w:r>
        <w:t>, обеспечение соответствия определенным требованиям, а также предупреждение факторов, способных вызвать снижение кач-</w:t>
      </w:r>
      <w:proofErr w:type="spellStart"/>
      <w:r>
        <w:t>ва</w:t>
      </w:r>
      <w:proofErr w:type="spellEnd"/>
      <w:r>
        <w:t xml:space="preserve"> и его </w:t>
      </w:r>
      <w:proofErr w:type="spellStart"/>
      <w:r>
        <w:t>несоответсвий</w:t>
      </w:r>
      <w:proofErr w:type="spellEnd"/>
      <w:r>
        <w:t xml:space="preserve"> требованиям (доработка). Издержки вследствие дефектов часто разделяются на </w:t>
      </w:r>
      <w:proofErr w:type="gramStart"/>
      <w:r>
        <w:t>внутренние  и</w:t>
      </w:r>
      <w:proofErr w:type="gramEnd"/>
      <w:r>
        <w:t xml:space="preserve"> </w:t>
      </w:r>
      <w:proofErr w:type="spellStart"/>
      <w:r>
        <w:t>внещние</w:t>
      </w:r>
      <w:proofErr w:type="spellEnd"/>
    </w:p>
    <w:p w14:paraId="071F3CAD" w14:textId="54675ED6" w:rsidR="00301ADA" w:rsidRDefault="00301ADA" w:rsidP="00301ADA"/>
    <w:p w14:paraId="1CAE151B" w14:textId="746BD170" w:rsidR="00301ADA" w:rsidRDefault="00301ADA" w:rsidP="00301ADA">
      <w:r>
        <w:t xml:space="preserve">Контрольные карты используются для определения </w:t>
      </w:r>
      <w:proofErr w:type="spellStart"/>
      <w:r>
        <w:t>ттго</w:t>
      </w:r>
      <w:proofErr w:type="spellEnd"/>
      <w:r>
        <w:t>, является ли процесс стабильным или нет, и характеризуется ли он предсказуемым выполнением.</w:t>
      </w:r>
    </w:p>
    <w:p w14:paraId="674E9B70" w14:textId="7E460DF7" w:rsidR="00301ADA" w:rsidRDefault="00301ADA" w:rsidP="00301ADA">
      <w:r>
        <w:t xml:space="preserve">Нижние и верхние границы, заданные спецификацией основаны на требованиях контракта. Они отражают максимальные и минимальные допустимые значения. Могут налагаться штрафы, связанные с превышением границ, заданных спецификацией. Нижние и верхние контрольные границы устанавливаются </w:t>
      </w:r>
      <w:r w:rsidR="00081775">
        <w:t xml:space="preserve">менеджером проекта и </w:t>
      </w:r>
      <w:proofErr w:type="spellStart"/>
      <w:r w:rsidR="00081775">
        <w:t>соответсвующим</w:t>
      </w:r>
      <w:proofErr w:type="spellEnd"/>
      <w:r w:rsidR="00081775">
        <w:t xml:space="preserve"> заинтересованными сторонами проекта для отражения точек…</w:t>
      </w:r>
    </w:p>
    <w:p w14:paraId="122C92CB" w14:textId="7C4F6952" w:rsidR="00301ADA" w:rsidRDefault="00301ADA" w:rsidP="00301ADA">
      <w:pPr>
        <w:jc w:val="center"/>
      </w:pPr>
      <w:r>
        <w:rPr>
          <w:noProof/>
        </w:rPr>
        <w:lastRenderedPageBreak/>
        <w:drawing>
          <wp:inline distT="0" distB="0" distL="0" distR="0" wp14:anchorId="0D88597E" wp14:editId="0CDE6B65">
            <wp:extent cx="4764968" cy="63531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8131" cy="635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EF27" w14:textId="77777777" w:rsidR="00301ADA" w:rsidRDefault="00301ADA" w:rsidP="00301ADA">
      <w:pPr>
        <w:spacing w:after="200"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0DBDBFF3" wp14:editId="1A588BC4">
            <wp:extent cx="4920243" cy="6560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6037" cy="65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DEE2" w14:textId="6B4AFAF3" w:rsidR="00EE77DB" w:rsidRPr="001E0CD4" w:rsidRDefault="00301ADA" w:rsidP="00301ADA">
      <w:pPr>
        <w:spacing w:after="200" w:line="276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368A348A" wp14:editId="335C56E0">
            <wp:extent cx="4557934" cy="607709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2887" cy="608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7DB" w:rsidRPr="001E0CD4">
        <w:br w:type="page"/>
      </w:r>
    </w:p>
    <w:p w14:paraId="44194DA5" w14:textId="054CDAB0" w:rsidR="00133259" w:rsidRDefault="00EE77DB" w:rsidP="00133259">
      <w:pPr>
        <w:jc w:val="center"/>
        <w:rPr>
          <w:sz w:val="32"/>
        </w:rPr>
      </w:pPr>
      <w:r>
        <w:rPr>
          <w:sz w:val="32"/>
        </w:rPr>
        <w:lastRenderedPageBreak/>
        <w:t>ЭТАПЫ ВЫПОЛНЕНИЯ</w:t>
      </w:r>
    </w:p>
    <w:p w14:paraId="706E3DD8" w14:textId="7209A43E" w:rsidR="00081775" w:rsidRDefault="00081775" w:rsidP="00081775">
      <w:pPr>
        <w:pStyle w:val="a4"/>
        <w:numPr>
          <w:ilvl w:val="0"/>
          <w:numId w:val="25"/>
        </w:numPr>
        <w:rPr>
          <w:sz w:val="28"/>
          <w:szCs w:val="20"/>
        </w:rPr>
      </w:pPr>
      <w:r>
        <w:rPr>
          <w:sz w:val="28"/>
          <w:szCs w:val="20"/>
        </w:rPr>
        <w:t>Откры</w:t>
      </w:r>
      <w:r w:rsidR="00915D50">
        <w:rPr>
          <w:sz w:val="28"/>
          <w:szCs w:val="20"/>
        </w:rPr>
        <w:t>ваем</w:t>
      </w:r>
      <w:r>
        <w:rPr>
          <w:sz w:val="28"/>
          <w:szCs w:val="20"/>
        </w:rPr>
        <w:t xml:space="preserve"> </w:t>
      </w:r>
      <w:r w:rsidR="00915D50">
        <w:rPr>
          <w:sz w:val="28"/>
          <w:szCs w:val="20"/>
        </w:rPr>
        <w:t>базовый проект</w:t>
      </w:r>
      <w:r>
        <w:rPr>
          <w:sz w:val="28"/>
          <w:szCs w:val="20"/>
        </w:rPr>
        <w:t xml:space="preserve"> (Проведение конференции)</w:t>
      </w:r>
    </w:p>
    <w:p w14:paraId="49E2F375" w14:textId="257F084D" w:rsidR="00081775" w:rsidRDefault="00081775" w:rsidP="00081775">
      <w:pPr>
        <w:pStyle w:val="a4"/>
        <w:numPr>
          <w:ilvl w:val="0"/>
          <w:numId w:val="25"/>
        </w:numPr>
        <w:rPr>
          <w:sz w:val="28"/>
          <w:szCs w:val="20"/>
        </w:rPr>
      </w:pPr>
      <w:r>
        <w:rPr>
          <w:sz w:val="28"/>
          <w:szCs w:val="20"/>
        </w:rPr>
        <w:t xml:space="preserve">Скопировать лист задач </w:t>
      </w:r>
    </w:p>
    <w:p w14:paraId="156E3290" w14:textId="35A0EC42" w:rsidR="00081775" w:rsidRDefault="00915D50" w:rsidP="00915D50">
      <w:pPr>
        <w:pStyle w:val="a4"/>
        <w:jc w:val="center"/>
        <w:rPr>
          <w:sz w:val="28"/>
          <w:szCs w:val="20"/>
        </w:rPr>
      </w:pPr>
      <w:r w:rsidRPr="00915D50">
        <w:rPr>
          <w:sz w:val="28"/>
          <w:szCs w:val="20"/>
        </w:rPr>
        <w:drawing>
          <wp:inline distT="0" distB="0" distL="0" distR="0" wp14:anchorId="67A690E2" wp14:editId="7C111008">
            <wp:extent cx="2791215" cy="1609950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626F" w14:textId="2EA9F74D" w:rsidR="00915D50" w:rsidRDefault="00915D50" w:rsidP="00915D50">
      <w:pPr>
        <w:pStyle w:val="a4"/>
        <w:numPr>
          <w:ilvl w:val="0"/>
          <w:numId w:val="25"/>
        </w:numPr>
        <w:rPr>
          <w:sz w:val="28"/>
          <w:szCs w:val="20"/>
        </w:rPr>
      </w:pPr>
      <w:proofErr w:type="gramStart"/>
      <w:r>
        <w:rPr>
          <w:sz w:val="28"/>
          <w:szCs w:val="20"/>
        </w:rPr>
        <w:t>Длительность :</w:t>
      </w:r>
      <w:proofErr w:type="gramEnd"/>
      <w:r>
        <w:rPr>
          <w:sz w:val="28"/>
          <w:szCs w:val="20"/>
        </w:rPr>
        <w:t xml:space="preserve"> 3 дня</w:t>
      </w:r>
    </w:p>
    <w:p w14:paraId="7625172F" w14:textId="2D69EB4C" w:rsidR="00081775" w:rsidRDefault="00D97C75" w:rsidP="00915D50">
      <w:pPr>
        <w:pStyle w:val="a4"/>
        <w:rPr>
          <w:sz w:val="28"/>
          <w:szCs w:val="20"/>
        </w:rPr>
      </w:pPr>
      <w:r>
        <w:rPr>
          <w:sz w:val="28"/>
          <w:szCs w:val="20"/>
        </w:rPr>
        <w:t>Определение кол-</w:t>
      </w:r>
      <w:proofErr w:type="gramStart"/>
      <w:r>
        <w:rPr>
          <w:sz w:val="28"/>
          <w:szCs w:val="20"/>
        </w:rPr>
        <w:t>ва :</w:t>
      </w:r>
      <w:proofErr w:type="gramEnd"/>
      <w:r>
        <w:rPr>
          <w:sz w:val="28"/>
          <w:szCs w:val="20"/>
        </w:rPr>
        <w:t xml:space="preserve"> 3 чел – мин, 6 чел – макс.</w:t>
      </w:r>
    </w:p>
    <w:p w14:paraId="53747DE0" w14:textId="40D1D6AD" w:rsidR="00D97C75" w:rsidRDefault="00D97C75" w:rsidP="00915D50">
      <w:pPr>
        <w:pStyle w:val="a4"/>
        <w:rPr>
          <w:sz w:val="28"/>
          <w:szCs w:val="20"/>
        </w:rPr>
      </w:pPr>
      <w:r>
        <w:rPr>
          <w:sz w:val="28"/>
          <w:szCs w:val="20"/>
        </w:rPr>
        <w:t>Макс граница 2, мин граница 1</w:t>
      </w:r>
    </w:p>
    <w:p w14:paraId="4D2581EA" w14:textId="6C6960F2" w:rsidR="000E388F" w:rsidRDefault="000E388F" w:rsidP="00915D50">
      <w:pPr>
        <w:pStyle w:val="a4"/>
        <w:rPr>
          <w:sz w:val="28"/>
          <w:szCs w:val="20"/>
        </w:rPr>
      </w:pPr>
      <w:r>
        <w:rPr>
          <w:sz w:val="28"/>
          <w:szCs w:val="20"/>
        </w:rPr>
        <w:t>Проверяем кач-во деятельности 2 раза в день =</w:t>
      </w:r>
      <w:proofErr w:type="gramStart"/>
      <w:r w:rsidRPr="000E388F">
        <w:rPr>
          <w:sz w:val="28"/>
          <w:szCs w:val="20"/>
        </w:rPr>
        <w:t xml:space="preserve">&gt; </w:t>
      </w:r>
      <w:r>
        <w:rPr>
          <w:sz w:val="28"/>
          <w:szCs w:val="20"/>
        </w:rPr>
        <w:t>Следовательно</w:t>
      </w:r>
      <w:proofErr w:type="gramEnd"/>
      <w:r>
        <w:rPr>
          <w:sz w:val="28"/>
          <w:szCs w:val="20"/>
        </w:rPr>
        <w:t xml:space="preserve"> 6 этапов</w:t>
      </w:r>
    </w:p>
    <w:p w14:paraId="21B91CED" w14:textId="63B868CB" w:rsidR="000E388F" w:rsidRPr="000E388F" w:rsidRDefault="000E388F" w:rsidP="00915D50">
      <w:pPr>
        <w:pStyle w:val="a4"/>
        <w:rPr>
          <w:sz w:val="28"/>
          <w:szCs w:val="20"/>
        </w:rPr>
      </w:pPr>
      <w:r>
        <w:rPr>
          <w:sz w:val="28"/>
          <w:szCs w:val="20"/>
        </w:rPr>
        <w:t xml:space="preserve">Так как ресурсов 2, то за один период может либо </w:t>
      </w:r>
      <w:proofErr w:type="gramStart"/>
      <w:r>
        <w:rPr>
          <w:sz w:val="28"/>
          <w:szCs w:val="20"/>
        </w:rPr>
        <w:t>1</w:t>
      </w:r>
      <w:proofErr w:type="gramEnd"/>
      <w:r>
        <w:rPr>
          <w:sz w:val="28"/>
          <w:szCs w:val="20"/>
        </w:rPr>
        <w:t xml:space="preserve"> либо 2 приглашенных </w:t>
      </w:r>
      <w:proofErr w:type="spellStart"/>
      <w:r>
        <w:rPr>
          <w:sz w:val="28"/>
          <w:szCs w:val="20"/>
        </w:rPr>
        <w:t>участиника</w:t>
      </w:r>
      <w:proofErr w:type="spellEnd"/>
    </w:p>
    <w:p w14:paraId="39E509B6" w14:textId="5DC74AEE" w:rsidR="00D97C75" w:rsidRDefault="00915D50" w:rsidP="00D97C75">
      <w:pPr>
        <w:pStyle w:val="a4"/>
        <w:numPr>
          <w:ilvl w:val="0"/>
          <w:numId w:val="25"/>
        </w:numPr>
        <w:rPr>
          <w:sz w:val="28"/>
          <w:szCs w:val="20"/>
        </w:rPr>
      </w:pPr>
      <w:r>
        <w:rPr>
          <w:sz w:val="28"/>
          <w:szCs w:val="20"/>
        </w:rPr>
        <w:t xml:space="preserve">  Создаем таблицу для контроля     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518"/>
        <w:gridCol w:w="1485"/>
        <w:gridCol w:w="1491"/>
        <w:gridCol w:w="1545"/>
        <w:gridCol w:w="1581"/>
        <w:gridCol w:w="1572"/>
      </w:tblGrid>
      <w:tr w:rsidR="00915D50" w:rsidRPr="00915D50" w14:paraId="7A2FBCA9" w14:textId="77777777" w:rsidTr="00915D50">
        <w:tc>
          <w:tcPr>
            <w:tcW w:w="1652" w:type="dxa"/>
            <w:vAlign w:val="center"/>
          </w:tcPr>
          <w:p w14:paraId="765B91FA" w14:textId="3FAB868C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№</w:t>
            </w:r>
            <w:r w:rsidR="00906FCE">
              <w:rPr>
                <w:sz w:val="22"/>
              </w:rPr>
              <w:t xml:space="preserve"> Этапа</w:t>
            </w:r>
          </w:p>
        </w:tc>
        <w:tc>
          <w:tcPr>
            <w:tcW w:w="1652" w:type="dxa"/>
            <w:vAlign w:val="center"/>
          </w:tcPr>
          <w:p w14:paraId="31FC1EA1" w14:textId="2D1369D5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  <w:lang w:val="en-US"/>
              </w:rPr>
            </w:pPr>
            <w:r w:rsidRPr="00915D50">
              <w:rPr>
                <w:sz w:val="22"/>
                <w:lang w:val="en-US"/>
              </w:rPr>
              <w:t>min</w:t>
            </w:r>
          </w:p>
        </w:tc>
        <w:tc>
          <w:tcPr>
            <w:tcW w:w="1652" w:type="dxa"/>
            <w:vAlign w:val="center"/>
          </w:tcPr>
          <w:p w14:paraId="302FD53D" w14:textId="775E89B6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  <w:lang w:val="en-US"/>
              </w:rPr>
            </w:pPr>
            <w:r w:rsidRPr="00915D50">
              <w:rPr>
                <w:sz w:val="22"/>
                <w:lang w:val="en-US"/>
              </w:rPr>
              <w:t>max</w:t>
            </w:r>
          </w:p>
        </w:tc>
        <w:tc>
          <w:tcPr>
            <w:tcW w:w="1652" w:type="dxa"/>
            <w:vAlign w:val="center"/>
          </w:tcPr>
          <w:p w14:paraId="36145B54" w14:textId="67BC3EAE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Работа проекта</w:t>
            </w:r>
          </w:p>
        </w:tc>
        <w:tc>
          <w:tcPr>
            <w:tcW w:w="1652" w:type="dxa"/>
            <w:vAlign w:val="center"/>
          </w:tcPr>
          <w:p w14:paraId="46007B02" w14:textId="670341F0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Маринина</w:t>
            </w:r>
          </w:p>
        </w:tc>
        <w:tc>
          <w:tcPr>
            <w:tcW w:w="1652" w:type="dxa"/>
            <w:vAlign w:val="center"/>
          </w:tcPr>
          <w:p w14:paraId="1B7BDF3C" w14:textId="06F42132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Фёдорова</w:t>
            </w:r>
          </w:p>
        </w:tc>
      </w:tr>
      <w:tr w:rsidR="00915D50" w:rsidRPr="00915D50" w14:paraId="02AFB0DD" w14:textId="77777777" w:rsidTr="00915D50">
        <w:tc>
          <w:tcPr>
            <w:tcW w:w="1652" w:type="dxa"/>
            <w:vAlign w:val="center"/>
          </w:tcPr>
          <w:p w14:paraId="6ED787A9" w14:textId="2920BC4B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5D7C511C" w14:textId="4E506E4F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05407C9D" w14:textId="3E73858C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15F9338F" w14:textId="10548222" w:rsidR="00915D50" w:rsidRPr="00915D50" w:rsidRDefault="002A73E1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143BA1FC" w14:textId="3831A51B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4EC1FA64" w14:textId="6397D778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</w:tr>
      <w:tr w:rsidR="00915D50" w:rsidRPr="00915D50" w14:paraId="5234D9ED" w14:textId="77777777" w:rsidTr="00915D50">
        <w:tc>
          <w:tcPr>
            <w:tcW w:w="1652" w:type="dxa"/>
            <w:vAlign w:val="center"/>
          </w:tcPr>
          <w:p w14:paraId="5D152C4B" w14:textId="50993F86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1051103E" w14:textId="71F4D0AA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10E8C995" w14:textId="3E32D072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4D8A0F4D" w14:textId="76350983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4479E353" w14:textId="226ED0FF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1312C5A4" w14:textId="53320E8E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</w:tr>
      <w:tr w:rsidR="00915D50" w:rsidRPr="00915D50" w14:paraId="3C838A2B" w14:textId="77777777" w:rsidTr="00915D50">
        <w:tc>
          <w:tcPr>
            <w:tcW w:w="1652" w:type="dxa"/>
            <w:vAlign w:val="center"/>
          </w:tcPr>
          <w:p w14:paraId="55C95010" w14:textId="1D5875DB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3</w:t>
            </w:r>
          </w:p>
        </w:tc>
        <w:tc>
          <w:tcPr>
            <w:tcW w:w="1652" w:type="dxa"/>
            <w:vAlign w:val="center"/>
          </w:tcPr>
          <w:p w14:paraId="27116B9A" w14:textId="57F60623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6259C690" w14:textId="6B127581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2923776D" w14:textId="6BBADE8C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50A966C4" w14:textId="2CC87CF7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0DD842B3" w14:textId="42653002" w:rsidR="00915D50" w:rsidRPr="00915D50" w:rsidRDefault="00915D50" w:rsidP="002A73E1">
            <w:pPr>
              <w:pStyle w:val="a4"/>
              <w:spacing w:line="240" w:lineRule="auto"/>
              <w:ind w:left="0"/>
              <w:rPr>
                <w:sz w:val="22"/>
              </w:rPr>
            </w:pPr>
          </w:p>
        </w:tc>
      </w:tr>
      <w:tr w:rsidR="00915D50" w:rsidRPr="00915D50" w14:paraId="17021A9C" w14:textId="77777777" w:rsidTr="00915D50">
        <w:tc>
          <w:tcPr>
            <w:tcW w:w="1652" w:type="dxa"/>
            <w:vAlign w:val="center"/>
          </w:tcPr>
          <w:p w14:paraId="03D4397A" w14:textId="46C38BFF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4</w:t>
            </w:r>
          </w:p>
        </w:tc>
        <w:tc>
          <w:tcPr>
            <w:tcW w:w="1652" w:type="dxa"/>
            <w:vAlign w:val="center"/>
          </w:tcPr>
          <w:p w14:paraId="7FADC07D" w14:textId="14565AA3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47BE88B0" w14:textId="5A9D9964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738EA12D" w14:textId="7AF899B7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652" w:type="dxa"/>
            <w:vAlign w:val="center"/>
          </w:tcPr>
          <w:p w14:paraId="41CA2200" w14:textId="7358B299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02872E26" w14:textId="3EEF8F13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</w:tr>
      <w:tr w:rsidR="00915D50" w:rsidRPr="00915D50" w14:paraId="3E39FF16" w14:textId="77777777" w:rsidTr="00915D50">
        <w:tc>
          <w:tcPr>
            <w:tcW w:w="1652" w:type="dxa"/>
            <w:vAlign w:val="center"/>
          </w:tcPr>
          <w:p w14:paraId="200BE7D1" w14:textId="51FBD21F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5</w:t>
            </w:r>
          </w:p>
        </w:tc>
        <w:tc>
          <w:tcPr>
            <w:tcW w:w="1652" w:type="dxa"/>
            <w:vAlign w:val="center"/>
          </w:tcPr>
          <w:p w14:paraId="03C8FFD7" w14:textId="4FDFE499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510B9673" w14:textId="4A488185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44978E39" w14:textId="2E2E013C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0537EF63" w14:textId="034E712E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4DE751CD" w14:textId="07509749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</w:tr>
      <w:tr w:rsidR="00915D50" w:rsidRPr="00915D50" w14:paraId="07F7BA19" w14:textId="77777777" w:rsidTr="00915D50">
        <w:tc>
          <w:tcPr>
            <w:tcW w:w="1652" w:type="dxa"/>
            <w:vAlign w:val="center"/>
          </w:tcPr>
          <w:p w14:paraId="681A20C6" w14:textId="45AB0E4D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6</w:t>
            </w:r>
          </w:p>
        </w:tc>
        <w:tc>
          <w:tcPr>
            <w:tcW w:w="1652" w:type="dxa"/>
            <w:vAlign w:val="center"/>
          </w:tcPr>
          <w:p w14:paraId="4D6847A3" w14:textId="5B51A310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1</w:t>
            </w:r>
          </w:p>
        </w:tc>
        <w:tc>
          <w:tcPr>
            <w:tcW w:w="1652" w:type="dxa"/>
            <w:vAlign w:val="center"/>
          </w:tcPr>
          <w:p w14:paraId="34910DC9" w14:textId="65E982B7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 w:rsidRPr="00915D50">
              <w:rPr>
                <w:sz w:val="22"/>
              </w:rPr>
              <w:t>2</w:t>
            </w:r>
          </w:p>
        </w:tc>
        <w:tc>
          <w:tcPr>
            <w:tcW w:w="1652" w:type="dxa"/>
            <w:vAlign w:val="center"/>
          </w:tcPr>
          <w:p w14:paraId="3BCA9C21" w14:textId="201D84B2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652" w:type="dxa"/>
            <w:vAlign w:val="center"/>
          </w:tcPr>
          <w:p w14:paraId="66D47C19" w14:textId="5A302027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1652" w:type="dxa"/>
            <w:vAlign w:val="center"/>
          </w:tcPr>
          <w:p w14:paraId="00A9AA52" w14:textId="39C874A8" w:rsidR="00915D50" w:rsidRPr="00915D50" w:rsidRDefault="00915D50" w:rsidP="00915D50">
            <w:pPr>
              <w:pStyle w:val="a4"/>
              <w:spacing w:line="240" w:lineRule="auto"/>
              <w:ind w:left="0"/>
              <w:jc w:val="center"/>
              <w:rPr>
                <w:sz w:val="22"/>
              </w:rPr>
            </w:pPr>
          </w:p>
        </w:tc>
      </w:tr>
    </w:tbl>
    <w:p w14:paraId="46D2073A" w14:textId="4192786A" w:rsidR="00915D50" w:rsidRDefault="00915D50" w:rsidP="00915D50">
      <w:pPr>
        <w:pStyle w:val="a4"/>
        <w:rPr>
          <w:sz w:val="28"/>
          <w:szCs w:val="20"/>
        </w:rPr>
      </w:pPr>
    </w:p>
    <w:p w14:paraId="2B225266" w14:textId="2244C441" w:rsidR="00915D50" w:rsidRDefault="00915D50" w:rsidP="00915D50">
      <w:pPr>
        <w:pStyle w:val="a4"/>
        <w:rPr>
          <w:sz w:val="28"/>
          <w:szCs w:val="20"/>
        </w:rPr>
      </w:pPr>
      <w:bookmarkStart w:id="0" w:name="_GoBack"/>
      <w:r>
        <w:rPr>
          <w:noProof/>
          <w:sz w:val="28"/>
          <w:szCs w:val="20"/>
        </w:rPr>
        <w:lastRenderedPageBreak/>
        <w:drawing>
          <wp:inline distT="0" distB="0" distL="0" distR="0" wp14:anchorId="5B594411" wp14:editId="0A06CBDE">
            <wp:extent cx="5486400" cy="3200400"/>
            <wp:effectExtent l="0" t="0" r="0" b="0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bookmarkEnd w:id="0"/>
    </w:p>
    <w:p w14:paraId="4329C502" w14:textId="3477BDEF" w:rsidR="00906FCE" w:rsidRDefault="00906FCE" w:rsidP="00915D50">
      <w:pPr>
        <w:pStyle w:val="a4"/>
        <w:rPr>
          <w:sz w:val="28"/>
          <w:szCs w:val="20"/>
        </w:rPr>
      </w:pPr>
    </w:p>
    <w:p w14:paraId="70BE5C5A" w14:textId="51E9E36D" w:rsidR="00906FCE" w:rsidRDefault="00906FCE" w:rsidP="00915D50">
      <w:pPr>
        <w:pStyle w:val="a4"/>
        <w:rPr>
          <w:sz w:val="28"/>
          <w:szCs w:val="20"/>
        </w:rPr>
      </w:pPr>
    </w:p>
    <w:p w14:paraId="14C6BAD2" w14:textId="39706C09" w:rsidR="00906FCE" w:rsidRDefault="000E388F" w:rsidP="00906FCE">
      <w:pPr>
        <w:pStyle w:val="a4"/>
        <w:jc w:val="center"/>
        <w:rPr>
          <w:sz w:val="32"/>
        </w:rPr>
      </w:pPr>
      <w:r w:rsidRPr="000E388F">
        <w:rPr>
          <w:sz w:val="32"/>
        </w:rPr>
        <w:t>ВЫВОД</w:t>
      </w:r>
    </w:p>
    <w:p w14:paraId="28ED70D5" w14:textId="31AC7A05" w:rsidR="000E388F" w:rsidRPr="000E388F" w:rsidRDefault="000E388F" w:rsidP="000E388F">
      <w:pPr>
        <w:pStyle w:val="a4"/>
        <w:rPr>
          <w:sz w:val="32"/>
        </w:rPr>
      </w:pPr>
      <w:r>
        <w:rPr>
          <w:sz w:val="32"/>
        </w:rPr>
        <w:t>Контрольная карта позволяет определить основное качество конкретного процесса</w:t>
      </w:r>
    </w:p>
    <w:sectPr w:rsidR="000E388F" w:rsidRPr="000E388F" w:rsidSect="00642D5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A3341"/>
    <w:multiLevelType w:val="hybridMultilevel"/>
    <w:tmpl w:val="6B306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2B30"/>
    <w:multiLevelType w:val="hybridMultilevel"/>
    <w:tmpl w:val="0A803C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3E1A12"/>
    <w:multiLevelType w:val="hybridMultilevel"/>
    <w:tmpl w:val="306033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556BA"/>
    <w:multiLevelType w:val="hybridMultilevel"/>
    <w:tmpl w:val="E570A3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367415"/>
    <w:multiLevelType w:val="hybridMultilevel"/>
    <w:tmpl w:val="4906BD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C5B72"/>
    <w:multiLevelType w:val="hybridMultilevel"/>
    <w:tmpl w:val="F06039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3086D"/>
    <w:multiLevelType w:val="hybridMultilevel"/>
    <w:tmpl w:val="BF6659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A295B"/>
    <w:multiLevelType w:val="hybridMultilevel"/>
    <w:tmpl w:val="C5BAF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27618"/>
    <w:multiLevelType w:val="hybridMultilevel"/>
    <w:tmpl w:val="1A1884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45E5D"/>
    <w:multiLevelType w:val="hybridMultilevel"/>
    <w:tmpl w:val="DB8C1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5268D"/>
    <w:multiLevelType w:val="hybridMultilevel"/>
    <w:tmpl w:val="333604D8"/>
    <w:lvl w:ilvl="0" w:tplc="D1FC51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A40CBA"/>
    <w:multiLevelType w:val="hybridMultilevel"/>
    <w:tmpl w:val="60D06E9E"/>
    <w:lvl w:ilvl="0" w:tplc="7AC8EF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4E553ED"/>
    <w:multiLevelType w:val="hybridMultilevel"/>
    <w:tmpl w:val="CB34FDA4"/>
    <w:lvl w:ilvl="0" w:tplc="D1FC51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6F493B"/>
    <w:multiLevelType w:val="hybridMultilevel"/>
    <w:tmpl w:val="22D6F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9B4B70"/>
    <w:multiLevelType w:val="hybridMultilevel"/>
    <w:tmpl w:val="52C26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B60E7"/>
    <w:multiLevelType w:val="hybridMultilevel"/>
    <w:tmpl w:val="DD520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530CFB"/>
    <w:multiLevelType w:val="hybridMultilevel"/>
    <w:tmpl w:val="4AD2B5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14C1E"/>
    <w:multiLevelType w:val="hybridMultilevel"/>
    <w:tmpl w:val="2BE0AA78"/>
    <w:lvl w:ilvl="0" w:tplc="7B8ACD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3B74D7"/>
    <w:multiLevelType w:val="hybridMultilevel"/>
    <w:tmpl w:val="756C1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1056A6"/>
    <w:multiLevelType w:val="hybridMultilevel"/>
    <w:tmpl w:val="BC7C6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72218A"/>
    <w:multiLevelType w:val="hybridMultilevel"/>
    <w:tmpl w:val="54BADFEC"/>
    <w:lvl w:ilvl="0" w:tplc="26B409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CC0181"/>
    <w:multiLevelType w:val="hybridMultilevel"/>
    <w:tmpl w:val="84089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E54B9"/>
    <w:multiLevelType w:val="hybridMultilevel"/>
    <w:tmpl w:val="F4809D22"/>
    <w:lvl w:ilvl="0" w:tplc="D1FC51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6B3E80"/>
    <w:multiLevelType w:val="hybridMultilevel"/>
    <w:tmpl w:val="98E2A8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9B4E07"/>
    <w:multiLevelType w:val="hybridMultilevel"/>
    <w:tmpl w:val="66B6E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6"/>
  </w:num>
  <w:num w:numId="4">
    <w:abstractNumId w:val="24"/>
  </w:num>
  <w:num w:numId="5">
    <w:abstractNumId w:val="15"/>
  </w:num>
  <w:num w:numId="6">
    <w:abstractNumId w:val="4"/>
  </w:num>
  <w:num w:numId="7">
    <w:abstractNumId w:val="11"/>
  </w:num>
  <w:num w:numId="8">
    <w:abstractNumId w:val="16"/>
  </w:num>
  <w:num w:numId="9">
    <w:abstractNumId w:val="0"/>
  </w:num>
  <w:num w:numId="10">
    <w:abstractNumId w:val="2"/>
  </w:num>
  <w:num w:numId="11">
    <w:abstractNumId w:val="12"/>
  </w:num>
  <w:num w:numId="12">
    <w:abstractNumId w:val="1"/>
  </w:num>
  <w:num w:numId="13">
    <w:abstractNumId w:val="14"/>
  </w:num>
  <w:num w:numId="14">
    <w:abstractNumId w:val="9"/>
  </w:num>
  <w:num w:numId="15">
    <w:abstractNumId w:val="7"/>
  </w:num>
  <w:num w:numId="16">
    <w:abstractNumId w:val="17"/>
  </w:num>
  <w:num w:numId="17">
    <w:abstractNumId w:val="22"/>
  </w:num>
  <w:num w:numId="18">
    <w:abstractNumId w:val="21"/>
  </w:num>
  <w:num w:numId="19">
    <w:abstractNumId w:val="5"/>
  </w:num>
  <w:num w:numId="20">
    <w:abstractNumId w:val="20"/>
  </w:num>
  <w:num w:numId="21">
    <w:abstractNumId w:val="13"/>
  </w:num>
  <w:num w:numId="22">
    <w:abstractNumId w:val="8"/>
  </w:num>
  <w:num w:numId="23">
    <w:abstractNumId w:val="3"/>
  </w:num>
  <w:num w:numId="24">
    <w:abstractNumId w:val="18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CDF"/>
    <w:rsid w:val="00002B25"/>
    <w:rsid w:val="000200BE"/>
    <w:rsid w:val="0003430C"/>
    <w:rsid w:val="000344F1"/>
    <w:rsid w:val="00037088"/>
    <w:rsid w:val="00037EF0"/>
    <w:rsid w:val="000559BC"/>
    <w:rsid w:val="0006041A"/>
    <w:rsid w:val="000730FF"/>
    <w:rsid w:val="00081775"/>
    <w:rsid w:val="000913BB"/>
    <w:rsid w:val="00097956"/>
    <w:rsid w:val="000B70FF"/>
    <w:rsid w:val="000D3A79"/>
    <w:rsid w:val="000D6737"/>
    <w:rsid w:val="000E1DCA"/>
    <w:rsid w:val="000E2219"/>
    <w:rsid w:val="000E3392"/>
    <w:rsid w:val="000E388F"/>
    <w:rsid w:val="000E4A4B"/>
    <w:rsid w:val="000E4B1E"/>
    <w:rsid w:val="000E4D0A"/>
    <w:rsid w:val="000F2C60"/>
    <w:rsid w:val="00100D13"/>
    <w:rsid w:val="001109FE"/>
    <w:rsid w:val="001226AB"/>
    <w:rsid w:val="001248FE"/>
    <w:rsid w:val="00131DBD"/>
    <w:rsid w:val="00133259"/>
    <w:rsid w:val="001752B7"/>
    <w:rsid w:val="00175FD8"/>
    <w:rsid w:val="00195AB3"/>
    <w:rsid w:val="001A1B05"/>
    <w:rsid w:val="001A5D27"/>
    <w:rsid w:val="001B4166"/>
    <w:rsid w:val="001E0CD4"/>
    <w:rsid w:val="00221463"/>
    <w:rsid w:val="00221AD0"/>
    <w:rsid w:val="00235389"/>
    <w:rsid w:val="002354D2"/>
    <w:rsid w:val="00242011"/>
    <w:rsid w:val="00260868"/>
    <w:rsid w:val="002655D8"/>
    <w:rsid w:val="00266D96"/>
    <w:rsid w:val="002727BA"/>
    <w:rsid w:val="00274209"/>
    <w:rsid w:val="002845C8"/>
    <w:rsid w:val="00297E34"/>
    <w:rsid w:val="002A5E1A"/>
    <w:rsid w:val="002A73E1"/>
    <w:rsid w:val="002B552E"/>
    <w:rsid w:val="002B5D23"/>
    <w:rsid w:val="002B7F32"/>
    <w:rsid w:val="002C2B0A"/>
    <w:rsid w:val="002D4852"/>
    <w:rsid w:val="002D6061"/>
    <w:rsid w:val="002E0482"/>
    <w:rsid w:val="002F6992"/>
    <w:rsid w:val="00301ADA"/>
    <w:rsid w:val="003022DF"/>
    <w:rsid w:val="00310188"/>
    <w:rsid w:val="003113D1"/>
    <w:rsid w:val="00332BC8"/>
    <w:rsid w:val="003443E6"/>
    <w:rsid w:val="00345F46"/>
    <w:rsid w:val="00357AE7"/>
    <w:rsid w:val="003810BA"/>
    <w:rsid w:val="003844ED"/>
    <w:rsid w:val="003851D3"/>
    <w:rsid w:val="00390703"/>
    <w:rsid w:val="00397B67"/>
    <w:rsid w:val="003B1AEE"/>
    <w:rsid w:val="003C2DCD"/>
    <w:rsid w:val="003C359D"/>
    <w:rsid w:val="003D3CA1"/>
    <w:rsid w:val="003E2A7E"/>
    <w:rsid w:val="003E3385"/>
    <w:rsid w:val="003E3D5E"/>
    <w:rsid w:val="003E519E"/>
    <w:rsid w:val="003F4BFD"/>
    <w:rsid w:val="0041339D"/>
    <w:rsid w:val="00413E17"/>
    <w:rsid w:val="00424F46"/>
    <w:rsid w:val="00454622"/>
    <w:rsid w:val="004678E0"/>
    <w:rsid w:val="00470173"/>
    <w:rsid w:val="004864EF"/>
    <w:rsid w:val="00487363"/>
    <w:rsid w:val="004A6DF9"/>
    <w:rsid w:val="004B4F8C"/>
    <w:rsid w:val="004B53EE"/>
    <w:rsid w:val="004B5CBA"/>
    <w:rsid w:val="004D36B0"/>
    <w:rsid w:val="004D4E41"/>
    <w:rsid w:val="004D5996"/>
    <w:rsid w:val="004E109D"/>
    <w:rsid w:val="004E68F5"/>
    <w:rsid w:val="005208A4"/>
    <w:rsid w:val="00536C8D"/>
    <w:rsid w:val="00555D05"/>
    <w:rsid w:val="00564CF8"/>
    <w:rsid w:val="0057467A"/>
    <w:rsid w:val="00575C88"/>
    <w:rsid w:val="00594491"/>
    <w:rsid w:val="005A3838"/>
    <w:rsid w:val="005A57BD"/>
    <w:rsid w:val="005A76E5"/>
    <w:rsid w:val="005B7012"/>
    <w:rsid w:val="005C7C00"/>
    <w:rsid w:val="005D4ECD"/>
    <w:rsid w:val="005E78FB"/>
    <w:rsid w:val="005F0F58"/>
    <w:rsid w:val="00600F56"/>
    <w:rsid w:val="00604985"/>
    <w:rsid w:val="00607127"/>
    <w:rsid w:val="00611403"/>
    <w:rsid w:val="0061448F"/>
    <w:rsid w:val="00617EAB"/>
    <w:rsid w:val="0063456C"/>
    <w:rsid w:val="00635026"/>
    <w:rsid w:val="006359DF"/>
    <w:rsid w:val="0064226C"/>
    <w:rsid w:val="00642D51"/>
    <w:rsid w:val="00644B05"/>
    <w:rsid w:val="006464DD"/>
    <w:rsid w:val="006648EC"/>
    <w:rsid w:val="00666176"/>
    <w:rsid w:val="006828C7"/>
    <w:rsid w:val="00685A1B"/>
    <w:rsid w:val="006A60AA"/>
    <w:rsid w:val="006B4600"/>
    <w:rsid w:val="006B6478"/>
    <w:rsid w:val="006B681D"/>
    <w:rsid w:val="006B6EA0"/>
    <w:rsid w:val="006C3A79"/>
    <w:rsid w:val="006C4655"/>
    <w:rsid w:val="006E2CC4"/>
    <w:rsid w:val="006E463D"/>
    <w:rsid w:val="006E5F5D"/>
    <w:rsid w:val="00711373"/>
    <w:rsid w:val="00723BC8"/>
    <w:rsid w:val="0076134B"/>
    <w:rsid w:val="00771F76"/>
    <w:rsid w:val="00772FCF"/>
    <w:rsid w:val="007963DF"/>
    <w:rsid w:val="007A321D"/>
    <w:rsid w:val="007B0E29"/>
    <w:rsid w:val="007B5CCF"/>
    <w:rsid w:val="007C2386"/>
    <w:rsid w:val="007D3630"/>
    <w:rsid w:val="007E2CEE"/>
    <w:rsid w:val="007F0CF4"/>
    <w:rsid w:val="00802570"/>
    <w:rsid w:val="00804E84"/>
    <w:rsid w:val="008114C1"/>
    <w:rsid w:val="00873D98"/>
    <w:rsid w:val="00886BA8"/>
    <w:rsid w:val="00897E5E"/>
    <w:rsid w:val="008A578F"/>
    <w:rsid w:val="008C4F16"/>
    <w:rsid w:val="008D0AFF"/>
    <w:rsid w:val="008E0881"/>
    <w:rsid w:val="008F20C3"/>
    <w:rsid w:val="008F2C08"/>
    <w:rsid w:val="008F73EA"/>
    <w:rsid w:val="00901370"/>
    <w:rsid w:val="00906FCE"/>
    <w:rsid w:val="009112A3"/>
    <w:rsid w:val="00915D50"/>
    <w:rsid w:val="00917AE1"/>
    <w:rsid w:val="00922DE4"/>
    <w:rsid w:val="00930759"/>
    <w:rsid w:val="00970013"/>
    <w:rsid w:val="0098155C"/>
    <w:rsid w:val="00984109"/>
    <w:rsid w:val="0099296A"/>
    <w:rsid w:val="009C0504"/>
    <w:rsid w:val="009C0E9F"/>
    <w:rsid w:val="009D20DD"/>
    <w:rsid w:val="009D3BC3"/>
    <w:rsid w:val="009D5588"/>
    <w:rsid w:val="009D796C"/>
    <w:rsid w:val="009D7BA5"/>
    <w:rsid w:val="009E6D14"/>
    <w:rsid w:val="00A01770"/>
    <w:rsid w:val="00A135A6"/>
    <w:rsid w:val="00A4387A"/>
    <w:rsid w:val="00A50F1D"/>
    <w:rsid w:val="00A72BCF"/>
    <w:rsid w:val="00A842D3"/>
    <w:rsid w:val="00A91977"/>
    <w:rsid w:val="00AB3E17"/>
    <w:rsid w:val="00AD2750"/>
    <w:rsid w:val="00AF050D"/>
    <w:rsid w:val="00AF6495"/>
    <w:rsid w:val="00B02F13"/>
    <w:rsid w:val="00B052B7"/>
    <w:rsid w:val="00B13DBE"/>
    <w:rsid w:val="00B51E96"/>
    <w:rsid w:val="00B535A9"/>
    <w:rsid w:val="00B77CDF"/>
    <w:rsid w:val="00B84159"/>
    <w:rsid w:val="00B9660B"/>
    <w:rsid w:val="00BA14F7"/>
    <w:rsid w:val="00BA39B2"/>
    <w:rsid w:val="00BA3BE2"/>
    <w:rsid w:val="00BA510E"/>
    <w:rsid w:val="00BA6E5C"/>
    <w:rsid w:val="00BB051F"/>
    <w:rsid w:val="00BC0A11"/>
    <w:rsid w:val="00BC75E4"/>
    <w:rsid w:val="00BD0334"/>
    <w:rsid w:val="00BD1B7F"/>
    <w:rsid w:val="00BD1FE4"/>
    <w:rsid w:val="00BD30E9"/>
    <w:rsid w:val="00BD4560"/>
    <w:rsid w:val="00BF3327"/>
    <w:rsid w:val="00BF7006"/>
    <w:rsid w:val="00C07C9B"/>
    <w:rsid w:val="00C20921"/>
    <w:rsid w:val="00C2459B"/>
    <w:rsid w:val="00C441BF"/>
    <w:rsid w:val="00C50143"/>
    <w:rsid w:val="00C559A6"/>
    <w:rsid w:val="00C665F5"/>
    <w:rsid w:val="00C67CC7"/>
    <w:rsid w:val="00C71CBB"/>
    <w:rsid w:val="00C91049"/>
    <w:rsid w:val="00C9175F"/>
    <w:rsid w:val="00C941D8"/>
    <w:rsid w:val="00CA0C92"/>
    <w:rsid w:val="00CB1707"/>
    <w:rsid w:val="00CB2AA2"/>
    <w:rsid w:val="00CB510F"/>
    <w:rsid w:val="00CD28CC"/>
    <w:rsid w:val="00CE375C"/>
    <w:rsid w:val="00CF2F96"/>
    <w:rsid w:val="00CF5515"/>
    <w:rsid w:val="00D067AE"/>
    <w:rsid w:val="00D109AF"/>
    <w:rsid w:val="00D22A29"/>
    <w:rsid w:val="00D23023"/>
    <w:rsid w:val="00D300F6"/>
    <w:rsid w:val="00D4373E"/>
    <w:rsid w:val="00D45DFB"/>
    <w:rsid w:val="00D57DEF"/>
    <w:rsid w:val="00D83EC7"/>
    <w:rsid w:val="00D929FA"/>
    <w:rsid w:val="00D97C75"/>
    <w:rsid w:val="00DA5671"/>
    <w:rsid w:val="00DC1434"/>
    <w:rsid w:val="00DD44AD"/>
    <w:rsid w:val="00DD5D1F"/>
    <w:rsid w:val="00DD6C6B"/>
    <w:rsid w:val="00DF4D6A"/>
    <w:rsid w:val="00DF71EE"/>
    <w:rsid w:val="00DF7E60"/>
    <w:rsid w:val="00E263BE"/>
    <w:rsid w:val="00E36F12"/>
    <w:rsid w:val="00E5479E"/>
    <w:rsid w:val="00E56D3B"/>
    <w:rsid w:val="00E8246B"/>
    <w:rsid w:val="00E839F3"/>
    <w:rsid w:val="00E8497B"/>
    <w:rsid w:val="00E932DE"/>
    <w:rsid w:val="00EA2E28"/>
    <w:rsid w:val="00EA6DA7"/>
    <w:rsid w:val="00EC30C3"/>
    <w:rsid w:val="00EC4DEC"/>
    <w:rsid w:val="00EE77DB"/>
    <w:rsid w:val="00EF16B7"/>
    <w:rsid w:val="00EF4CE6"/>
    <w:rsid w:val="00EF5B01"/>
    <w:rsid w:val="00F0030F"/>
    <w:rsid w:val="00F14FA7"/>
    <w:rsid w:val="00F21B47"/>
    <w:rsid w:val="00F521F0"/>
    <w:rsid w:val="00F52CB2"/>
    <w:rsid w:val="00F55D65"/>
    <w:rsid w:val="00F61AB1"/>
    <w:rsid w:val="00F62D5E"/>
    <w:rsid w:val="00F65B42"/>
    <w:rsid w:val="00F80126"/>
    <w:rsid w:val="00F81FC6"/>
    <w:rsid w:val="00F86314"/>
    <w:rsid w:val="00FA0ECE"/>
    <w:rsid w:val="00FA1918"/>
    <w:rsid w:val="00FC46D5"/>
    <w:rsid w:val="00FC4B22"/>
    <w:rsid w:val="00FC5E3A"/>
    <w:rsid w:val="00FC7F80"/>
    <w:rsid w:val="00FD0224"/>
    <w:rsid w:val="00FD6972"/>
    <w:rsid w:val="00FD7392"/>
    <w:rsid w:val="00FE4BB8"/>
    <w:rsid w:val="00FF07C8"/>
    <w:rsid w:val="00FF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8FAB7B"/>
  <w15:docId w15:val="{F18F681A-16F6-44F4-BFCB-218CFA9F1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09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97E34"/>
    <w:pPr>
      <w:widowControl w:val="0"/>
      <w:autoSpaceDE w:val="0"/>
      <w:autoSpaceDN w:val="0"/>
      <w:spacing w:line="240" w:lineRule="auto"/>
      <w:jc w:val="center"/>
    </w:pPr>
    <w:rPr>
      <w:rFonts w:eastAsia="Times New Roman" w:cs="Times New Roman"/>
      <w:bCs/>
      <w:sz w:val="22"/>
      <w:szCs w:val="18"/>
      <w:lang w:eastAsia="ru-RU" w:bidi="ru-RU"/>
    </w:rPr>
  </w:style>
  <w:style w:type="paragraph" w:styleId="a4">
    <w:name w:val="List Paragraph"/>
    <w:basedOn w:val="a"/>
    <w:uiPriority w:val="34"/>
    <w:qFormat/>
    <w:rsid w:val="00EE77DB"/>
    <w:pPr>
      <w:ind w:left="720"/>
      <w:contextualSpacing/>
    </w:pPr>
  </w:style>
  <w:style w:type="table" w:styleId="a5">
    <w:name w:val="Table Grid"/>
    <w:basedOn w:val="a1"/>
    <w:uiPriority w:val="59"/>
    <w:rsid w:val="00802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C9175F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C917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175F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semiHidden/>
    <w:unhideWhenUsed/>
    <w:rsid w:val="00DF7E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60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6143919510061229E-2"/>
          <c:y val="2.1795713035870516E-2"/>
          <c:w val="0.91385608048993872"/>
          <c:h val="0.6699865641794775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Лист1!$B$2:$B$7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CA5-4E94-BFFD-4CE9BA77846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max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Лист1!$C$2:$C$7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CA5-4E94-BFFD-4CE9BA77846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Работа проекта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Лист1!$D$2:$D$7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CA5-4E94-BFFD-4CE9BA77846E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Маринина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Лист1!$E$2:$E$7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CA5-4E94-BFFD-4CE9BA77846E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Фёдорова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Лист1!$A$2:$A$7</c:f>
              <c:numCache>
                <c:formatCode>General</c:formatCode>
                <c:ptCount val="6"/>
              </c:numCache>
            </c:numRef>
          </c:cat>
          <c:val>
            <c:numRef>
              <c:f>Лист1!$F$2:$F$7</c:f>
              <c:numCache>
                <c:formatCode>General</c:formatCode>
                <c:ptCount val="6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CA5-4E94-BFFD-4CE9BA7784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43952479"/>
        <c:axId val="1444163119"/>
      </c:lineChart>
      <c:catAx>
        <c:axId val="14439524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4163119"/>
        <c:crosses val="autoZero"/>
        <c:auto val="1"/>
        <c:lblAlgn val="ctr"/>
        <c:lblOffset val="100"/>
        <c:noMultiLvlLbl val="0"/>
      </c:catAx>
      <c:valAx>
        <c:axId val="14441631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43952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sveta.miloserdova@yandex.ru</dc:creator>
  <cp:keywords/>
  <dc:description/>
  <cp:lastModifiedBy>Владислав Рябов</cp:lastModifiedBy>
  <cp:revision>2</cp:revision>
  <dcterms:created xsi:type="dcterms:W3CDTF">2019-11-12T10:02:00Z</dcterms:created>
  <dcterms:modified xsi:type="dcterms:W3CDTF">2019-11-12T10:02:00Z</dcterms:modified>
</cp:coreProperties>
</file>