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BB27" w14:textId="6CD0888D" w:rsidR="00825B5A" w:rsidRDefault="1D7220C6" w:rsidP="1A23781E">
      <w:pPr>
        <w:pStyle w:val="ListParagraph"/>
        <w:numPr>
          <w:ilvl w:val="0"/>
          <w:numId w:val="1"/>
        </w:numPr>
      </w:pPr>
      <w:r>
        <w:t>Question 1</w:t>
      </w:r>
    </w:p>
    <w:p w14:paraId="2D5E04F9" w14:textId="57C5EFC7" w:rsidR="0040529E" w:rsidRPr="0040529E" w:rsidRDefault="1D7220C6" w:rsidP="0040529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bits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=256</m:t>
        </m:r>
      </m:oMath>
    </w:p>
    <w:p w14:paraId="4AF6965F" w14:textId="718836C9" w:rsidR="0040529E" w:rsidRDefault="00416282" w:rsidP="00196CB8">
      <w:pPr>
        <w:ind w:left="1440"/>
      </w:pPr>
      <w:r>
        <w:t>F</w:t>
      </w:r>
      <w:r w:rsidR="004A1004">
        <w:t>rom</w:t>
      </w:r>
      <w:r>
        <w:t xml:space="preserve"> </w:t>
      </w:r>
      <w:r w:rsidR="004C1BF4">
        <w:t>the data</w:t>
      </w:r>
      <w:r w:rsidR="004A1004">
        <w:t xml:space="preserve"> the</w:t>
      </w:r>
      <w:r w:rsidR="004C1BF4">
        <w:t xml:space="preserve"> </w:t>
      </w:r>
      <w:r w:rsidR="004A1004">
        <w:t>max</w:t>
      </w:r>
      <w:r w:rsidR="00F369B2">
        <w:t xml:space="preserve"> value Is 244 and the min value is </w:t>
      </w:r>
      <w:r w:rsidR="009E115E">
        <w:t>14 this</w:t>
      </w:r>
      <w:r w:rsidR="00431560">
        <w:t xml:space="preserve"> would require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44</m:t>
        </m:r>
      </m:oMath>
      <w:r w:rsidR="006D7A4A">
        <w:t xml:space="preserve"> </w:t>
      </w:r>
      <w:r w:rsidR="00BB6630">
        <w:t>discrete values</w:t>
      </w:r>
      <w:r w:rsidR="00277CA4">
        <w:t xml:space="preserve">. This value </w:t>
      </w:r>
      <w:r w:rsidR="0038160F">
        <w:t xml:space="preserve">is grater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bits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=128</m:t>
        </m:r>
      </m:oMath>
      <w:r w:rsidR="009B131D">
        <w:t xml:space="preserve"> and less than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bits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=256</m:t>
        </m:r>
      </m:oMath>
      <w:r w:rsidR="00500E3C">
        <w:t xml:space="preserve">. </w:t>
      </w:r>
    </w:p>
    <w:p w14:paraId="3DD02AAA" w14:textId="65F0E98E" w:rsidR="00500E3C" w:rsidRDefault="00500E3C" w:rsidP="00196CB8">
      <w:pPr>
        <w:ind w:left="720" w:firstLine="720"/>
      </w:pPr>
      <w:r>
        <w:t xml:space="preserve">There for we need </w:t>
      </w:r>
      <w:r w:rsidR="009E115E">
        <w:t>256 discrete values of resolution</w:t>
      </w:r>
      <w:r w:rsidR="00E33DF8">
        <w:t>.</w:t>
      </w:r>
    </w:p>
    <w:p w14:paraId="1387194C" w14:textId="77777777" w:rsidR="009E115E" w:rsidRPr="0040529E" w:rsidRDefault="009E115E" w:rsidP="0040529E">
      <w:pPr>
        <w:pStyle w:val="ListParagraph"/>
        <w:ind w:left="1440"/>
        <w:rPr>
          <w:rFonts w:eastAsiaTheme="minorEastAsia"/>
          <w:color w:val="538135" w:themeColor="accent6" w:themeShade="BF"/>
        </w:rPr>
      </w:pPr>
    </w:p>
    <w:p w14:paraId="3855370B" w14:textId="77777777" w:rsidR="003D78F0" w:rsidRDefault="006563E6" w:rsidP="1A23781E">
      <w:pPr>
        <w:pStyle w:val="ListParagraph"/>
        <w:numPr>
          <w:ilvl w:val="1"/>
          <w:numId w:val="1"/>
        </w:numPr>
      </w:pPr>
      <w:r>
        <w:t xml:space="preserve"> </w:t>
      </w:r>
    </w:p>
    <w:p w14:paraId="346B4193" w14:textId="77777777" w:rsidR="007767EF" w:rsidRDefault="007767EF" w:rsidP="007767EF">
      <w:pPr>
        <w:pStyle w:val="ListParagraph"/>
        <w:ind w:left="1440"/>
      </w:pPr>
      <w:r>
        <w:t>Period of input</w:t>
      </w:r>
    </w:p>
    <w:p w14:paraId="6CC2B6DD" w14:textId="0D7AC45A" w:rsidR="00951BD1" w:rsidRDefault="00951BD1" w:rsidP="007767EF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500</m:t>
            </m:r>
          </m:den>
        </m:f>
        <m:r>
          <w:rPr>
            <w:rFonts w:ascii="Cambria Math" w:hAnsi="Cambria Math"/>
          </w:rPr>
          <m:t>=0,002 seconds</m:t>
        </m:r>
      </m:oMath>
      <w:r w:rsidR="00D129DB">
        <w:rPr>
          <w:rFonts w:eastAsiaTheme="minorEastAsia"/>
        </w:rPr>
        <w:tab/>
      </w:r>
    </w:p>
    <w:p w14:paraId="0ED2A488" w14:textId="6EFF58C7" w:rsidR="00637E55" w:rsidRDefault="00637E55" w:rsidP="00637E55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Slope of input ramp </w:t>
      </w:r>
    </w:p>
    <w:p w14:paraId="23322B38" w14:textId="06CFB305" w:rsidR="00637E55" w:rsidRDefault="00637E55" w:rsidP="00637E55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∆y</m:t>
            </m:r>
          </m:num>
          <m:den>
            <m:r>
              <w:rPr>
                <w:rFonts w:ascii="Cambria Math" w:eastAsiaTheme="minorEastAsia" w:hAnsi="Cambria Math"/>
              </w:rPr>
              <m:t>∆x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2,5</m:t>
            </m:r>
          </m:num>
          <m:den>
            <m:r>
              <w:rPr>
                <w:rFonts w:ascii="Cambria Math" w:eastAsiaTheme="minorEastAsia" w:hAnsi="Cambria Math"/>
              </w:rPr>
              <m:t>0,002</m:t>
            </m:r>
          </m:den>
        </m:f>
        <m:r>
          <w:rPr>
            <w:rFonts w:ascii="Cambria Math" w:eastAsiaTheme="minorEastAsia" w:hAnsi="Cambria Math"/>
          </w:rPr>
          <m:t xml:space="preserve">=1250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 w:rsidR="008769FA">
        <w:rPr>
          <w:rFonts w:eastAsiaTheme="minorEastAsia"/>
        </w:rPr>
        <w:tab/>
      </w:r>
    </w:p>
    <w:p w14:paraId="2E1EA033" w14:textId="77777777" w:rsidR="008769FA" w:rsidRDefault="008769FA" w:rsidP="00637E55">
      <w:pPr>
        <w:pStyle w:val="ListParagraph"/>
        <w:ind w:left="1440"/>
        <w:rPr>
          <w:rFonts w:eastAsiaTheme="minorEastAsia"/>
        </w:rPr>
      </w:pPr>
    </w:p>
    <w:p w14:paraId="2D557A5E" w14:textId="77777777" w:rsidR="008769FA" w:rsidRPr="00637E55" w:rsidRDefault="008769FA" w:rsidP="00637E55">
      <w:pPr>
        <w:pStyle w:val="ListParagraph"/>
        <w:ind w:left="1440"/>
        <w:rPr>
          <w:rFonts w:eastAsiaTheme="minorEastAsia"/>
        </w:rPr>
      </w:pPr>
    </w:p>
    <w:p w14:paraId="41615159" w14:textId="48EE7FDE" w:rsidR="003D78F0" w:rsidRPr="00951BD1" w:rsidRDefault="007767EF" w:rsidP="007767EF">
      <w:pPr>
        <w:pStyle w:val="ListParagraph"/>
        <w:ind w:left="1440"/>
        <w:rPr>
          <w:rFonts w:eastAsiaTheme="minorEastAsia"/>
        </w:rPr>
      </w:pPr>
      <w:r>
        <w:t xml:space="preserve"> </w:t>
      </w:r>
      <w:r w:rsidR="00C23BDF">
        <w:t xml:space="preserve">Calculating the </w:t>
      </w:r>
      <w:r w:rsidR="00ED776C">
        <w:t xml:space="preserve">step pe second </w:t>
      </w:r>
    </w:p>
    <w:p w14:paraId="7F9095D0" w14:textId="4E6648AE" w:rsidR="005F0A42" w:rsidRDefault="006563E6" w:rsidP="007767EF">
      <w:pPr>
        <w:pStyle w:val="ListParagraph"/>
        <w:ind w:left="1440"/>
        <w:rPr>
          <w:rFonts w:eastAsiaTheme="minorEastAsia"/>
        </w:rPr>
      </w:pPr>
      <w: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finale on slop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initial on slope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finale on slop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inital on slope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183-66</m:t>
            </m:r>
          </m:num>
          <m:den>
            <m:r>
              <w:rPr>
                <w:rFonts w:ascii="Cambria Math" w:eastAsiaTheme="minorEastAsia" w:hAnsi="Cambria Math"/>
              </w:rPr>
              <m:t>(1000-66)×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=125267,66</m:t>
        </m:r>
      </m:oMath>
      <w:r w:rsidR="00ED776C">
        <w:rPr>
          <w:rFonts w:eastAsiaTheme="minorEastAsia"/>
        </w:rPr>
        <w:t xml:space="preserve"> </w:t>
      </w:r>
    </w:p>
    <w:p w14:paraId="74371AFA" w14:textId="77777777" w:rsidR="00C23BDF" w:rsidRDefault="00C23BDF" w:rsidP="007767EF">
      <w:pPr>
        <w:pStyle w:val="ListParagraph"/>
        <w:ind w:left="1440"/>
      </w:pPr>
    </w:p>
    <w:p w14:paraId="73BE4129" w14:textId="32216D1A" w:rsidR="00663D5C" w:rsidRDefault="00FE76AF" w:rsidP="00663D5C">
      <w:pPr>
        <w:pStyle w:val="ListParagraph"/>
        <w:ind w:left="1440"/>
      </w:pPr>
      <w:r>
        <w:t xml:space="preserve">Solving for Q or V/step </w:t>
      </w:r>
    </w:p>
    <w:p w14:paraId="489818B2" w14:textId="1F1085E1" w:rsidR="00663D5C" w:rsidRPr="00914884" w:rsidRDefault="00663D5C" w:rsidP="00663D5C">
      <w:pPr>
        <w:pStyle w:val="ListParagraph"/>
        <w:ind w:left="1440"/>
      </w:pP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1250</m:t>
            </m:r>
          </m:num>
          <m:den>
            <m:r>
              <w:rPr>
                <w:rFonts w:ascii="Cambria Math" w:eastAsiaTheme="minorEastAsia" w:hAnsi="Cambria Math"/>
              </w:rPr>
              <m:t>125267,66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step</m:t>
                </m:r>
                <m:r>
                  <w:rPr>
                    <w:rFonts w:ascii="Cambria Math" w:eastAsiaTheme="minorEastAsia" w:hAnsi="Cambria Math"/>
                  </w:rPr>
                  <m:t>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</m:t>
                </m:r>
              </m:den>
            </m:f>
          </m:den>
        </m:f>
        <m:r>
          <w:rPr>
            <w:rFonts w:ascii="Cambria Math" w:eastAsiaTheme="minorEastAsia" w:hAnsi="Cambria Math"/>
          </w:rPr>
          <m:t>=0,01 v</m:t>
        </m:r>
      </m:oMath>
      <w:r w:rsidR="000B08DB">
        <w:rPr>
          <w:rFonts w:eastAsiaTheme="minorEastAsia"/>
        </w:rPr>
        <w:t xml:space="preserve">  </w:t>
      </w:r>
    </w:p>
    <w:p w14:paraId="0A400997" w14:textId="77777777" w:rsidR="00914884" w:rsidRPr="005F0A42" w:rsidRDefault="00914884" w:rsidP="00914884">
      <w:pPr>
        <w:pStyle w:val="ListParagraph"/>
      </w:pPr>
    </w:p>
    <w:p w14:paraId="1AEFA370" w14:textId="77777777" w:rsidR="005F0A42" w:rsidRPr="005F0A42" w:rsidRDefault="005F0A42" w:rsidP="005F0A42">
      <w:pPr>
        <w:pStyle w:val="ListParagraph"/>
        <w:ind w:left="1440"/>
      </w:pPr>
    </w:p>
    <w:p w14:paraId="3F6BDD8B" w14:textId="77777777" w:rsidR="009E115E" w:rsidRDefault="009E115E" w:rsidP="009E115E">
      <w:pPr>
        <w:pStyle w:val="ListParagraph"/>
        <w:ind w:left="1440"/>
      </w:pPr>
    </w:p>
    <w:p w14:paraId="04C22464" w14:textId="3D27956F" w:rsidR="479B58CB" w:rsidRDefault="479B58CB" w:rsidP="1A23781E">
      <w:pPr>
        <w:pStyle w:val="ListParagraph"/>
        <w:numPr>
          <w:ilvl w:val="0"/>
          <w:numId w:val="1"/>
        </w:numPr>
      </w:pPr>
      <w:r>
        <w:t>Question 2</w:t>
      </w:r>
    </w:p>
    <w:p w14:paraId="5DC498B8" w14:textId="0A43468A" w:rsidR="00416887" w:rsidRDefault="0EB08705" w:rsidP="00416887">
      <w:pPr>
        <w:pStyle w:val="ListParagraph"/>
        <w:numPr>
          <w:ilvl w:val="1"/>
          <w:numId w:val="1"/>
        </w:numPr>
      </w:pPr>
      <w:r>
        <w:t xml:space="preserve"> This is the binary output at 0 times the </w:t>
      </w:r>
      <w:r w:rsidR="764ECC43">
        <w:t xml:space="preserve">quantizing </w:t>
      </w:r>
      <w:r w:rsidR="005B3832">
        <w:t>resolution.</w:t>
      </w:r>
    </w:p>
    <w:p w14:paraId="22B41D85" w14:textId="72A93B19" w:rsidR="00416887" w:rsidRPr="00F95674" w:rsidRDefault="006212A4" w:rsidP="00D056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averag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value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recred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from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graf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ofset</m:t>
          </m:r>
        </m:oMath>
      </m:oMathPara>
    </w:p>
    <w:p w14:paraId="79328B95" w14:textId="292B2E1C" w:rsidR="00F95674" w:rsidRDefault="00C907EB" w:rsidP="00D056D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15×10</m:t>
          </m:r>
          <m:r>
            <w:rPr>
              <w:rFonts w:ascii="Cambria Math" w:eastAsiaTheme="minorEastAsia" w:hAnsi="Cambria Math"/>
            </w:rPr>
            <m:t>mV</m:t>
          </m:r>
          <m:r>
            <m:rPr>
              <m:sty m:val="p"/>
            </m:rPr>
            <w:rPr>
              <w:rFonts w:ascii="Cambria Math" w:eastAsiaTheme="minorEastAsia" w:hAnsi="Cambria Math"/>
            </w:rPr>
            <m:t>=150</m:t>
          </m:r>
          <m:r>
            <w:rPr>
              <w:rFonts w:ascii="Cambria Math" w:eastAsiaTheme="minorEastAsia" w:hAnsi="Cambria Math"/>
            </w:rPr>
            <m:t>mV</m:t>
          </m:r>
        </m:oMath>
      </m:oMathPara>
    </w:p>
    <w:p w14:paraId="3425C926" w14:textId="77777777" w:rsidR="0023500A" w:rsidRDefault="0023500A" w:rsidP="1A23781E"/>
    <w:p w14:paraId="2B0D6A6E" w14:textId="3D273FF2" w:rsidR="00A034F6" w:rsidRDefault="00D056DD" w:rsidP="00A034F6">
      <w:pPr>
        <w:pStyle w:val="ListParagraph"/>
        <w:numPr>
          <w:ilvl w:val="1"/>
          <w:numId w:val="1"/>
        </w:numPr>
      </w:pPr>
      <w:r>
        <w:t xml:space="preserve">The highest </w:t>
      </w:r>
      <w:r w:rsidR="003F1937">
        <w:t xml:space="preserve">peak </w:t>
      </w:r>
      <w:r>
        <w:t>value is 26dB</w:t>
      </w:r>
      <w:r w:rsidR="00A034F6">
        <w:t xml:space="preserve"> </w:t>
      </w:r>
    </w:p>
    <w:p w14:paraId="7461D790" w14:textId="66102B69" w:rsidR="00A034F6" w:rsidRDefault="00D056DD" w:rsidP="00A034F6">
      <w:pPr>
        <w:pStyle w:val="ListParagraph"/>
        <w:ind w:left="1440"/>
      </w:pPr>
      <w:r>
        <w:t>The second highest</w:t>
      </w:r>
      <w:r w:rsidR="003F1937">
        <w:t xml:space="preserve"> peak</w:t>
      </w:r>
      <w:r>
        <w:t xml:space="preserve"> value is 5 dB</w:t>
      </w:r>
    </w:p>
    <w:p w14:paraId="13DB310C" w14:textId="77777777" w:rsidR="00A034F6" w:rsidRDefault="00D056DD" w:rsidP="00A034F6">
      <w:pPr>
        <w:pStyle w:val="ListParagraph"/>
        <w:ind w:left="1440"/>
      </w:pPr>
      <w:r>
        <w:t>There for.</w:t>
      </w:r>
    </w:p>
    <w:p w14:paraId="6297211B" w14:textId="4CCA5D3F" w:rsidR="00CD1453" w:rsidRPr="00A034F6" w:rsidRDefault="00D056DD" w:rsidP="00A034F6">
      <w:pPr>
        <w:pStyle w:val="ListParagraph"/>
        <w:ind w:left="1440"/>
      </w:pPr>
      <w:r>
        <w:t>It is in a dB scale there for there for SFDR =</w:t>
      </w:r>
      <w:r w:rsidR="00CD5755">
        <w:t xml:space="preserve">highest </w:t>
      </w:r>
      <w:r w:rsidR="003F1937">
        <w:t xml:space="preserve">peak </w:t>
      </w:r>
      <w:r w:rsidR="00CD5755">
        <w:t xml:space="preserve">– </w:t>
      </w:r>
      <w:r w:rsidR="003F1937">
        <w:t>second peak</w:t>
      </w:r>
      <w:r w:rsidR="00CD5755">
        <w:t>=</w:t>
      </w:r>
      <w:r>
        <w:t xml:space="preserve"> 26 -5 = 21 dB  SFDR. </w:t>
      </w:r>
    </w:p>
    <w:p w14:paraId="325771E7" w14:textId="77777777" w:rsidR="00D056DD" w:rsidRDefault="00D056DD" w:rsidP="00CD1453">
      <w:pPr>
        <w:pStyle w:val="ListParagraph"/>
        <w:ind w:left="1440"/>
        <w:rPr>
          <w:color w:val="538135" w:themeColor="accent6" w:themeShade="BF"/>
        </w:rPr>
      </w:pPr>
    </w:p>
    <w:p w14:paraId="6B1598EC" w14:textId="77777777" w:rsidR="00D056DD" w:rsidRPr="009D11B0" w:rsidRDefault="00D056DD" w:rsidP="00CD1453">
      <w:pPr>
        <w:pStyle w:val="ListParagraph"/>
        <w:ind w:left="1440"/>
        <w:rPr>
          <w:color w:val="538135" w:themeColor="accent6" w:themeShade="BF"/>
        </w:rPr>
      </w:pPr>
    </w:p>
    <w:p w14:paraId="7FE0D0D8" w14:textId="7472C5DE" w:rsidR="1CADFED6" w:rsidRDefault="1CADFED6" w:rsidP="1A23781E">
      <w:pPr>
        <w:pStyle w:val="ListParagraph"/>
        <w:numPr>
          <w:ilvl w:val="0"/>
          <w:numId w:val="1"/>
        </w:numPr>
      </w:pPr>
      <w:r>
        <w:t>Question 3</w:t>
      </w:r>
    </w:p>
    <w:p w14:paraId="51E95DEA" w14:textId="2FC7BA65" w:rsidR="1CADFED6" w:rsidRDefault="1CADFED6" w:rsidP="1A23781E">
      <w:pPr>
        <w:pStyle w:val="ListParagraph"/>
        <w:numPr>
          <w:ilvl w:val="1"/>
          <w:numId w:val="1"/>
        </w:numPr>
      </w:pPr>
      <w:r>
        <w:t>Frequency is how often a full wave repeats/occurs. Duty cycle is how much of one period is the wave HIGH</w:t>
      </w:r>
      <w:r w:rsidR="00A034F6">
        <w:t>.</w:t>
      </w:r>
    </w:p>
    <w:p w14:paraId="56D94C47" w14:textId="1BE9B5E6" w:rsidR="1CADFED6" w:rsidRDefault="1CADFED6" w:rsidP="1A23781E">
      <w:pPr>
        <w:pStyle w:val="ListParagraph"/>
        <w:numPr>
          <w:ilvl w:val="1"/>
          <w:numId w:val="1"/>
        </w:numPr>
      </w:pPr>
      <w:r>
        <w:t>Duty Cycle</w:t>
      </w:r>
    </w:p>
    <w:p w14:paraId="7CBCCA5D" w14:textId="3B254EF5" w:rsidR="6F294940" w:rsidRDefault="02DA4F0E" w:rsidP="1A23781E">
      <w:pPr>
        <w:pStyle w:val="ListParagraph"/>
        <w:numPr>
          <w:ilvl w:val="1"/>
          <w:numId w:val="1"/>
        </w:numPr>
      </w:pPr>
      <w:r>
        <w:lastRenderedPageBreak/>
        <w:t xml:space="preserve">We cannot interpret changes in light that fast so we just take the average value of the light over time as its brightness, which means </w:t>
      </w:r>
      <w:proofErr w:type="spellStart"/>
      <w:r>
        <w:t>PWMing</w:t>
      </w:r>
      <w:proofErr w:type="spellEnd"/>
      <w:r>
        <w:t xml:space="preserve"> the light can effectively change its brightness </w:t>
      </w:r>
      <w:r w:rsidR="4B8F4A26">
        <w:t xml:space="preserve">we </w:t>
      </w:r>
      <w:r w:rsidR="1C503320">
        <w:t>perceive</w:t>
      </w:r>
      <w:r w:rsidR="4B8F4A26">
        <w:t>.</w:t>
      </w:r>
    </w:p>
    <w:p w14:paraId="654D499A" w14:textId="112A527F" w:rsidR="5D1B4FC2" w:rsidRDefault="5D1B4FC2" w:rsidP="5D1B4FC2">
      <w:pPr>
        <w:pStyle w:val="ListParagraph"/>
        <w:numPr>
          <w:ilvl w:val="1"/>
          <w:numId w:val="1"/>
        </w:numPr>
      </w:pPr>
    </w:p>
    <w:p w14:paraId="5E13A505" w14:textId="23CAEBB4" w:rsidR="6CAD6243" w:rsidRDefault="6CAD6243" w:rsidP="5D1B4FC2">
      <w:r>
        <w:rPr>
          <w:noProof/>
        </w:rPr>
        <w:drawing>
          <wp:inline distT="0" distB="0" distL="0" distR="0" wp14:anchorId="1DB0DBA9" wp14:editId="6D81E5C9">
            <wp:extent cx="4572000" cy="3657600"/>
            <wp:effectExtent l="0" t="0" r="0" b="0"/>
            <wp:docPr id="112557283" name="Picture 112557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A48A" w14:textId="55FC4428" w:rsidR="1A23781E" w:rsidRDefault="1A23781E" w:rsidP="1A23781E"/>
    <w:sectPr w:rsidR="1A237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E70B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55B04971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num w:numId="1" w16cid:durableId="1608389256">
    <w:abstractNumId w:val="0"/>
  </w:num>
  <w:num w:numId="2" w16cid:durableId="1578128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A3"/>
    <w:rsid w:val="00077F62"/>
    <w:rsid w:val="00097C83"/>
    <w:rsid w:val="000A59D0"/>
    <w:rsid w:val="000B08DB"/>
    <w:rsid w:val="000E19B3"/>
    <w:rsid w:val="00104EB7"/>
    <w:rsid w:val="0013379A"/>
    <w:rsid w:val="00160B85"/>
    <w:rsid w:val="00194CDE"/>
    <w:rsid w:val="00196CB8"/>
    <w:rsid w:val="001B5917"/>
    <w:rsid w:val="00217E1D"/>
    <w:rsid w:val="0022707D"/>
    <w:rsid w:val="00234EED"/>
    <w:rsid w:val="0023500A"/>
    <w:rsid w:val="00277CA4"/>
    <w:rsid w:val="003068FB"/>
    <w:rsid w:val="003331B1"/>
    <w:rsid w:val="00361030"/>
    <w:rsid w:val="003617C0"/>
    <w:rsid w:val="0038019B"/>
    <w:rsid w:val="0038160F"/>
    <w:rsid w:val="003D78F0"/>
    <w:rsid w:val="003F1937"/>
    <w:rsid w:val="0040529E"/>
    <w:rsid w:val="00416282"/>
    <w:rsid w:val="00416887"/>
    <w:rsid w:val="00431560"/>
    <w:rsid w:val="00455A7E"/>
    <w:rsid w:val="004A1004"/>
    <w:rsid w:val="004A4ABC"/>
    <w:rsid w:val="004C1BF4"/>
    <w:rsid w:val="004E77F8"/>
    <w:rsid w:val="00500E3C"/>
    <w:rsid w:val="00512F62"/>
    <w:rsid w:val="00590E92"/>
    <w:rsid w:val="005B3832"/>
    <w:rsid w:val="005F0A42"/>
    <w:rsid w:val="006170E9"/>
    <w:rsid w:val="006212A4"/>
    <w:rsid w:val="00637E55"/>
    <w:rsid w:val="006563E6"/>
    <w:rsid w:val="00663D5C"/>
    <w:rsid w:val="006D7A4A"/>
    <w:rsid w:val="007047F3"/>
    <w:rsid w:val="00734047"/>
    <w:rsid w:val="007767EF"/>
    <w:rsid w:val="007C0C13"/>
    <w:rsid w:val="007C3E3D"/>
    <w:rsid w:val="00825B5A"/>
    <w:rsid w:val="00850900"/>
    <w:rsid w:val="0086753C"/>
    <w:rsid w:val="008769FA"/>
    <w:rsid w:val="00882C73"/>
    <w:rsid w:val="008D73AB"/>
    <w:rsid w:val="008E6A74"/>
    <w:rsid w:val="00914884"/>
    <w:rsid w:val="00944DDC"/>
    <w:rsid w:val="00951BD1"/>
    <w:rsid w:val="009546EA"/>
    <w:rsid w:val="00980E1F"/>
    <w:rsid w:val="009B131D"/>
    <w:rsid w:val="009B3EF7"/>
    <w:rsid w:val="009D11B0"/>
    <w:rsid w:val="009E115E"/>
    <w:rsid w:val="009E640D"/>
    <w:rsid w:val="009F7539"/>
    <w:rsid w:val="00A034F6"/>
    <w:rsid w:val="00A57906"/>
    <w:rsid w:val="00A85B3C"/>
    <w:rsid w:val="00AF5D29"/>
    <w:rsid w:val="00B030D9"/>
    <w:rsid w:val="00B15AB8"/>
    <w:rsid w:val="00B3744E"/>
    <w:rsid w:val="00B554DE"/>
    <w:rsid w:val="00B818A3"/>
    <w:rsid w:val="00B971B3"/>
    <w:rsid w:val="00BA7F7A"/>
    <w:rsid w:val="00BB6630"/>
    <w:rsid w:val="00C23BDF"/>
    <w:rsid w:val="00C6611D"/>
    <w:rsid w:val="00C907EB"/>
    <w:rsid w:val="00CD1453"/>
    <w:rsid w:val="00CD4F42"/>
    <w:rsid w:val="00CD5755"/>
    <w:rsid w:val="00D056DD"/>
    <w:rsid w:val="00D129DB"/>
    <w:rsid w:val="00D5075C"/>
    <w:rsid w:val="00D90E97"/>
    <w:rsid w:val="00DC3FA2"/>
    <w:rsid w:val="00E33DF8"/>
    <w:rsid w:val="00EC363D"/>
    <w:rsid w:val="00ED776C"/>
    <w:rsid w:val="00F2011A"/>
    <w:rsid w:val="00F369B2"/>
    <w:rsid w:val="00F91E53"/>
    <w:rsid w:val="00F95674"/>
    <w:rsid w:val="00FD3782"/>
    <w:rsid w:val="00FE508A"/>
    <w:rsid w:val="00FE76AF"/>
    <w:rsid w:val="02DA4F0E"/>
    <w:rsid w:val="0EB08705"/>
    <w:rsid w:val="12E54190"/>
    <w:rsid w:val="1A23781E"/>
    <w:rsid w:val="1C503320"/>
    <w:rsid w:val="1CADFED6"/>
    <w:rsid w:val="1D7220C6"/>
    <w:rsid w:val="23944BFF"/>
    <w:rsid w:val="2803DC5A"/>
    <w:rsid w:val="2E4FC401"/>
    <w:rsid w:val="3044C3AA"/>
    <w:rsid w:val="41E0E876"/>
    <w:rsid w:val="479B58CB"/>
    <w:rsid w:val="4B8F4A26"/>
    <w:rsid w:val="5B88BB75"/>
    <w:rsid w:val="5D1B4FC2"/>
    <w:rsid w:val="6CAD6243"/>
    <w:rsid w:val="6F294940"/>
    <w:rsid w:val="764EC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B2C45A"/>
  <w15:chartTrackingRefBased/>
  <w15:docId w15:val="{C53534BD-1037-4852-B508-9693857D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15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Frassek</dc:creator>
  <cp:keywords/>
  <dc:description/>
  <cp:lastModifiedBy>Kian Frassek</cp:lastModifiedBy>
  <cp:revision>98</cp:revision>
  <dcterms:created xsi:type="dcterms:W3CDTF">2023-09-11T14:43:00Z</dcterms:created>
  <dcterms:modified xsi:type="dcterms:W3CDTF">2023-09-13T10:41:00Z</dcterms:modified>
</cp:coreProperties>
</file>