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633A" w14:textId="36ED844F" w:rsidR="00F10102" w:rsidRDefault="00F10102" w:rsidP="00F10102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36394D"/>
        </w:rPr>
      </w:pPr>
      <w:r w:rsidRPr="00F10102">
        <w:rPr>
          <w:rFonts w:ascii="Source Sans Pro" w:eastAsia="Times New Roman" w:hAnsi="Source Sans Pro" w:cs="Times New Roman"/>
          <w:color w:val="36394D"/>
        </w:rPr>
        <w:t>Project mission and goal</w:t>
      </w:r>
      <w:r>
        <w:rPr>
          <w:rFonts w:ascii="Source Sans Pro" w:eastAsia="Times New Roman" w:hAnsi="Source Sans Pro" w:cs="Times New Roman"/>
          <w:color w:val="36394D"/>
        </w:rPr>
        <w:t>?</w:t>
      </w:r>
    </w:p>
    <w:p w14:paraId="319EE525" w14:textId="50F9952D" w:rsidR="00F10102" w:rsidRPr="00F10102" w:rsidRDefault="00F10102" w:rsidP="00F10102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36394D"/>
        </w:rPr>
      </w:pPr>
      <w:r w:rsidRPr="00F10102">
        <w:rPr>
          <w:rFonts w:ascii="Source Sans Pro" w:eastAsia="Times New Roman" w:hAnsi="Source Sans Pro" w:cs="Times New Roman"/>
          <w:color w:val="36394D"/>
        </w:rPr>
        <w:t>Project attributes (dimensions and facts)</w:t>
      </w:r>
      <w:r>
        <w:rPr>
          <w:rFonts w:ascii="Source Sans Pro" w:eastAsia="Times New Roman" w:hAnsi="Source Sans Pro" w:cs="Times New Roman"/>
          <w:color w:val="36394D"/>
        </w:rPr>
        <w:t>?</w:t>
      </w:r>
    </w:p>
    <w:p w14:paraId="37C9954F" w14:textId="653352D3" w:rsidR="00F10102" w:rsidRPr="00F10102" w:rsidRDefault="00F10102" w:rsidP="00F10102">
      <w:pPr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color w:val="36394D"/>
        </w:rPr>
      </w:pPr>
      <w:r w:rsidRPr="00F10102">
        <w:rPr>
          <w:rFonts w:ascii="Source Sans Pro" w:eastAsia="Times New Roman" w:hAnsi="Source Sans Pro" w:cs="Times New Roman"/>
          <w:color w:val="36394D"/>
        </w:rPr>
        <w:t xml:space="preserve">What metrics are you planning to </w:t>
      </w:r>
      <w:r w:rsidRPr="00F10102">
        <w:rPr>
          <w:rFonts w:ascii="Source Sans Pro" w:eastAsia="Times New Roman" w:hAnsi="Source Sans Pro" w:cs="Times New Roman"/>
          <w:color w:val="36394D"/>
        </w:rPr>
        <w:t>analyze?</w:t>
      </w:r>
    </w:p>
    <w:p w14:paraId="12903146" w14:textId="77777777" w:rsidR="00F10102" w:rsidRDefault="00F10102"/>
    <w:p w14:paraId="652FC480" w14:textId="4B7A6F5A" w:rsidR="00F10102" w:rsidRPr="00F10102" w:rsidRDefault="00F10102">
      <w:pPr>
        <w:rPr>
          <w:b/>
          <w:bCs/>
        </w:rPr>
      </w:pPr>
      <w:r w:rsidRPr="00F10102">
        <w:rPr>
          <w:b/>
          <w:bCs/>
        </w:rPr>
        <w:t>P MISSION AND GOAL:</w:t>
      </w:r>
    </w:p>
    <w:p w14:paraId="2559900E" w14:textId="64FD33A8" w:rsidR="00F10102" w:rsidRPr="00F10102" w:rsidRDefault="00F10102">
      <w:pPr>
        <w:rPr>
          <w:sz w:val="18"/>
          <w:szCs w:val="18"/>
        </w:rPr>
      </w:pPr>
      <w:r w:rsidRPr="00F10102">
        <w:rPr>
          <w:sz w:val="18"/>
          <w:szCs w:val="18"/>
        </w:rPr>
        <w:t>M – Analyze certain dataset and help your customers make a better decision</w:t>
      </w:r>
    </w:p>
    <w:p w14:paraId="01760D17" w14:textId="77777777" w:rsidR="00F10102" w:rsidRPr="00F10102" w:rsidRDefault="00F10102">
      <w:pPr>
        <w:rPr>
          <w:sz w:val="18"/>
          <w:szCs w:val="18"/>
        </w:rPr>
      </w:pPr>
      <w:r w:rsidRPr="00F10102">
        <w:rPr>
          <w:sz w:val="18"/>
          <w:szCs w:val="18"/>
        </w:rPr>
        <w:t xml:space="preserve">G – Identify what type of ads works better and service gives your customer </w:t>
      </w:r>
    </w:p>
    <w:p w14:paraId="60B3979C" w14:textId="58668893" w:rsidR="00F10102" w:rsidRDefault="00F10102">
      <w:r w:rsidRPr="00F10102">
        <w:rPr>
          <w:sz w:val="18"/>
          <w:szCs w:val="18"/>
        </w:rPr>
        <w:t xml:space="preserve">        bigger profit (TV vs YouTube)</w:t>
      </w:r>
    </w:p>
    <w:p w14:paraId="709262B7" w14:textId="77777777" w:rsidR="00F10102" w:rsidRDefault="00F10102"/>
    <w:p w14:paraId="3C1257AC" w14:textId="4A9D2E2F" w:rsidR="00F10102" w:rsidRPr="00F10102" w:rsidRDefault="00F10102">
      <w:pPr>
        <w:rPr>
          <w:b/>
          <w:bCs/>
        </w:rPr>
      </w:pPr>
      <w:r w:rsidRPr="00F10102">
        <w:rPr>
          <w:b/>
          <w:bCs/>
        </w:rPr>
        <w:t>P ATTRIBUTES (DIMENSIONS AND FACTS):</w:t>
      </w:r>
    </w:p>
    <w:p w14:paraId="622871FF" w14:textId="3EEDE4F3" w:rsidR="00F10102" w:rsidRPr="00F10102" w:rsidRDefault="00F10102">
      <w:pPr>
        <w:rPr>
          <w:sz w:val="18"/>
          <w:szCs w:val="18"/>
        </w:rPr>
      </w:pPr>
      <w:r w:rsidRPr="00F10102">
        <w:rPr>
          <w:sz w:val="18"/>
          <w:szCs w:val="18"/>
        </w:rPr>
        <w:t xml:space="preserve">D </w:t>
      </w:r>
      <w:proofErr w:type="gramStart"/>
      <w:r w:rsidRPr="00F10102">
        <w:rPr>
          <w:sz w:val="18"/>
          <w:szCs w:val="18"/>
        </w:rPr>
        <w:t>–  Year</w:t>
      </w:r>
      <w:proofErr w:type="gramEnd"/>
      <w:r w:rsidRPr="00F10102">
        <w:rPr>
          <w:sz w:val="18"/>
          <w:szCs w:val="18"/>
        </w:rPr>
        <w:t>, Brand</w:t>
      </w:r>
    </w:p>
    <w:p w14:paraId="1EFBF2DE" w14:textId="3F385230" w:rsidR="00F10102" w:rsidRPr="00F10102" w:rsidRDefault="00F10102">
      <w:pPr>
        <w:rPr>
          <w:sz w:val="18"/>
          <w:szCs w:val="18"/>
        </w:rPr>
      </w:pPr>
      <w:r w:rsidRPr="00F10102">
        <w:rPr>
          <w:sz w:val="18"/>
          <w:szCs w:val="18"/>
        </w:rPr>
        <w:t xml:space="preserve">F – </w:t>
      </w:r>
      <w:r w:rsidRPr="00F10102">
        <w:rPr>
          <w:sz w:val="18"/>
          <w:szCs w:val="18"/>
        </w:rPr>
        <w:t>Length, Cost, Amount of viewers (TV and YouTube)</w:t>
      </w:r>
    </w:p>
    <w:p w14:paraId="6EB5CBFC" w14:textId="4F5F6680" w:rsidR="00F10102" w:rsidRDefault="00F10102"/>
    <w:p w14:paraId="19EC2255" w14:textId="72C32F65" w:rsidR="00F10102" w:rsidRPr="00F10102" w:rsidRDefault="00F10102">
      <w:pPr>
        <w:rPr>
          <w:b/>
          <w:bCs/>
        </w:rPr>
      </w:pPr>
      <w:r w:rsidRPr="00F10102">
        <w:rPr>
          <w:b/>
          <w:bCs/>
        </w:rPr>
        <w:t>METRICS THAT ARE GOING TO BE ANALYZED:</w:t>
      </w:r>
    </w:p>
    <w:p w14:paraId="58BBE5E5" w14:textId="6A2EE6C9" w:rsidR="00F10102" w:rsidRPr="00F10102" w:rsidRDefault="00F10102">
      <w:pPr>
        <w:rPr>
          <w:sz w:val="18"/>
          <w:szCs w:val="18"/>
        </w:rPr>
      </w:pPr>
      <w:r w:rsidRPr="00F10102">
        <w:rPr>
          <w:sz w:val="18"/>
          <w:szCs w:val="18"/>
        </w:rPr>
        <w:t>In this project we are going to analyze qualitive and quantitative metrics</w:t>
      </w:r>
    </w:p>
    <w:p w14:paraId="24588EF4" w14:textId="238D0523" w:rsidR="00F10102" w:rsidRPr="00F10102" w:rsidRDefault="00F10102">
      <w:pPr>
        <w:rPr>
          <w:sz w:val="18"/>
          <w:szCs w:val="18"/>
        </w:rPr>
      </w:pPr>
      <w:r w:rsidRPr="00F10102">
        <w:rPr>
          <w:sz w:val="18"/>
          <w:szCs w:val="18"/>
        </w:rPr>
        <w:t>such as rating of certain type of ads and customer counts that is been produced by spent</w:t>
      </w:r>
    </w:p>
    <w:p w14:paraId="6DFB94B6" w14:textId="615E41E1" w:rsidR="00F10102" w:rsidRPr="00F10102" w:rsidRDefault="00F10102">
      <w:pPr>
        <w:rPr>
          <w:sz w:val="18"/>
          <w:szCs w:val="18"/>
        </w:rPr>
      </w:pPr>
      <w:r w:rsidRPr="00F10102">
        <w:rPr>
          <w:sz w:val="18"/>
          <w:szCs w:val="18"/>
        </w:rPr>
        <w:t>$ amount.</w:t>
      </w:r>
    </w:p>
    <w:p w14:paraId="5999D3B9" w14:textId="77777777" w:rsidR="00F10102" w:rsidRDefault="00F10102"/>
    <w:p w14:paraId="11DCCE52" w14:textId="77777777" w:rsidR="00F10102" w:rsidRDefault="00F10102"/>
    <w:sectPr w:rsidR="00F1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1EB1"/>
    <w:multiLevelType w:val="multilevel"/>
    <w:tmpl w:val="2EE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02"/>
    <w:rsid w:val="00F10102"/>
    <w:rsid w:val="00F5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B5E0"/>
  <w15:chartTrackingRefBased/>
  <w15:docId w15:val="{EFB7D23D-24A8-BD4C-A6B1-D00C6C76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Rogov</dc:creator>
  <cp:keywords/>
  <dc:description/>
  <cp:lastModifiedBy>Vadim Rogov</cp:lastModifiedBy>
  <cp:revision>1</cp:revision>
  <dcterms:created xsi:type="dcterms:W3CDTF">2022-02-01T03:18:00Z</dcterms:created>
  <dcterms:modified xsi:type="dcterms:W3CDTF">2022-02-01T04:39:00Z</dcterms:modified>
</cp:coreProperties>
</file>