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t>Write a query to find the addresses (location_id, street_address, city, state_province, country_name) of all the departments.</w:t>
      </w:r>
      <w:bookmarkStart w:id="0" w:name="_GoBack"/>
      <w:bookmarkEnd w:id="0"/>
    </w:p>
    <w:p>
      <w:r>
        <w:drawing>
          <wp:inline distT="0" distB="0" distL="0" distR="0">
            <wp:extent cx="5943600" cy="3656330"/>
            <wp:effectExtent l="0" t="0" r="0" b="0"/>
            <wp:docPr id="19294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156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7149" t="22559" r="31849" b="210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Write a query to make a join with employees and departments table to find the name of the employee, including first_name and last name, department ID and name of departments.</w:t>
      </w:r>
    </w:p>
    <w:p>
      <w:r>
        <w:drawing>
          <wp:inline distT="0" distB="0" distL="0" distR="0">
            <wp:extent cx="6351905" cy="2542540"/>
            <wp:effectExtent l="0" t="0" r="0" b="0"/>
            <wp:docPr id="154570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090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6875" t="27591" r="28992" b="17463"/>
                    <a:stretch>
                      <a:fillRect/>
                    </a:stretch>
                  </pic:blipFill>
                  <pic:spPr>
                    <a:xfrm>
                      <a:off x="0" y="0"/>
                      <a:ext cx="6383193" cy="255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81797"/>
    <w:rsid w:val="00064973"/>
    <w:rsid w:val="00181797"/>
    <w:rsid w:val="00770282"/>
    <w:rsid w:val="00804888"/>
    <w:rsid w:val="00C0108F"/>
    <w:rsid w:val="00D13CC8"/>
    <w:rsid w:val="00E73A91"/>
    <w:rsid w:val="1DE3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kern w:val="0"/>
      <w:sz w:val="20"/>
      <w:szCs w:val="20"/>
    </w:rPr>
  </w:style>
  <w:style w:type="character" w:customStyle="1" w:styleId="7">
    <w:name w:val="toke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266</Characters>
  <Lines>2</Lines>
  <Paragraphs>1</Paragraphs>
  <TotalTime>28</TotalTime>
  <ScaleCrop>false</ScaleCrop>
  <LinksUpToDate>false</LinksUpToDate>
  <CharactersWithSpaces>311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2023-09-07T10:32:00Z</dcterms:created>
  <dc:creator>Dr. Radhakrishna Naik</dc:creator>
  <cp:lastModifiedBy>105_SHEKHAR PAWAR</cp:lastModifiedBy>
  <dcterms:modified xsi:type="dcterms:W3CDTF">2023-09-07T11:19:13Z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8EC854D373CF4244AF6810B51A8C59F8</vt:lpwstr>
  </property>
</Properties>
</file>