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D403" w14:textId="2B8292E8" w:rsidR="006D5591" w:rsidRDefault="006D5591" w:rsidP="00BA3F8A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</w:pPr>
      <w:r w:rsidRPr="006D5591"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  <w:t>Schöner Robby sucht seine Menschen</w:t>
      </w:r>
    </w:p>
    <w:p w14:paraId="0574B4BD" w14:textId="77777777" w:rsidR="006D5591" w:rsidRDefault="006D5591" w:rsidP="00BA3F8A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</w:pPr>
    </w:p>
    <w:p w14:paraId="20C9470C" w14:textId="7EFD93BE" w:rsidR="00BA3F8A" w:rsidRP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BA3F8A"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  <w:t>Name</w:t>
      </w:r>
      <w:r w:rsidRPr="00BA3F8A">
        <w:rPr>
          <w:rFonts w:ascii="Helvetica" w:hAnsi="Helvetica" w:cs="Helvetica"/>
          <w:color w:val="393939"/>
          <w:sz w:val="30"/>
          <w:szCs w:val="30"/>
          <w:lang w:val="de-DE"/>
        </w:rPr>
        <w:t>: Robby</w:t>
      </w:r>
    </w:p>
    <w:p w14:paraId="29935A98" w14:textId="77777777" w:rsid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64B7565F" w14:textId="5A2DC960" w:rsidR="00BA3F8A" w:rsidRP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BA3F8A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Geschlecht</w:t>
      </w:r>
      <w:r w:rsidRPr="00BA3F8A">
        <w:rPr>
          <w:rFonts w:ascii="Helvetica" w:hAnsi="Helvetica" w:cs="Helvetica"/>
          <w:color w:val="393939"/>
          <w:sz w:val="27"/>
          <w:szCs w:val="27"/>
          <w:lang w:val="de-DE"/>
        </w:rPr>
        <w:t>: männlich</w:t>
      </w:r>
    </w:p>
    <w:p w14:paraId="4FD19442" w14:textId="77777777" w:rsid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6879717F" w14:textId="15073038" w:rsidR="00BA3F8A" w:rsidRP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BA3F8A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Alter</w:t>
      </w:r>
      <w:r w:rsidRPr="00BA3F8A">
        <w:rPr>
          <w:rFonts w:ascii="Helvetica" w:hAnsi="Helvetica" w:cs="Helvetica"/>
          <w:color w:val="393939"/>
          <w:sz w:val="27"/>
          <w:szCs w:val="27"/>
          <w:lang w:val="de-DE"/>
        </w:rPr>
        <w:t>: 30.05.2023</w:t>
      </w:r>
    </w:p>
    <w:p w14:paraId="23F4E49C" w14:textId="77777777" w:rsid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16040010" w14:textId="36317F7E" w:rsidR="00BA3F8A" w:rsidRP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BA3F8A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Rasse</w:t>
      </w:r>
      <w:r w:rsidRPr="00BA3F8A">
        <w:rPr>
          <w:rFonts w:ascii="Helvetica" w:hAnsi="Helvetica" w:cs="Helvetica"/>
          <w:color w:val="393939"/>
          <w:sz w:val="27"/>
          <w:szCs w:val="27"/>
          <w:lang w:val="de-DE"/>
        </w:rPr>
        <w:t>: Mischling</w:t>
      </w:r>
    </w:p>
    <w:p w14:paraId="77955665" w14:textId="77777777" w:rsid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32832102" w14:textId="04F2F45D" w:rsidR="00BA3F8A" w:rsidRP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BA3F8A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Größe</w:t>
      </w:r>
      <w:r w:rsidRPr="00BA3F8A">
        <w:rPr>
          <w:rFonts w:ascii="Helvetica" w:hAnsi="Helvetica" w:cs="Helvetica"/>
          <w:color w:val="393939"/>
          <w:sz w:val="27"/>
          <w:szCs w:val="27"/>
          <w:lang w:val="de-DE"/>
        </w:rPr>
        <w:t>: wird ausgewachsen ca. 50-60 cm</w:t>
      </w:r>
    </w:p>
    <w:p w14:paraId="5EF78ECA" w14:textId="77777777" w:rsid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6B96103B" w14:textId="5C55B46D" w:rsidR="00BA3F8A" w:rsidRP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BA3F8A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Aufenthaltsort</w:t>
      </w:r>
      <w:r w:rsidRPr="00BA3F8A">
        <w:rPr>
          <w:rFonts w:ascii="Helvetica" w:hAnsi="Helvetica" w:cs="Helvetica"/>
          <w:color w:val="393939"/>
          <w:sz w:val="27"/>
          <w:szCs w:val="27"/>
          <w:lang w:val="de-DE"/>
        </w:rPr>
        <w:t>: Tierheim in Moskau</w:t>
      </w:r>
    </w:p>
    <w:p w14:paraId="69C35B82" w14:textId="77777777" w:rsid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70CBFA7E" w14:textId="77777777" w:rsid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76F9A4B6" w14:textId="069A8424" w:rsidR="00BA3F8A" w:rsidRP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BA3F8A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Vorgeschichte</w:t>
      </w:r>
      <w:r w:rsidRPr="00BA3F8A">
        <w:rPr>
          <w:rFonts w:ascii="Helvetica" w:hAnsi="Helvetica" w:cs="Helvetica"/>
          <w:b/>
          <w:bCs/>
          <w:color w:val="393939"/>
          <w:sz w:val="27"/>
          <w:szCs w:val="27"/>
          <w:lang w:val="de-DE"/>
        </w:rPr>
        <w:br/>
      </w:r>
      <w:r w:rsidRPr="00BA3F8A">
        <w:rPr>
          <w:rFonts w:ascii="Helvetica" w:hAnsi="Helvetica" w:cs="Helvetica"/>
          <w:color w:val="393939"/>
          <w:sz w:val="27"/>
          <w:szCs w:val="27"/>
          <w:lang w:val="de-DE"/>
        </w:rPr>
        <w:t>Robby wurde mit seinen Geschwistern im Alter von 3 Wochen ausgesetzt. Über die Mutter ist uns leider nichts bekannt. Da die Geschwister von klein an mit der Hand aufgezogen wurden, sind sie sehr menschenbezogen.</w:t>
      </w:r>
    </w:p>
    <w:p w14:paraId="07882AD7" w14:textId="77777777" w:rsid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6230CEEE" w14:textId="7B625C9F" w:rsid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BA3F8A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Charakter</w:t>
      </w:r>
      <w:r w:rsidRPr="00BA3F8A">
        <w:rPr>
          <w:rFonts w:ascii="Helvetica" w:hAnsi="Helvetica" w:cs="Helvetica"/>
          <w:b/>
          <w:bCs/>
          <w:color w:val="393939"/>
          <w:sz w:val="27"/>
          <w:szCs w:val="27"/>
          <w:lang w:val="de-DE"/>
        </w:rPr>
        <w:br/>
      </w:r>
      <w:r w:rsidRPr="00BA3F8A">
        <w:rPr>
          <w:rFonts w:ascii="Helvetica" w:hAnsi="Helvetica" w:cs="Helvetica"/>
          <w:color w:val="393939"/>
          <w:sz w:val="27"/>
          <w:szCs w:val="27"/>
          <w:lang w:val="de-DE"/>
        </w:rPr>
        <w:t xml:space="preserve">Robby ist ein sehr </w:t>
      </w:r>
      <w:proofErr w:type="spellStart"/>
      <w:r w:rsidRPr="00BA3F8A">
        <w:rPr>
          <w:rFonts w:ascii="Helvetica" w:hAnsi="Helvetica" w:cs="Helvetica"/>
          <w:color w:val="393939"/>
          <w:sz w:val="27"/>
          <w:szCs w:val="27"/>
          <w:lang w:val="de-DE"/>
        </w:rPr>
        <w:t>süsses</w:t>
      </w:r>
      <w:proofErr w:type="spellEnd"/>
      <w:r w:rsidRPr="00BA3F8A">
        <w:rPr>
          <w:rFonts w:ascii="Helvetica" w:hAnsi="Helvetica" w:cs="Helvetica"/>
          <w:color w:val="393939"/>
          <w:sz w:val="27"/>
          <w:szCs w:val="27"/>
          <w:lang w:val="de-DE"/>
        </w:rPr>
        <w:t xml:space="preserve"> Kerlchen. Er ist immer gut drauf und voller Energie. Robby liebt Menschen, andere Hunde, Katzen und jedes Lebewesen. Man merkt jetzt schon, dass Robby einen </w:t>
      </w:r>
      <w:proofErr w:type="gramStart"/>
      <w:r w:rsidRPr="00BA3F8A">
        <w:rPr>
          <w:rFonts w:ascii="Helvetica" w:hAnsi="Helvetica" w:cs="Helvetica"/>
          <w:color w:val="393939"/>
          <w:sz w:val="27"/>
          <w:szCs w:val="27"/>
          <w:lang w:val="de-DE"/>
        </w:rPr>
        <w:t>tollen</w:t>
      </w:r>
      <w:proofErr w:type="gramEnd"/>
      <w:r w:rsidRPr="00BA3F8A">
        <w:rPr>
          <w:rFonts w:ascii="Helvetica" w:hAnsi="Helvetica" w:cs="Helvetica"/>
          <w:color w:val="393939"/>
          <w:sz w:val="27"/>
          <w:szCs w:val="27"/>
          <w:lang w:val="de-DE"/>
        </w:rPr>
        <w:t xml:space="preserve"> Charakter hat und ein ganz toller Hund ist. Es fehlt nur noch eine Familie, die ihn über alles lieben wird.</w:t>
      </w:r>
    </w:p>
    <w:p w14:paraId="5E0EDDDD" w14:textId="77777777" w:rsidR="00BA3F8A" w:rsidRP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</w:p>
    <w:p w14:paraId="764AA95E" w14:textId="77741726" w:rsidR="00B05AC4" w:rsidRPr="00BA3F8A" w:rsidRDefault="00BA3F8A" w:rsidP="00BA3F8A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BA3F8A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Adoption</w:t>
      </w:r>
      <w:r w:rsidRPr="00BA3F8A">
        <w:rPr>
          <w:rFonts w:ascii="Helvetica" w:hAnsi="Helvetica" w:cs="Helvetica"/>
          <w:color w:val="393939"/>
          <w:sz w:val="27"/>
          <w:szCs w:val="27"/>
          <w:lang w:val="de-DE"/>
        </w:rPr>
        <w:br/>
        <w:t>Wir suchen für Robby ein liebevolles Zuhause, gerne als Zweithund. Robby ist geimpft, gechipt und entwurmt. Er wird nach positiver Vorkontrolle mit Schutzvertrag vermittelt. Bei Interesse an Robby </w:t>
      </w:r>
      <w:r w:rsidR="00B05AC4">
        <w:rPr>
          <w:rFonts w:ascii="Helvetica" w:hAnsi="Helvetica" w:cs="Helvetica"/>
          <w:color w:val="393939"/>
          <w:lang w:val="de-DE"/>
        </w:rPr>
        <w:t>f</w:t>
      </w:r>
      <w:r w:rsidR="00B05AC4">
        <w:rPr>
          <w:rFonts w:ascii="Calibri" w:eastAsia="Calibri" w:hAnsi="Calibri" w:cs="Calibri"/>
          <w:lang w:val="de-DE"/>
        </w:rPr>
        <w:t>üllen Sie bitte die Selbstauskunft auf unserer Homepage aus (</w:t>
      </w:r>
      <w:hyperlink r:id="rId4" w:history="1">
        <w:r w:rsidR="00B05AC4">
          <w:rPr>
            <w:rStyle w:val="Hyperlink"/>
            <w:rFonts w:ascii="Calibri" w:eastAsia="Calibri" w:hAnsi="Calibri" w:cs="Calibri"/>
            <w:lang w:val="de-DE"/>
          </w:rPr>
          <w:t>www.tierschutzverein-kesha.de</w:t>
        </w:r>
      </w:hyperlink>
      <w:r w:rsidR="00B05AC4">
        <w:rPr>
          <w:rFonts w:ascii="Calibri" w:eastAsia="Calibri" w:hAnsi="Calibri" w:cs="Calibri"/>
          <w:lang w:val="de-DE"/>
        </w:rPr>
        <w:t>). Wir melden uns dann schnellstmöglich bei Ihnen!</w:t>
      </w:r>
    </w:p>
    <w:p w14:paraId="29507EB9" w14:textId="77777777" w:rsidR="00B05AC4" w:rsidRDefault="00B05AC4" w:rsidP="00B05AC4">
      <w:pPr>
        <w:spacing w:after="200" w:line="276" w:lineRule="auto"/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>Bitte informieren Sie sich über die Voraussetzungen, die man erfüllen muss, um einen Hund aus unserem Verein zu adoptieren. Informationen hierzu finden Sie auf unserer Homepage in der Rubrik Vermittlungsablauf.</w:t>
      </w:r>
    </w:p>
    <w:p w14:paraId="6E9C73B4" w14:textId="77777777" w:rsidR="00F426A0" w:rsidRPr="00BA3F8A" w:rsidRDefault="00F426A0" w:rsidP="00B05AC4">
      <w:pPr>
        <w:rPr>
          <w:lang w:val="de-DE"/>
        </w:rPr>
      </w:pPr>
    </w:p>
    <w:sectPr w:rsidR="00F426A0" w:rsidRPr="00BA3F8A" w:rsidSect="006D2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9E"/>
    <w:rsid w:val="000F0B9E"/>
    <w:rsid w:val="00110D6F"/>
    <w:rsid w:val="006D2D5C"/>
    <w:rsid w:val="006D5591"/>
    <w:rsid w:val="00B05AC4"/>
    <w:rsid w:val="00BA3F8A"/>
    <w:rsid w:val="00F4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D965"/>
  <w15:chartTrackingRefBased/>
  <w15:docId w15:val="{241DB3B9-8917-4B37-B389-C186D2B9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5AC4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05AC4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BA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Fett">
    <w:name w:val="Strong"/>
    <w:basedOn w:val="Absatz-Standardschriftart"/>
    <w:uiPriority w:val="22"/>
    <w:qFormat/>
    <w:rsid w:val="00BA3F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ierschutzverein-kesha.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Ismagilov</dc:creator>
  <cp:keywords/>
  <dc:description/>
  <cp:lastModifiedBy>Nail Ismagilov</cp:lastModifiedBy>
  <cp:revision>4</cp:revision>
  <dcterms:created xsi:type="dcterms:W3CDTF">2023-09-28T20:27:00Z</dcterms:created>
  <dcterms:modified xsi:type="dcterms:W3CDTF">2023-10-07T20:13:00Z</dcterms:modified>
</cp:coreProperties>
</file>