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4D32CB24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  <w:r w:rsidR="00CA68E3">
        <w:t xml:space="preserve">    ()</w:t>
      </w:r>
    </w:p>
    <w:p w14:paraId="324C2A61" w14:textId="77777777" w:rsidR="00CA68E3" w:rsidRPr="00CA68E3" w:rsidRDefault="00CA68E3" w:rsidP="00CA6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Hlk13849638"/>
      <w:r w:rsidRPr="00CA68E3">
        <w:rPr>
          <w:rFonts w:ascii="Consolas" w:hAnsi="Consolas" w:cs="Consolas"/>
          <w:color w:val="0000FF"/>
          <w:sz w:val="19"/>
          <w:szCs w:val="19"/>
        </w:rPr>
        <w:t>SELECT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8E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A68E3">
        <w:rPr>
          <w:rFonts w:ascii="Consolas" w:hAnsi="Consolas" w:cs="Consolas"/>
          <w:color w:val="0000FF"/>
          <w:sz w:val="19"/>
          <w:szCs w:val="19"/>
        </w:rPr>
        <w:t>Address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CA68E3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Region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8E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CA68E3">
        <w:rPr>
          <w:rFonts w:ascii="Consolas" w:hAnsi="Consolas" w:cs="Consolas"/>
          <w:color w:val="0000FF"/>
          <w:sz w:val="19"/>
          <w:szCs w:val="19"/>
        </w:rPr>
        <w:t>FROM</w:t>
      </w:r>
    </w:p>
    <w:p w14:paraId="4F9BC16B" w14:textId="2F028FA6" w:rsidR="002D3FDB" w:rsidRDefault="00CA68E3" w:rsidP="00CA68E3">
      <w:r w:rsidRPr="00CA68E3"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 w:rsidRPr="00CA68E3">
        <w:rPr>
          <w:rFonts w:ascii="Consolas" w:hAnsi="Consolas" w:cs="Consolas"/>
          <w:color w:val="0000FF"/>
          <w:sz w:val="19"/>
          <w:szCs w:val="19"/>
        </w:rPr>
        <w:t>WHERE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CA68E3">
        <w:rPr>
          <w:rFonts w:ascii="Consolas" w:hAnsi="Consolas" w:cs="Consolas"/>
          <w:color w:val="808080"/>
          <w:sz w:val="19"/>
          <w:szCs w:val="19"/>
        </w:rPr>
        <w:t>=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A68E3">
        <w:rPr>
          <w:rFonts w:ascii="Consolas" w:hAnsi="Consolas" w:cs="Consolas"/>
          <w:color w:val="FF0000"/>
          <w:sz w:val="19"/>
          <w:szCs w:val="19"/>
        </w:rPr>
        <w:t>paris</w:t>
      </w:r>
      <w:proofErr w:type="spellEnd"/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808080"/>
          <w:sz w:val="19"/>
          <w:szCs w:val="19"/>
        </w:rPr>
        <w:t>OR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CA68E3">
        <w:rPr>
          <w:rFonts w:ascii="Consolas" w:hAnsi="Consolas" w:cs="Consolas"/>
          <w:color w:val="808080"/>
          <w:sz w:val="19"/>
          <w:szCs w:val="19"/>
        </w:rPr>
        <w:t>=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A68E3"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r w:rsidRPr="00CA68E3"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14:paraId="27070F36" w14:textId="77777777" w:rsidR="002D3FDB" w:rsidRDefault="002D3FDB" w:rsidP="002D3FDB"/>
    <w:p w14:paraId="45292504" w14:textId="34FCDA95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635A58B3" w14:textId="1038B9A8" w:rsidR="002D3FDB" w:rsidRDefault="00A46371" w:rsidP="002D3FDB">
      <w:bookmarkStart w:id="1" w:name="_Hlk13849687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End w:id="1"/>
    </w:p>
    <w:p w14:paraId="35E58BD8" w14:textId="75A9DD92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  <w:r w:rsidR="00065968">
        <w:t xml:space="preserve">   </w:t>
      </w:r>
    </w:p>
    <w:p w14:paraId="7D1C9325" w14:textId="3E0BDE45" w:rsidR="00BE74F8" w:rsidRPr="009B3630" w:rsidRDefault="4ECC4651" w:rsidP="00B564D3">
      <w:pPr>
        <w:pStyle w:val="ListParagraph"/>
        <w:numPr>
          <w:ilvl w:val="1"/>
          <w:numId w:val="4"/>
        </w:numPr>
        <w:rPr>
          <w:highlight w:val="green"/>
        </w:rPr>
      </w:pPr>
      <w:r>
        <w:t>Write an SQL Statement that shows how many products there are in each category. Include Category Name in result set and list the highest number first.</w:t>
      </w:r>
      <w:r w:rsidR="009B3630">
        <w:t xml:space="preserve"> 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bookmarkStart w:id="2" w:name="_Hlk14004518"/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bookmarkEnd w:id="2"/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4115FBEA" w:rsidR="00141473" w:rsidRDefault="00141473" w:rsidP="00141473">
      <w:r>
        <w:t>Write SQL statements to extract the data required for the following charts (create these in Excel):</w:t>
      </w:r>
    </w:p>
    <w:p w14:paraId="2B73D703" w14:textId="27D4BE41" w:rsidR="00141473" w:rsidRDefault="004A5B7D" w:rsidP="00141473">
      <w:r>
        <w:lastRenderedPageBreak/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27937D9D" w14:textId="77777777" w:rsidR="00C35368" w:rsidRDefault="00C35368" w:rsidP="00141473"/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lastRenderedPageBreak/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3D8F0B3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p w14:paraId="3496AC3D" w14:textId="10FE6B95" w:rsidR="00626CF4" w:rsidRDefault="00626CF4" w:rsidP="00626CF4"/>
    <w:p w14:paraId="0B71F43F" w14:textId="2DB3C272" w:rsidR="00626CF4" w:rsidRDefault="00626CF4" w:rsidP="00626CF4"/>
    <w:p w14:paraId="3991D988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30D66" w14:textId="77777777" w:rsidR="00626CF4" w:rsidRPr="00CA68E3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1.1 </w:t>
      </w:r>
      <w:r w:rsidRPr="00CA68E3">
        <w:rPr>
          <w:rFonts w:ascii="Consolas" w:hAnsi="Consolas" w:cs="Consolas"/>
          <w:color w:val="0000FF"/>
          <w:sz w:val="19"/>
          <w:szCs w:val="19"/>
        </w:rPr>
        <w:t>SELECT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8E3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A68E3">
        <w:rPr>
          <w:rFonts w:ascii="Consolas" w:hAnsi="Consolas" w:cs="Consolas"/>
          <w:color w:val="0000FF"/>
          <w:sz w:val="19"/>
          <w:szCs w:val="19"/>
        </w:rPr>
        <w:t>Address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Pr="00CA68E3">
        <w:rPr>
          <w:rFonts w:ascii="Consolas" w:hAnsi="Consolas" w:cs="Consolas"/>
          <w:color w:val="000000"/>
          <w:sz w:val="19"/>
          <w:szCs w:val="19"/>
        </w:rPr>
        <w:t xml:space="preserve"> City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Region</w:t>
      </w:r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8E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CA68E3">
        <w:rPr>
          <w:rFonts w:ascii="Consolas" w:hAnsi="Consolas" w:cs="Consolas"/>
          <w:color w:val="808080"/>
          <w:sz w:val="19"/>
          <w:szCs w:val="19"/>
        </w:rPr>
        <w:t>,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 w:rsidRPr="00CA68E3">
        <w:rPr>
          <w:rFonts w:ascii="Consolas" w:hAnsi="Consolas" w:cs="Consolas"/>
          <w:color w:val="0000FF"/>
          <w:sz w:val="19"/>
          <w:szCs w:val="19"/>
        </w:rPr>
        <w:t>FROM</w:t>
      </w:r>
    </w:p>
    <w:p w14:paraId="2C35D779" w14:textId="77777777" w:rsidR="00626CF4" w:rsidRDefault="00626CF4" w:rsidP="00626CF4">
      <w:r w:rsidRPr="00CA68E3">
        <w:rPr>
          <w:rFonts w:ascii="Consolas" w:hAnsi="Consolas" w:cs="Consolas"/>
          <w:color w:val="000000"/>
          <w:sz w:val="19"/>
          <w:szCs w:val="19"/>
        </w:rPr>
        <w:t xml:space="preserve">Customers </w:t>
      </w:r>
      <w:r w:rsidRPr="00CA68E3">
        <w:rPr>
          <w:rFonts w:ascii="Consolas" w:hAnsi="Consolas" w:cs="Consolas"/>
          <w:color w:val="0000FF"/>
          <w:sz w:val="19"/>
          <w:szCs w:val="19"/>
        </w:rPr>
        <w:t>WHERE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CA68E3">
        <w:rPr>
          <w:rFonts w:ascii="Consolas" w:hAnsi="Consolas" w:cs="Consolas"/>
          <w:color w:val="808080"/>
          <w:sz w:val="19"/>
          <w:szCs w:val="19"/>
        </w:rPr>
        <w:t>=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A68E3">
        <w:rPr>
          <w:rFonts w:ascii="Consolas" w:hAnsi="Consolas" w:cs="Consolas"/>
          <w:color w:val="FF0000"/>
          <w:sz w:val="19"/>
          <w:szCs w:val="19"/>
        </w:rPr>
        <w:t>paris</w:t>
      </w:r>
      <w:proofErr w:type="spellEnd"/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808080"/>
          <w:sz w:val="19"/>
          <w:szCs w:val="19"/>
        </w:rPr>
        <w:t>OR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city </w:t>
      </w:r>
      <w:r w:rsidRPr="00CA68E3">
        <w:rPr>
          <w:rFonts w:ascii="Consolas" w:hAnsi="Consolas" w:cs="Consolas"/>
          <w:color w:val="808080"/>
          <w:sz w:val="19"/>
          <w:szCs w:val="19"/>
        </w:rPr>
        <w:t>=</w:t>
      </w:r>
      <w:r w:rsidRPr="00CA68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CA68E3">
        <w:rPr>
          <w:rFonts w:ascii="Consolas" w:hAnsi="Consolas" w:cs="Consolas"/>
          <w:color w:val="FF0000"/>
          <w:sz w:val="19"/>
          <w:szCs w:val="19"/>
        </w:rPr>
        <w:t>london</w:t>
      </w:r>
      <w:proofErr w:type="spellEnd"/>
      <w:r w:rsidRPr="00CA68E3">
        <w:rPr>
          <w:rFonts w:ascii="Consolas" w:hAnsi="Consolas" w:cs="Consolas"/>
          <w:color w:val="FF0000"/>
          <w:sz w:val="19"/>
          <w:szCs w:val="19"/>
        </w:rPr>
        <w:t>'</w:t>
      </w:r>
      <w:r w:rsidRPr="00CA68E3">
        <w:rPr>
          <w:rFonts w:ascii="Consolas" w:hAnsi="Consolas" w:cs="Consolas"/>
          <w:color w:val="808080"/>
          <w:sz w:val="19"/>
          <w:szCs w:val="19"/>
        </w:rPr>
        <w:t>;</w:t>
      </w:r>
    </w:p>
    <w:p w14:paraId="2898197F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1.2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16DD1F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2DF31B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D454F6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1.3 </w:t>
      </w:r>
    </w:p>
    <w:p w14:paraId="43CC287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399243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5DACC1D2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9478F2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F0A5B8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</w:p>
    <w:p w14:paraId="1C125A77" w14:textId="77777777" w:rsidR="00626CF4" w:rsidRPr="005C0CC3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5C0CC3">
        <w:rPr>
          <w:rFonts w:ascii="Consolas" w:hAnsi="Consolas" w:cs="Consolas"/>
          <w:b/>
          <w:bCs/>
          <w:color w:val="808080"/>
          <w:sz w:val="19"/>
          <w:szCs w:val="19"/>
        </w:rPr>
        <w:t xml:space="preserve"> </w:t>
      </w:r>
      <w:r w:rsidRPr="005C0CC3">
        <w:rPr>
          <w:rFonts w:ascii="Consolas" w:hAnsi="Consolas" w:cs="Consolas"/>
          <w:b/>
          <w:bCs/>
          <w:color w:val="808080"/>
          <w:highlight w:val="green"/>
        </w:rPr>
        <w:t>1.4</w:t>
      </w:r>
      <w:r w:rsidRPr="005C0CC3">
        <w:rPr>
          <w:rFonts w:ascii="Consolas" w:hAnsi="Consolas" w:cs="Consolas"/>
          <w:b/>
          <w:bCs/>
          <w:color w:val="808080"/>
        </w:rPr>
        <w:t xml:space="preserve"> </w:t>
      </w:r>
    </w:p>
    <w:p w14:paraId="072539D0" w14:textId="77777777" w:rsidR="00626CF4" w:rsidRDefault="00626CF4" w:rsidP="00626CF4">
      <w:pPr>
        <w:rPr>
          <w:rFonts w:ascii="Consolas" w:hAnsi="Consolas" w:cs="Consolas"/>
          <w:color w:val="000000"/>
          <w:sz w:val="19"/>
          <w:szCs w:val="19"/>
        </w:rPr>
      </w:pPr>
    </w:p>
    <w:p w14:paraId="3A2784F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19254F4D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number of products in each category"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</w:p>
    <w:p w14:paraId="476006B4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49EDF70A" w14:textId="77777777" w:rsidR="00626CF4" w:rsidRDefault="00626CF4" w:rsidP="00626C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492B17B2" w14:textId="77777777" w:rsidR="00626CF4" w:rsidRDefault="00626CF4" w:rsidP="00626C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</w:t>
      </w:r>
    </w:p>
    <w:p w14:paraId="1538D212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3FDFBE2D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number of products in each 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</w:p>
    <w:p w14:paraId="058FA2B0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7260E15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14:paraId="09B20201" w14:textId="77777777" w:rsidR="00626CF4" w:rsidRDefault="00626CF4" w:rsidP="00626C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D039EC8" w14:textId="77777777" w:rsidR="00626CF4" w:rsidRDefault="00626CF4" w:rsidP="00626CF4"/>
    <w:p w14:paraId="5EEF1DE5" w14:textId="77777777" w:rsidR="00626CF4" w:rsidRDefault="00626CF4" w:rsidP="00626CF4">
      <w:r w:rsidRPr="005C0CC3">
        <w:rPr>
          <w:highlight w:val="green"/>
        </w:rPr>
        <w:t>1.5</w:t>
      </w:r>
      <w:r>
        <w:t xml:space="preserve"> </w:t>
      </w:r>
    </w:p>
    <w:p w14:paraId="165ABFB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9D468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 Full name"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6D6561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B1DF63" w14:textId="77777777" w:rsidR="00626CF4" w:rsidRDefault="00626CF4" w:rsidP="00626CF4"/>
    <w:p w14:paraId="2DD3BECB" w14:textId="77777777" w:rsidR="00626CF4" w:rsidRDefault="00626CF4" w:rsidP="00626CF4"/>
    <w:p w14:paraId="2F4B45D1" w14:textId="77777777" w:rsidR="00626CF4" w:rsidRDefault="00626CF4" w:rsidP="00626CF4">
      <w:r w:rsidRPr="005C0CC3">
        <w:rPr>
          <w:highlight w:val="green"/>
        </w:rPr>
        <w:t>1.6</w:t>
      </w:r>
      <w:r>
        <w:t xml:space="preserve"> </w:t>
      </w:r>
    </w:p>
    <w:p w14:paraId="75C2351F" w14:textId="77777777" w:rsidR="00626CF4" w:rsidRDefault="00626CF4" w:rsidP="00626CF4"/>
    <w:p w14:paraId="367CCA11" w14:textId="77777777" w:rsidR="00626CF4" w:rsidRDefault="00626CF4" w:rsidP="00626CF4"/>
    <w:p w14:paraId="6C60C5E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</w:pPr>
    </w:p>
    <w:p w14:paraId="579596BF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</w:pPr>
    </w:p>
    <w:p w14:paraId="20C4F73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</w:pPr>
    </w:p>
    <w:p w14:paraId="3F4D3DBE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</w:pPr>
    </w:p>
    <w:p w14:paraId="11467B6B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</w:pPr>
      <w:r>
        <w:t xml:space="preserve">1.7 </w:t>
      </w:r>
    </w:p>
    <w:p w14:paraId="57F95FBB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14DA7B0D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number of orders"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CAF6DB4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 </w:t>
      </w:r>
    </w:p>
    <w:p w14:paraId="11104CE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635B2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AD2FE7" w14:textId="77777777" w:rsidR="00626CF4" w:rsidRDefault="00626CF4" w:rsidP="00626CF4"/>
    <w:p w14:paraId="16137C00" w14:textId="77777777" w:rsidR="00626CF4" w:rsidRDefault="00626CF4" w:rsidP="00626CF4">
      <w:r>
        <w:t xml:space="preserve">1.8 </w:t>
      </w:r>
    </w:p>
    <w:p w14:paraId="0488BFA1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0D2C3CBD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"Maximum discount applied"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</w:p>
    <w:p w14:paraId="7522C971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6E963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</w:p>
    <w:p w14:paraId="02846631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511681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</w:p>
    <w:p w14:paraId="3DD92F41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</w:p>
    <w:p w14:paraId="4FF699AB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</w:p>
    <w:p w14:paraId="427212C8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2.1 </w:t>
      </w:r>
    </w:p>
    <w:p w14:paraId="2D475E72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FF0273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Spartans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30DB0BF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F42675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3CAF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EA63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0BA489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3EEB7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Spartan_UniversityAttended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9BF3E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8A826A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Spartan_GradeAchieved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A14FF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C4311C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2.2</w:t>
      </w:r>
    </w:p>
    <w:p w14:paraId="659CDB08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naila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'nasleem'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'hertfordshireuniversity'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'First-Class Honours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8BB645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'essexuniversity'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ITmanagment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Class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DC5248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'Rebecca'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'CityUniversityLondon'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 Class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4D4622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'Morley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royalhollaway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Engeenering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'Upper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SecondClass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88661C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Steele'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'royalhollaway'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 Second Class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C21F43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nayee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greenwich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SoftwareEngeenering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'First Class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35EDB6" w14:textId="77777777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'Middlesex'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'Lower Second Class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D2492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Spartans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UniversityofLondon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'Upper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SecondClass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Honours'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A103DB" w14:textId="77777777" w:rsidR="00626CF4" w:rsidRDefault="00626CF4" w:rsidP="00626CF4">
      <w:pPr>
        <w:rPr>
          <w:rFonts w:ascii="Consolas" w:hAnsi="Consolas" w:cs="Consolas"/>
          <w:color w:val="808080"/>
          <w:sz w:val="19"/>
          <w:szCs w:val="19"/>
        </w:rPr>
      </w:pPr>
    </w:p>
    <w:p w14:paraId="496E3ABA" w14:textId="525B86AF" w:rsidR="00626CF4" w:rsidRDefault="00626CF4" w:rsidP="0062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3.1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</w:p>
    <w:p w14:paraId="643753AC" w14:textId="24CFD06E" w:rsidR="00626CF4" w:rsidRDefault="00626CF4" w:rsidP="00626CF4"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</w:t>
      </w:r>
      <w:bookmarkStart w:id="3" w:name="_GoBack"/>
      <w:bookmarkEnd w:id="3"/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sectPr w:rsidR="00626CF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69805" w14:textId="77777777" w:rsidR="00003003" w:rsidRDefault="00003003" w:rsidP="00382E7C">
      <w:pPr>
        <w:spacing w:after="0" w:line="240" w:lineRule="auto"/>
      </w:pPr>
      <w:r>
        <w:separator/>
      </w:r>
    </w:p>
  </w:endnote>
  <w:endnote w:type="continuationSeparator" w:id="0">
    <w:p w14:paraId="75CE850C" w14:textId="77777777" w:rsidR="00003003" w:rsidRDefault="00003003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065968" w14:paraId="4144A6D9" w14:textId="77777777" w:rsidTr="5B11DEB4">
      <w:tc>
        <w:tcPr>
          <w:tcW w:w="3489" w:type="dxa"/>
        </w:tcPr>
        <w:p w14:paraId="42C618CD" w14:textId="40EC457B" w:rsidR="00065968" w:rsidRDefault="0006596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065968" w:rsidRDefault="0006596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065968" w:rsidRDefault="0006596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065968" w:rsidRDefault="0006596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36874" w14:textId="77777777" w:rsidR="00003003" w:rsidRDefault="00003003" w:rsidP="00382E7C">
      <w:pPr>
        <w:spacing w:after="0" w:line="240" w:lineRule="auto"/>
      </w:pPr>
      <w:r>
        <w:separator/>
      </w:r>
    </w:p>
  </w:footnote>
  <w:footnote w:type="continuationSeparator" w:id="0">
    <w:p w14:paraId="408DB88D" w14:textId="77777777" w:rsidR="00003003" w:rsidRDefault="00003003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065968" w:rsidRDefault="0006596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03003"/>
    <w:rsid w:val="00042187"/>
    <w:rsid w:val="00062BF2"/>
    <w:rsid w:val="00065968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D3FDB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992"/>
    <w:rsid w:val="00524D52"/>
    <w:rsid w:val="00563B6A"/>
    <w:rsid w:val="00574E7F"/>
    <w:rsid w:val="00606CF5"/>
    <w:rsid w:val="006116FC"/>
    <w:rsid w:val="00626CF4"/>
    <w:rsid w:val="00646F2B"/>
    <w:rsid w:val="00666D8D"/>
    <w:rsid w:val="00671AD0"/>
    <w:rsid w:val="006732FC"/>
    <w:rsid w:val="00673F90"/>
    <w:rsid w:val="00716D26"/>
    <w:rsid w:val="00722DFD"/>
    <w:rsid w:val="00756160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9B3630"/>
    <w:rsid w:val="00A049E2"/>
    <w:rsid w:val="00A2049E"/>
    <w:rsid w:val="00A46371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35368"/>
    <w:rsid w:val="00C4581F"/>
    <w:rsid w:val="00C52B38"/>
    <w:rsid w:val="00C675DC"/>
    <w:rsid w:val="00C81722"/>
    <w:rsid w:val="00C91970"/>
    <w:rsid w:val="00C93312"/>
    <w:rsid w:val="00CA07BA"/>
    <w:rsid w:val="00CA68E3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E93873-E149-4FDB-AD70-8FAEEBD9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Naila Nasleem</cp:lastModifiedBy>
  <cp:revision>8</cp:revision>
  <dcterms:created xsi:type="dcterms:W3CDTF">2019-01-08T15:48:00Z</dcterms:created>
  <dcterms:modified xsi:type="dcterms:W3CDTF">2019-07-15T07:54:00Z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