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B8" w:rsidRDefault="00EA1DB2" w:rsidP="00EA1DB2">
      <w:pPr>
        <w:pStyle w:val="Heading2"/>
      </w:pPr>
      <w:r w:rsidRPr="00EA1DB2">
        <w:t>Macola Dashboard Documentation</w:t>
      </w:r>
    </w:p>
    <w:p w:rsidR="00EA1DB2" w:rsidRDefault="00EA1DB2" w:rsidP="00EA1DB2">
      <w:pPr>
        <w:spacing w:after="0"/>
      </w:pPr>
    </w:p>
    <w:p w:rsidR="00EA1DB2" w:rsidRPr="00EA1DB2" w:rsidRDefault="00EA1DB2" w:rsidP="00EA1DB2">
      <w:pPr>
        <w:rPr>
          <w:b/>
          <w:u w:val="single"/>
        </w:rPr>
      </w:pPr>
      <w:r w:rsidRPr="0004573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9D429E" wp14:editId="33116F7B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684847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15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60"/>
                            </w:tblGrid>
                            <w:tr w:rsidR="00EA1DB2" w:rsidRPr="00EA1DB2" w:rsidTr="00EA1DB2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A1DB2" w:rsidRPr="00EA1DB2" w:rsidRDefault="00EA1DB2" w:rsidP="00EA1D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</w:pPr>
                                  <w:r w:rsidRPr="00EA1DB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>If {OEHDRHST_SQL.orig_ord_type} = "C" Then</w:t>
                                  </w:r>
                                </w:p>
                              </w:tc>
                            </w:tr>
                            <w:tr w:rsidR="00EA1DB2" w:rsidRPr="00EA1DB2" w:rsidTr="00EA1DB2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A1DB2" w:rsidRPr="00EA1DB2" w:rsidRDefault="00EA1DB2" w:rsidP="00EA1D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</w:pPr>
                                  <w:r w:rsidRPr="00EA1DB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 xml:space="preserve">    (</w:t>
                                  </w:r>
                                </w:p>
                              </w:tc>
                            </w:tr>
                            <w:tr w:rsidR="00EA1DB2" w:rsidRPr="00EA1DB2" w:rsidTr="00EA1DB2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A1DB2" w:rsidRPr="00EA1DB2" w:rsidRDefault="00EA1DB2" w:rsidP="00EA1D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 xml:space="preserve">    I</w:t>
                                  </w:r>
                                  <w:r w:rsidRPr="00EA1DB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>f {OELINHST_SQL.qty_ordered} &gt; 0 Then</w:t>
                                  </w:r>
                                </w:p>
                              </w:tc>
                            </w:tr>
                            <w:tr w:rsidR="00EA1DB2" w:rsidRPr="00EA1DB2" w:rsidTr="00EA1DB2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A1DB2" w:rsidRPr="00EA1DB2" w:rsidRDefault="00EA1DB2" w:rsidP="00EA1D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</w:pPr>
                                  <w:r w:rsidRPr="00EA1DB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 xml:space="preserve">        ({OELINHST_SQL.qty_return_to_stk} * {OELINHST_SQL.uom_ratio}) * -1</w:t>
                                  </w:r>
                                </w:p>
                              </w:tc>
                            </w:tr>
                            <w:tr w:rsidR="00EA1DB2" w:rsidRPr="00EA1DB2" w:rsidTr="00EA1DB2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A1DB2" w:rsidRPr="00EA1DB2" w:rsidRDefault="00EA1DB2" w:rsidP="00EA1D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 xml:space="preserve">    E</w:t>
                                  </w:r>
                                  <w:r w:rsidRPr="00EA1DB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>lse</w:t>
                                  </w:r>
                                </w:p>
                              </w:tc>
                            </w:tr>
                            <w:tr w:rsidR="00EA1DB2" w:rsidRPr="00EA1DB2" w:rsidTr="00EA1DB2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A1DB2" w:rsidRPr="00EA1DB2" w:rsidRDefault="00EA1DB2" w:rsidP="00EA1D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</w:pPr>
                                  <w:r w:rsidRPr="00EA1DB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 xml:space="preserve">        ({OELINHST_SQL.qty_ordered} * {OELINHST_SQL.uom_ratio})</w:t>
                                  </w:r>
                                </w:p>
                              </w:tc>
                            </w:tr>
                            <w:tr w:rsidR="00EA1DB2" w:rsidRPr="00EA1DB2" w:rsidTr="00EA1DB2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A1DB2" w:rsidRPr="00EA1DB2" w:rsidRDefault="00EA1DB2" w:rsidP="00EA1D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</w:pPr>
                                  <w:r w:rsidRPr="00EA1DB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 xml:space="preserve">    )</w:t>
                                  </w:r>
                                </w:p>
                              </w:tc>
                            </w:tr>
                            <w:tr w:rsidR="00EA1DB2" w:rsidRPr="00EA1DB2" w:rsidTr="00EA1DB2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A1DB2" w:rsidRPr="00EA1DB2" w:rsidRDefault="00EA1DB2" w:rsidP="00EA1D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</w:pPr>
                                  <w:r w:rsidRPr="00EA1DB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>Else</w:t>
                                  </w:r>
                                </w:p>
                              </w:tc>
                            </w:tr>
                            <w:tr w:rsidR="00EA1DB2" w:rsidRPr="00EA1DB2" w:rsidTr="00EA1DB2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A1DB2" w:rsidRPr="00EA1DB2" w:rsidRDefault="00EA1DB2" w:rsidP="00EA1DB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</w:pPr>
                                  <w:r w:rsidRPr="00EA1DB2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</w:rPr>
                                    <w:t xml:space="preserve">    {OELINHST_SQL.qty_to_ship} * {OELINHST_SQL.uom_ratio};</w:t>
                                  </w:r>
                                </w:p>
                              </w:tc>
                            </w:tr>
                          </w:tbl>
                          <w:p w:rsidR="00EA1DB2" w:rsidRDefault="00EA1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D42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05pt;margin-top:23.4pt;width:539.25pt;height:14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3ERJA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">
                <v:textbox>
                  <w:txbxContent>
                    <w:tbl>
                      <w:tblPr>
                        <w:tblW w:w="11560" w:type="dxa"/>
                        <w:tblLook w:val="04A0" w:firstRow="1" w:lastRow="0" w:firstColumn="1" w:lastColumn="0" w:noHBand="0" w:noVBand="1"/>
                      </w:tblPr>
                      <w:tblGrid>
                        <w:gridCol w:w="11560"/>
                      </w:tblGrid>
                      <w:tr w:rsidR="00EA1DB2" w:rsidRPr="00EA1DB2" w:rsidTr="00EA1DB2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A1DB2" w:rsidRPr="00EA1DB2" w:rsidRDefault="00EA1DB2" w:rsidP="00EA1DB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</w:pPr>
                            <w:r w:rsidRPr="00EA1DB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>If {OEHDRHST_SQL.orig_ord_type} = "C" Then</w:t>
                            </w:r>
                          </w:p>
                        </w:tc>
                      </w:tr>
                      <w:tr w:rsidR="00EA1DB2" w:rsidRPr="00EA1DB2" w:rsidTr="00EA1DB2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A1DB2" w:rsidRPr="00EA1DB2" w:rsidRDefault="00EA1DB2" w:rsidP="00EA1DB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</w:pPr>
                            <w:r w:rsidRPr="00EA1DB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 xml:space="preserve">    (</w:t>
                            </w:r>
                          </w:p>
                        </w:tc>
                      </w:tr>
                      <w:tr w:rsidR="00EA1DB2" w:rsidRPr="00EA1DB2" w:rsidTr="00EA1DB2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A1DB2" w:rsidRPr="00EA1DB2" w:rsidRDefault="00EA1DB2" w:rsidP="00EA1DB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 xml:space="preserve">    I</w:t>
                            </w:r>
                            <w:r w:rsidRPr="00EA1DB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>f {OELINHST_SQL.qty_ordered} &gt; 0 Then</w:t>
                            </w:r>
                          </w:p>
                        </w:tc>
                      </w:tr>
                      <w:tr w:rsidR="00EA1DB2" w:rsidRPr="00EA1DB2" w:rsidTr="00EA1DB2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A1DB2" w:rsidRPr="00EA1DB2" w:rsidRDefault="00EA1DB2" w:rsidP="00EA1DB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</w:pPr>
                            <w:r w:rsidRPr="00EA1DB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 xml:space="preserve">        ({OELINHST_SQL.qty_return_to_stk} * {OELINHST_SQL.uom_ratio}) * -1</w:t>
                            </w:r>
                          </w:p>
                        </w:tc>
                      </w:tr>
                      <w:tr w:rsidR="00EA1DB2" w:rsidRPr="00EA1DB2" w:rsidTr="00EA1DB2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A1DB2" w:rsidRPr="00EA1DB2" w:rsidRDefault="00EA1DB2" w:rsidP="00EA1DB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 xml:space="preserve">    E</w:t>
                            </w:r>
                            <w:r w:rsidRPr="00EA1DB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>lse</w:t>
                            </w:r>
                          </w:p>
                        </w:tc>
                      </w:tr>
                      <w:tr w:rsidR="00EA1DB2" w:rsidRPr="00EA1DB2" w:rsidTr="00EA1DB2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A1DB2" w:rsidRPr="00EA1DB2" w:rsidRDefault="00EA1DB2" w:rsidP="00EA1DB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</w:pPr>
                            <w:r w:rsidRPr="00EA1DB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 xml:space="preserve">        ({OELINHST_SQL.qty_ordered} * {OELINHST_SQL.uom_ratio})</w:t>
                            </w:r>
                          </w:p>
                        </w:tc>
                      </w:tr>
                      <w:tr w:rsidR="00EA1DB2" w:rsidRPr="00EA1DB2" w:rsidTr="00EA1DB2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A1DB2" w:rsidRPr="00EA1DB2" w:rsidRDefault="00EA1DB2" w:rsidP="00EA1DB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</w:pPr>
                            <w:r w:rsidRPr="00EA1DB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 xml:space="preserve">    )</w:t>
                            </w:r>
                          </w:p>
                        </w:tc>
                      </w:tr>
                      <w:tr w:rsidR="00EA1DB2" w:rsidRPr="00EA1DB2" w:rsidTr="00EA1DB2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A1DB2" w:rsidRPr="00EA1DB2" w:rsidRDefault="00EA1DB2" w:rsidP="00EA1DB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</w:pPr>
                            <w:r w:rsidRPr="00EA1DB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>Else</w:t>
                            </w:r>
                          </w:p>
                        </w:tc>
                      </w:tr>
                      <w:tr w:rsidR="00EA1DB2" w:rsidRPr="00EA1DB2" w:rsidTr="00EA1DB2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A1DB2" w:rsidRPr="00EA1DB2" w:rsidRDefault="00EA1DB2" w:rsidP="00EA1DB2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</w:pPr>
                            <w:r w:rsidRPr="00EA1DB2"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</w:rPr>
                              <w:t xml:space="preserve">    {OELINHST_SQL.qty_to_ship} * {OELINHST_SQL.uom_ratio};</w:t>
                            </w:r>
                          </w:p>
                        </w:tc>
                      </w:tr>
                    </w:tbl>
                    <w:p w:rsidR="00EA1DB2" w:rsidRDefault="00EA1DB2"/>
                  </w:txbxContent>
                </v:textbox>
                <w10:wrap type="square" anchorx="margin"/>
              </v:shape>
            </w:pict>
          </mc:Fallback>
        </mc:AlternateContent>
      </w:r>
      <w:r w:rsidRPr="0004573D">
        <w:rPr>
          <w:b/>
          <w:u w:val="single"/>
        </w:rPr>
        <w:t>Quantity Sold</w:t>
      </w:r>
    </w:p>
    <w:p w:rsidR="00EA1DB2" w:rsidRDefault="00EA1DB2" w:rsidP="00EA1DB2"/>
    <w:p w:rsidR="00EA1DB2" w:rsidRDefault="00EA1DB2" w:rsidP="00EA1DB2">
      <w:pPr>
        <w:tabs>
          <w:tab w:val="left" w:pos="3195"/>
        </w:tabs>
        <w:rPr>
          <w:b/>
          <w:i/>
        </w:rPr>
      </w:pPr>
      <w:r w:rsidRPr="00EA1DB2">
        <w:rPr>
          <w:b/>
          <w:i/>
        </w:rPr>
        <w:t>Translated to DAX</w:t>
      </w:r>
    </w:p>
    <w:p w:rsidR="0005758A" w:rsidRDefault="0004573D" w:rsidP="00C927F4">
      <w:pPr>
        <w:tabs>
          <w:tab w:val="left" w:pos="3195"/>
        </w:tabs>
        <w:spacing w:after="0"/>
      </w:pPr>
      <w:proofErr w:type="spellStart"/>
      <w:r w:rsidRPr="0004573D">
        <w:t>Qty</w:t>
      </w:r>
      <w:proofErr w:type="spellEnd"/>
      <w:r w:rsidRPr="0004573D">
        <w:t xml:space="preserve"> Sold = IF</w:t>
      </w:r>
      <w:r>
        <w:t xml:space="preserve"> </w:t>
      </w:r>
      <w:r w:rsidRPr="0004573D">
        <w:t>('</w:t>
      </w:r>
      <w:proofErr w:type="spellStart"/>
      <w:r w:rsidRPr="0004573D">
        <w:t>MacolaDashboard</w:t>
      </w:r>
      <w:proofErr w:type="spellEnd"/>
      <w:r w:rsidRPr="0004573D">
        <w:t>'[</w:t>
      </w:r>
      <w:proofErr w:type="spellStart"/>
      <w:r w:rsidRPr="0004573D">
        <w:t>orig_ord_type</w:t>
      </w:r>
      <w:proofErr w:type="spellEnd"/>
      <w:r w:rsidRPr="0004573D">
        <w:t>] == "C",</w:t>
      </w:r>
    </w:p>
    <w:p w:rsidR="0005758A" w:rsidRDefault="0004573D" w:rsidP="00C927F4">
      <w:pPr>
        <w:tabs>
          <w:tab w:val="left" w:pos="3195"/>
        </w:tabs>
        <w:spacing w:after="0"/>
      </w:pPr>
      <w:r w:rsidRPr="0004573D">
        <w:t xml:space="preserve"> IF</w:t>
      </w:r>
      <w:r w:rsidR="0005758A">
        <w:t xml:space="preserve"> </w:t>
      </w:r>
      <w:r w:rsidRPr="0004573D">
        <w:t>('</w:t>
      </w:r>
      <w:proofErr w:type="spellStart"/>
      <w:r w:rsidRPr="0004573D">
        <w:t>MacolaDashboard</w:t>
      </w:r>
      <w:proofErr w:type="spellEnd"/>
      <w:r w:rsidRPr="0004573D">
        <w:t>'[</w:t>
      </w:r>
      <w:proofErr w:type="spellStart"/>
      <w:r w:rsidRPr="0004573D">
        <w:t>qty_ordered</w:t>
      </w:r>
      <w:proofErr w:type="spellEnd"/>
      <w:r w:rsidRPr="0004573D">
        <w:t xml:space="preserve">] &gt; </w:t>
      </w:r>
      <w:proofErr w:type="gramStart"/>
      <w:r w:rsidRPr="0004573D">
        <w:t>0 ,</w:t>
      </w:r>
      <w:proofErr w:type="gramEnd"/>
      <w:r w:rsidRPr="0004573D">
        <w:t>'</w:t>
      </w:r>
      <w:proofErr w:type="spellStart"/>
      <w:r w:rsidRPr="0004573D">
        <w:t>MacolaDashboard</w:t>
      </w:r>
      <w:proofErr w:type="spellEnd"/>
      <w:r w:rsidRPr="0004573D">
        <w:t>'[</w:t>
      </w:r>
      <w:proofErr w:type="spellStart"/>
      <w:r w:rsidRPr="0004573D">
        <w:t>qty_return_to_stk</w:t>
      </w:r>
      <w:proofErr w:type="spellEnd"/>
      <w:r w:rsidRPr="0004573D">
        <w:t>] * '</w:t>
      </w:r>
      <w:proofErr w:type="spellStart"/>
      <w:r w:rsidRPr="0004573D">
        <w:t>MacolaDashboard</w:t>
      </w:r>
      <w:proofErr w:type="spellEnd"/>
      <w:r w:rsidRPr="0004573D">
        <w:t>'[</w:t>
      </w:r>
      <w:proofErr w:type="spellStart"/>
      <w:r w:rsidRPr="0004573D">
        <w:t>uom_ratio</w:t>
      </w:r>
      <w:proofErr w:type="spellEnd"/>
      <w:r w:rsidRPr="0004573D">
        <w:t>] * -1</w:t>
      </w:r>
    </w:p>
    <w:p w:rsidR="0005758A" w:rsidRDefault="0004573D" w:rsidP="00C927F4">
      <w:pPr>
        <w:tabs>
          <w:tab w:val="left" w:pos="3195"/>
        </w:tabs>
        <w:spacing w:after="0"/>
      </w:pPr>
      <w:r w:rsidRPr="0004573D">
        <w:t>,'</w:t>
      </w:r>
      <w:proofErr w:type="spellStart"/>
      <w:r w:rsidRPr="0004573D">
        <w:t>MacolaDashboard</w:t>
      </w:r>
      <w:proofErr w:type="spellEnd"/>
      <w:r w:rsidRPr="0004573D">
        <w:t>'[</w:t>
      </w:r>
      <w:proofErr w:type="spellStart"/>
      <w:r w:rsidRPr="0004573D">
        <w:t>qty_</w:t>
      </w:r>
      <w:proofErr w:type="gramStart"/>
      <w:r w:rsidRPr="0004573D">
        <w:t>ordered</w:t>
      </w:r>
      <w:proofErr w:type="spellEnd"/>
      <w:r w:rsidRPr="0004573D">
        <w:t>]*</w:t>
      </w:r>
      <w:proofErr w:type="gramEnd"/>
      <w:r w:rsidRPr="0004573D">
        <w:t>'</w:t>
      </w:r>
      <w:proofErr w:type="spellStart"/>
      <w:r w:rsidRPr="0004573D">
        <w:t>MacolaDashboard</w:t>
      </w:r>
      <w:proofErr w:type="spellEnd"/>
      <w:r w:rsidRPr="0004573D">
        <w:t>'[</w:t>
      </w:r>
      <w:proofErr w:type="spellStart"/>
      <w:r w:rsidRPr="0004573D">
        <w:t>uom_ratio</w:t>
      </w:r>
      <w:proofErr w:type="spellEnd"/>
      <w:r w:rsidRPr="0004573D">
        <w:t>])  ,</w:t>
      </w:r>
    </w:p>
    <w:p w:rsidR="0004573D" w:rsidRDefault="0004573D" w:rsidP="00C927F4">
      <w:pPr>
        <w:tabs>
          <w:tab w:val="left" w:pos="3195"/>
        </w:tabs>
        <w:spacing w:after="0"/>
      </w:pPr>
      <w:r w:rsidRPr="0004573D">
        <w:t xml:space="preserve"> '</w:t>
      </w:r>
      <w:proofErr w:type="spellStart"/>
      <w:r w:rsidRPr="0004573D">
        <w:t>MacolaDashboard</w:t>
      </w:r>
      <w:proofErr w:type="spellEnd"/>
      <w:r w:rsidRPr="0004573D">
        <w:t>'[</w:t>
      </w:r>
      <w:proofErr w:type="spellStart"/>
      <w:r w:rsidRPr="0004573D">
        <w:t>qty_to_ship</w:t>
      </w:r>
      <w:proofErr w:type="spellEnd"/>
      <w:r w:rsidRPr="0004573D">
        <w:t>] * '</w:t>
      </w:r>
      <w:proofErr w:type="spellStart"/>
      <w:r w:rsidRPr="0004573D">
        <w:t>MacolaDashboard</w:t>
      </w:r>
      <w:proofErr w:type="spellEnd"/>
      <w:r w:rsidRPr="0004573D">
        <w:t>'[</w:t>
      </w:r>
      <w:proofErr w:type="spellStart"/>
      <w:r w:rsidRPr="0004573D">
        <w:t>uom_ratio</w:t>
      </w:r>
      <w:proofErr w:type="spellEnd"/>
      <w:r w:rsidRPr="0004573D">
        <w:t>])</w:t>
      </w:r>
    </w:p>
    <w:p w:rsidR="0004573D" w:rsidRDefault="0004573D" w:rsidP="00EA1DB2">
      <w:pPr>
        <w:tabs>
          <w:tab w:val="left" w:pos="3195"/>
        </w:tabs>
      </w:pPr>
    </w:p>
    <w:p w:rsidR="0004573D" w:rsidRDefault="0004573D" w:rsidP="00EA1DB2">
      <w:pPr>
        <w:tabs>
          <w:tab w:val="left" w:pos="3195"/>
        </w:tabs>
        <w:rPr>
          <w:b/>
          <w:u w:val="single"/>
        </w:rPr>
      </w:pPr>
      <w:r w:rsidRPr="0004573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28A218" wp14:editId="3CDF2B71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6838950" cy="18192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15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60"/>
                            </w:tblGrid>
                            <w:tr w:rsidR="0004573D" w:rsidRPr="0004573D" w:rsidTr="0004573D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573D" w:rsidRPr="0004573D" w:rsidRDefault="0004573D" w:rsidP="0004573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numbervar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GrossMargin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4573D" w:rsidRPr="0004573D" w:rsidTr="0004573D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573D" w:rsidRPr="0004573D" w:rsidRDefault="0004573D" w:rsidP="0004573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04573D" w:rsidRPr="0004573D" w:rsidTr="0004573D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573D" w:rsidRDefault="0004573D" w:rsidP="0004573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shared 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booleanvar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DistDisc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;</w:t>
                                  </w:r>
                                </w:p>
                                <w:p w:rsidR="0004573D" w:rsidRPr="0004573D" w:rsidRDefault="0004573D" w:rsidP="0004573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04573D" w:rsidRPr="0004573D" w:rsidTr="0004573D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573D" w:rsidRPr="0004573D" w:rsidRDefault="0004573D" w:rsidP="0004573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DistDisc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= True Then</w:t>
                                  </w:r>
                                </w:p>
                              </w:tc>
                            </w:tr>
                            <w:tr w:rsidR="0004573D" w:rsidRPr="0004573D" w:rsidTr="0004573D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573D" w:rsidRPr="0004573D" w:rsidRDefault="0004573D" w:rsidP="0004573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GrossMargin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:= ((1 - {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OELINHST_SQL.discount_pct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} / 100) * {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OELINHST_SQL.sls_amt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}) - {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OELINHST_SQL.cost_amt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4573D" w:rsidRPr="0004573D" w:rsidTr="0004573D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573D" w:rsidRPr="0004573D" w:rsidRDefault="0004573D" w:rsidP="0004573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Else</w:t>
                                  </w:r>
                                </w:p>
                              </w:tc>
                            </w:tr>
                            <w:tr w:rsidR="0004573D" w:rsidRPr="0004573D" w:rsidTr="0004573D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573D" w:rsidRPr="0004573D" w:rsidRDefault="0004573D" w:rsidP="0004573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GrossMargin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:= {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OELINHST_SQL.sls_amt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} - {</w:t>
                                  </w:r>
                                  <w:proofErr w:type="spellStart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OELINHST_SQL.cost_amt</w:t>
                                  </w:r>
                                  <w:proofErr w:type="spellEnd"/>
                                  <w:r w:rsidRPr="0004573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};</w:t>
                                  </w:r>
                                </w:p>
                              </w:tc>
                            </w:tr>
                          </w:tbl>
                          <w:p w:rsidR="0004573D" w:rsidRDefault="000457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A218" id="_x0000_s1027" type="#_x0000_t202" style="position:absolute;margin-left:487.3pt;margin-top:36.95pt;width:538.5pt;height:143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">
                <v:textbox>
                  <w:txbxContent>
                    <w:tbl>
                      <w:tblPr>
                        <w:tblW w:w="11560" w:type="dxa"/>
                        <w:tblLook w:val="04A0" w:firstRow="1" w:lastRow="0" w:firstColumn="1" w:lastColumn="0" w:noHBand="0" w:noVBand="1"/>
                      </w:tblPr>
                      <w:tblGrid>
                        <w:gridCol w:w="11560"/>
                      </w:tblGrid>
                      <w:tr w:rsidR="0004573D" w:rsidRPr="0004573D" w:rsidTr="0004573D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573D" w:rsidRPr="0004573D" w:rsidRDefault="0004573D" w:rsidP="0004573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numbervar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GrossMargin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;</w:t>
                            </w:r>
                          </w:p>
                        </w:tc>
                      </w:tr>
                      <w:tr w:rsidR="0004573D" w:rsidRPr="0004573D" w:rsidTr="0004573D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573D" w:rsidRPr="0004573D" w:rsidRDefault="0004573D" w:rsidP="0004573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04573D" w:rsidRPr="0004573D" w:rsidTr="0004573D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573D" w:rsidRDefault="0004573D" w:rsidP="0004573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shared 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booleanvar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DistDisc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;</w:t>
                            </w:r>
                          </w:p>
                          <w:p w:rsidR="0004573D" w:rsidRPr="0004573D" w:rsidRDefault="0004573D" w:rsidP="0004573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04573D" w:rsidRPr="0004573D" w:rsidTr="0004573D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573D" w:rsidRPr="0004573D" w:rsidRDefault="0004573D" w:rsidP="0004573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If 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DistDisc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= True Then</w:t>
                            </w:r>
                          </w:p>
                        </w:tc>
                      </w:tr>
                      <w:tr w:rsidR="0004573D" w:rsidRPr="0004573D" w:rsidTr="0004573D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573D" w:rsidRPr="0004573D" w:rsidRDefault="0004573D" w:rsidP="0004573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GrossMargin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:= ((1 - {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OELINHST_SQL.discount_pct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} / 100) * {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OELINHST_SQL.sls_amt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}) - {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OELINHST_SQL.cost_amt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}</w:t>
                            </w:r>
                          </w:p>
                        </w:tc>
                      </w:tr>
                      <w:tr w:rsidR="0004573D" w:rsidRPr="0004573D" w:rsidTr="0004573D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573D" w:rsidRPr="0004573D" w:rsidRDefault="0004573D" w:rsidP="0004573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Else</w:t>
                            </w:r>
                          </w:p>
                        </w:tc>
                      </w:tr>
                      <w:tr w:rsidR="0004573D" w:rsidRPr="0004573D" w:rsidTr="0004573D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573D" w:rsidRPr="0004573D" w:rsidRDefault="0004573D" w:rsidP="0004573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GrossMargin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:= {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OELINHST_SQL.sls_amt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} - {</w:t>
                            </w:r>
                            <w:proofErr w:type="spellStart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OELINHST_SQL.cost_amt</w:t>
                            </w:r>
                            <w:proofErr w:type="spellEnd"/>
                            <w:r w:rsidRPr="0004573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};</w:t>
                            </w:r>
                          </w:p>
                        </w:tc>
                      </w:tr>
                    </w:tbl>
                    <w:p w:rsidR="0004573D" w:rsidRDefault="0004573D"/>
                  </w:txbxContent>
                </v:textbox>
                <w10:wrap type="square" anchorx="margin"/>
              </v:shape>
            </w:pict>
          </mc:Fallback>
        </mc:AlternateContent>
      </w:r>
      <w:r w:rsidRPr="0004573D">
        <w:rPr>
          <w:b/>
          <w:u w:val="single"/>
        </w:rPr>
        <w:t>Gross Margin</w:t>
      </w:r>
    </w:p>
    <w:p w:rsidR="0004573D" w:rsidRDefault="0004573D" w:rsidP="00EA1DB2">
      <w:pPr>
        <w:tabs>
          <w:tab w:val="left" w:pos="3195"/>
        </w:tabs>
        <w:rPr>
          <w:b/>
          <w:u w:val="single"/>
        </w:rPr>
      </w:pPr>
    </w:p>
    <w:p w:rsidR="0004573D" w:rsidRDefault="0004573D" w:rsidP="00EA1DB2">
      <w:pPr>
        <w:tabs>
          <w:tab w:val="left" w:pos="3195"/>
        </w:tabs>
        <w:rPr>
          <w:b/>
          <w:i/>
        </w:rPr>
      </w:pPr>
      <w:r w:rsidRPr="0004573D">
        <w:rPr>
          <w:b/>
          <w:i/>
        </w:rPr>
        <w:t>Translated to DAX</w:t>
      </w:r>
    </w:p>
    <w:p w:rsidR="0005758A" w:rsidRDefault="00C927F4" w:rsidP="00C927F4">
      <w:pPr>
        <w:tabs>
          <w:tab w:val="left" w:pos="3195"/>
        </w:tabs>
      </w:pPr>
      <w:proofErr w:type="spellStart"/>
      <w:r w:rsidRPr="00C927F4">
        <w:t>GrossMargin</w:t>
      </w:r>
      <w:proofErr w:type="spellEnd"/>
      <w:r w:rsidRPr="00C927F4">
        <w:t xml:space="preserve"> = IF (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discount_pct</w:t>
      </w:r>
      <w:proofErr w:type="spellEnd"/>
      <w:r w:rsidRPr="00C927F4">
        <w:t xml:space="preserve">] = 0, ((1 - 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discount_pct</w:t>
      </w:r>
      <w:proofErr w:type="spellEnd"/>
      <w:r w:rsidRPr="00C927F4">
        <w:t xml:space="preserve">]/100) * 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sls_amt</w:t>
      </w:r>
      <w:proofErr w:type="spellEnd"/>
      <w:r w:rsidRPr="00C927F4">
        <w:t xml:space="preserve">]) - 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cost_amt</w:t>
      </w:r>
      <w:proofErr w:type="spellEnd"/>
      <w:r w:rsidRPr="00C927F4">
        <w:t xml:space="preserve">], 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sls_amt</w:t>
      </w:r>
      <w:proofErr w:type="spellEnd"/>
      <w:r w:rsidRPr="00C927F4">
        <w:t xml:space="preserve">] - 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cost_amt</w:t>
      </w:r>
      <w:proofErr w:type="spellEnd"/>
      <w:r w:rsidRPr="00C927F4">
        <w:t>])</w:t>
      </w:r>
    </w:p>
    <w:p w:rsidR="0005758A" w:rsidRDefault="0005758A" w:rsidP="00C927F4">
      <w:pPr>
        <w:tabs>
          <w:tab w:val="left" w:pos="3195"/>
        </w:tabs>
      </w:pP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</w:p>
    <w:p w:rsidR="0005758A" w:rsidRDefault="00C927F4" w:rsidP="00C927F4">
      <w:pPr>
        <w:tabs>
          <w:tab w:val="left" w:pos="3195"/>
        </w:tabs>
        <w:rPr>
          <w:b/>
          <w:u w:val="single"/>
        </w:rPr>
      </w:pPr>
      <w:r w:rsidRPr="00C927F4">
        <w:rPr>
          <w:b/>
          <w:u w:val="single"/>
        </w:rPr>
        <w:lastRenderedPageBreak/>
        <w:t>Extended Price</w:t>
      </w:r>
      <w:bookmarkStart w:id="0" w:name="_GoBack"/>
      <w:bookmarkEnd w:id="0"/>
    </w:p>
    <w:p w:rsidR="00966997" w:rsidRPr="00966997" w:rsidRDefault="00966997" w:rsidP="00C927F4">
      <w:pPr>
        <w:tabs>
          <w:tab w:val="left" w:pos="3195"/>
        </w:tabs>
        <w:rPr>
          <w:b/>
          <w:color w:val="FF0000"/>
        </w:rPr>
      </w:pPr>
      <w:proofErr w:type="spellStart"/>
      <w:r w:rsidRPr="00966997">
        <w:rPr>
          <w:b/>
          <w:color w:val="FF0000"/>
        </w:rPr>
        <w:t>DistDisc</w:t>
      </w:r>
      <w:proofErr w:type="spellEnd"/>
      <w:r w:rsidRPr="00966997">
        <w:rPr>
          <w:b/>
          <w:color w:val="FF0000"/>
        </w:rPr>
        <w:t xml:space="preserve"> was not defined, I assumed it True if </w:t>
      </w:r>
      <w:proofErr w:type="spellStart"/>
      <w:r w:rsidRPr="00966997">
        <w:rPr>
          <w:b/>
          <w:color w:val="FF0000"/>
        </w:rPr>
        <w:t>discount_pct</w:t>
      </w:r>
      <w:proofErr w:type="spellEnd"/>
      <w:r w:rsidRPr="00966997">
        <w:rPr>
          <w:b/>
          <w:color w:val="FF0000"/>
        </w:rPr>
        <w:t xml:space="preserve"> = 0</w:t>
      </w:r>
    </w:p>
    <w:p w:rsidR="0005758A" w:rsidRPr="00C927F4" w:rsidRDefault="00C927F4" w:rsidP="00C927F4">
      <w:pPr>
        <w:tabs>
          <w:tab w:val="left" w:pos="3195"/>
        </w:tabs>
        <w:rPr>
          <w:b/>
          <w:u w:val="single"/>
        </w:rPr>
      </w:pPr>
      <w:r w:rsidRPr="00C927F4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57EF9B" wp14:editId="5D8FD95C">
                <wp:simplePos x="0" y="0"/>
                <wp:positionH relativeFrom="column">
                  <wp:posOffset>142240</wp:posOffset>
                </wp:positionH>
                <wp:positionV relativeFrom="paragraph">
                  <wp:posOffset>152400</wp:posOffset>
                </wp:positionV>
                <wp:extent cx="6029325" cy="13335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15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60"/>
                            </w:tblGrid>
                            <w:tr w:rsidR="00C927F4" w:rsidRPr="00C927F4" w:rsidTr="00C927F4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927F4" w:rsidRPr="00C927F4" w:rsidRDefault="00C927F4" w:rsidP="00C927F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DistDisc</w:t>
                                  </w:r>
                                  <w:proofErr w:type="spellEnd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= True Then</w:t>
                                  </w:r>
                                </w:p>
                              </w:tc>
                            </w:tr>
                            <w:tr w:rsidR="00C927F4" w:rsidRPr="00C927F4" w:rsidTr="00C927F4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927F4" w:rsidRPr="00C927F4" w:rsidRDefault="00C927F4" w:rsidP="00C927F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dExtendedPrice</w:t>
                                  </w:r>
                                  <w:proofErr w:type="spellEnd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:= (1 - {</w:t>
                                  </w:r>
                                  <w:proofErr w:type="spellStart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OELINHST_SQL.discount_pct</w:t>
                                  </w:r>
                                  <w:proofErr w:type="spellEnd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} / 100) </w:t>
                                  </w:r>
                                </w:p>
                              </w:tc>
                            </w:tr>
                            <w:tr w:rsidR="00C927F4" w:rsidRPr="00C927F4" w:rsidTr="00C927F4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927F4" w:rsidRPr="00C927F4" w:rsidRDefault="00C927F4" w:rsidP="00C927F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           * {</w:t>
                                  </w:r>
                                  <w:proofErr w:type="spellStart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OELINHST_SQL.sls_amt</w:t>
                                  </w:r>
                                  <w:proofErr w:type="spellEnd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927F4" w:rsidRPr="00C927F4" w:rsidTr="00C927F4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927F4" w:rsidRPr="00C927F4" w:rsidRDefault="00C927F4" w:rsidP="00C927F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Else</w:t>
                                  </w:r>
                                </w:p>
                              </w:tc>
                            </w:tr>
                            <w:tr w:rsidR="00C927F4" w:rsidRPr="00C927F4" w:rsidTr="00C927F4">
                              <w:trPr>
                                <w:trHeight w:val="300"/>
                              </w:trPr>
                              <w:tc>
                                <w:tcPr>
                                  <w:tcW w:w="1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927F4" w:rsidRPr="00C927F4" w:rsidRDefault="00C927F4" w:rsidP="00C927F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dExtendedPrice</w:t>
                                  </w:r>
                                  <w:proofErr w:type="spellEnd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:= {</w:t>
                                  </w:r>
                                  <w:proofErr w:type="spellStart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OELINHST_SQL.sls_amt</w:t>
                                  </w:r>
                                  <w:proofErr w:type="spellEnd"/>
                                  <w:r w:rsidRPr="00C927F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};</w:t>
                                  </w:r>
                                </w:p>
                              </w:tc>
                            </w:tr>
                          </w:tbl>
                          <w:p w:rsidR="00C927F4" w:rsidRDefault="00C927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EF9B" id="_x0000_s1028" type="#_x0000_t202" style="position:absolute;margin-left:11.2pt;margin-top:12pt;width:474.75pt;height:1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">
                <v:textbox>
                  <w:txbxContent>
                    <w:tbl>
                      <w:tblPr>
                        <w:tblW w:w="11560" w:type="dxa"/>
                        <w:tblLook w:val="04A0" w:firstRow="1" w:lastRow="0" w:firstColumn="1" w:lastColumn="0" w:noHBand="0" w:noVBand="1"/>
                      </w:tblPr>
                      <w:tblGrid>
                        <w:gridCol w:w="11560"/>
                      </w:tblGrid>
                      <w:tr w:rsidR="00C927F4" w:rsidRPr="00C927F4" w:rsidTr="00C927F4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927F4" w:rsidRPr="00C927F4" w:rsidRDefault="00C927F4" w:rsidP="00C927F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If </w:t>
                            </w:r>
                            <w:proofErr w:type="spellStart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DistDisc</w:t>
                            </w:r>
                            <w:proofErr w:type="spellEnd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= True Then</w:t>
                            </w:r>
                          </w:p>
                        </w:tc>
                      </w:tr>
                      <w:tr w:rsidR="00C927F4" w:rsidRPr="00C927F4" w:rsidTr="00C927F4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927F4" w:rsidRPr="00C927F4" w:rsidRDefault="00C927F4" w:rsidP="00C927F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dExtendedPrice</w:t>
                            </w:r>
                            <w:proofErr w:type="spellEnd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:= (1 - {</w:t>
                            </w:r>
                            <w:proofErr w:type="spellStart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OELINHST_SQL.discount_pct</w:t>
                            </w:r>
                            <w:proofErr w:type="spellEnd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} / 100) </w:t>
                            </w:r>
                          </w:p>
                        </w:tc>
                      </w:tr>
                      <w:tr w:rsidR="00C927F4" w:rsidRPr="00C927F4" w:rsidTr="00C927F4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927F4" w:rsidRPr="00C927F4" w:rsidRDefault="00C927F4" w:rsidP="00C927F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           * {</w:t>
                            </w:r>
                            <w:proofErr w:type="spellStart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OELINHST_SQL.sls_amt</w:t>
                            </w:r>
                            <w:proofErr w:type="spellEnd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}</w:t>
                            </w:r>
                          </w:p>
                        </w:tc>
                      </w:tr>
                      <w:tr w:rsidR="00C927F4" w:rsidRPr="00C927F4" w:rsidTr="00C927F4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927F4" w:rsidRPr="00C927F4" w:rsidRDefault="00C927F4" w:rsidP="00C927F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Else</w:t>
                            </w:r>
                          </w:p>
                        </w:tc>
                      </w:tr>
                      <w:tr w:rsidR="00C927F4" w:rsidRPr="00C927F4" w:rsidTr="00C927F4">
                        <w:trPr>
                          <w:trHeight w:val="300"/>
                        </w:trPr>
                        <w:tc>
                          <w:tcPr>
                            <w:tcW w:w="1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927F4" w:rsidRPr="00C927F4" w:rsidRDefault="00C927F4" w:rsidP="00C927F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dExtendedPrice</w:t>
                            </w:r>
                            <w:proofErr w:type="spellEnd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:= {</w:t>
                            </w:r>
                            <w:proofErr w:type="spellStart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OELINHST_SQL.sls_amt</w:t>
                            </w:r>
                            <w:proofErr w:type="spellEnd"/>
                            <w:r w:rsidRPr="00C927F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};</w:t>
                            </w:r>
                          </w:p>
                        </w:tc>
                      </w:tr>
                    </w:tbl>
                    <w:p w:rsidR="00C927F4" w:rsidRDefault="00C927F4"/>
                  </w:txbxContent>
                </v:textbox>
                <w10:wrap type="square"/>
              </v:shape>
            </w:pict>
          </mc:Fallback>
        </mc:AlternateContent>
      </w: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</w:p>
    <w:p w:rsidR="00C927F4" w:rsidRDefault="00C927F4" w:rsidP="00C927F4">
      <w:pPr>
        <w:tabs>
          <w:tab w:val="left" w:pos="3195"/>
        </w:tabs>
        <w:rPr>
          <w:b/>
          <w:i/>
        </w:rPr>
      </w:pPr>
      <w:r w:rsidRPr="00C927F4">
        <w:rPr>
          <w:b/>
          <w:i/>
        </w:rPr>
        <w:t>Translated to DAX</w:t>
      </w:r>
    </w:p>
    <w:p w:rsidR="00C927F4" w:rsidRPr="00C927F4" w:rsidRDefault="00C927F4" w:rsidP="00C927F4">
      <w:pPr>
        <w:tabs>
          <w:tab w:val="left" w:pos="3195"/>
        </w:tabs>
      </w:pPr>
      <w:proofErr w:type="spellStart"/>
      <w:r w:rsidRPr="00C927F4">
        <w:t>ExtendedPrice</w:t>
      </w:r>
      <w:proofErr w:type="spellEnd"/>
      <w:r w:rsidRPr="00C927F4">
        <w:t xml:space="preserve"> = IF (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discount_pct</w:t>
      </w:r>
      <w:proofErr w:type="spellEnd"/>
      <w:r w:rsidRPr="00C927F4">
        <w:t xml:space="preserve">] &lt;&gt; </w:t>
      </w:r>
      <w:proofErr w:type="gramStart"/>
      <w:r w:rsidRPr="00C927F4">
        <w:t>0 ,</w:t>
      </w:r>
      <w:proofErr w:type="gramEnd"/>
      <w:r w:rsidRPr="00C927F4">
        <w:t xml:space="preserve"> 1 - 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discount_pct</w:t>
      </w:r>
      <w:proofErr w:type="spellEnd"/>
      <w:r w:rsidRPr="00C927F4">
        <w:t xml:space="preserve">]/100, 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sls_amt</w:t>
      </w:r>
      <w:proofErr w:type="spellEnd"/>
      <w:r w:rsidRPr="00C927F4">
        <w:t>])</w:t>
      </w:r>
    </w:p>
    <w:p w:rsidR="00C927F4" w:rsidRPr="00C927F4" w:rsidRDefault="00C927F4" w:rsidP="00C927F4">
      <w:pPr>
        <w:tabs>
          <w:tab w:val="left" w:pos="3195"/>
        </w:tabs>
        <w:rPr>
          <w:b/>
          <w:i/>
        </w:rPr>
      </w:pPr>
    </w:p>
    <w:p w:rsidR="0005758A" w:rsidRDefault="00C927F4" w:rsidP="00C927F4">
      <w:pPr>
        <w:tabs>
          <w:tab w:val="left" w:pos="3195"/>
        </w:tabs>
        <w:rPr>
          <w:b/>
          <w:u w:val="single"/>
        </w:rPr>
      </w:pPr>
      <w:r w:rsidRPr="00C927F4">
        <w:rPr>
          <w:b/>
          <w:u w:val="single"/>
        </w:rPr>
        <w:t>Gross Margin %</w:t>
      </w:r>
    </w:p>
    <w:p w:rsidR="0005758A" w:rsidRDefault="0005758A" w:rsidP="00C927F4">
      <w:pPr>
        <w:tabs>
          <w:tab w:val="left" w:pos="3195"/>
        </w:tabs>
        <w:rPr>
          <w:b/>
          <w:u w:val="single"/>
        </w:rPr>
      </w:pPr>
    </w:p>
    <w:p w:rsidR="00C927F4" w:rsidRDefault="00C927F4" w:rsidP="00C927F4">
      <w:pPr>
        <w:tabs>
          <w:tab w:val="left" w:pos="3195"/>
        </w:tabs>
        <w:rPr>
          <w:b/>
          <w:u w:val="single"/>
        </w:rPr>
      </w:pPr>
      <w:r w:rsidRPr="00C927F4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DE9F5E" wp14:editId="3594CE30">
                <wp:simplePos x="0" y="0"/>
                <wp:positionH relativeFrom="column">
                  <wp:posOffset>152400</wp:posOffset>
                </wp:positionH>
                <wp:positionV relativeFrom="paragraph">
                  <wp:posOffset>112395</wp:posOffset>
                </wp:positionV>
                <wp:extent cx="6029325" cy="13335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7F4" w:rsidRDefault="00C927F4" w:rsidP="00C927F4">
                            <w:r>
                              <w:t xml:space="preserve">If </w:t>
                            </w:r>
                            <w:proofErr w:type="spellStart"/>
                            <w:r>
                              <w:t>dSlsAmt</w:t>
                            </w:r>
                            <w:proofErr w:type="spellEnd"/>
                            <w:r>
                              <w:t xml:space="preserve"> &lt;&gt; 0 And </w:t>
                            </w:r>
                            <w:proofErr w:type="spellStart"/>
                            <w:r>
                              <w:t>dGrossMargin</w:t>
                            </w:r>
                            <w:proofErr w:type="spellEnd"/>
                            <w:r>
                              <w:t xml:space="preserve"> &lt;&gt; 0 Then</w:t>
                            </w:r>
                          </w:p>
                          <w:p w:rsidR="00C927F4" w:rsidRDefault="00C927F4" w:rsidP="00C927F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dGrossMarginTotal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dGrossMargin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dSlsAmt</w:t>
                            </w:r>
                            <w:proofErr w:type="spellEnd"/>
                            <w:r>
                              <w:t xml:space="preserve"> * 100</w:t>
                            </w:r>
                          </w:p>
                          <w:p w:rsidR="00C927F4" w:rsidRDefault="00C927F4" w:rsidP="00C927F4">
                            <w:r>
                              <w:t>Else</w:t>
                            </w:r>
                          </w:p>
                          <w:p w:rsidR="00C927F4" w:rsidRDefault="00C927F4" w:rsidP="00C927F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dGrossMarginTotal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9F5E" id="Text Box 3" o:spid="_x0000_s1029" type="#_x0000_t202" style="position:absolute;margin-left:12pt;margin-top:8.85pt;width:474.75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">
                <v:textbox>
                  <w:txbxContent>
                    <w:p w:rsidR="00C927F4" w:rsidRDefault="00C927F4" w:rsidP="00C927F4">
                      <w:r>
                        <w:t xml:space="preserve">If </w:t>
                      </w:r>
                      <w:proofErr w:type="spellStart"/>
                      <w:r>
                        <w:t>dSlsAmt</w:t>
                      </w:r>
                      <w:proofErr w:type="spellEnd"/>
                      <w:r>
                        <w:t xml:space="preserve"> &lt;&gt; 0 And </w:t>
                      </w:r>
                      <w:proofErr w:type="spellStart"/>
                      <w:r>
                        <w:t>dGrossMargin</w:t>
                      </w:r>
                      <w:proofErr w:type="spellEnd"/>
                      <w:r>
                        <w:t xml:space="preserve"> &lt;&gt; 0 Then</w:t>
                      </w:r>
                    </w:p>
                    <w:p w:rsidR="00C927F4" w:rsidRDefault="00C927F4" w:rsidP="00C927F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dGrossMarginTotal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dGrossMargin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dSlsAmt</w:t>
                      </w:r>
                      <w:proofErr w:type="spellEnd"/>
                      <w:r>
                        <w:t xml:space="preserve"> * 100</w:t>
                      </w:r>
                    </w:p>
                    <w:p w:rsidR="00C927F4" w:rsidRDefault="00C927F4" w:rsidP="00C927F4">
                      <w:r>
                        <w:t>Else</w:t>
                      </w:r>
                    </w:p>
                    <w:p w:rsidR="00C927F4" w:rsidRDefault="00C927F4" w:rsidP="00C927F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dGrossMarginTotal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7F4" w:rsidRPr="00C927F4" w:rsidRDefault="00C927F4" w:rsidP="00C927F4"/>
    <w:p w:rsidR="00C927F4" w:rsidRPr="00C927F4" w:rsidRDefault="00C927F4" w:rsidP="00C927F4"/>
    <w:p w:rsidR="00C927F4" w:rsidRPr="00C927F4" w:rsidRDefault="00C927F4" w:rsidP="00C927F4"/>
    <w:p w:rsidR="00C927F4" w:rsidRPr="00C927F4" w:rsidRDefault="00C927F4" w:rsidP="00C927F4"/>
    <w:p w:rsidR="00C927F4" w:rsidRPr="00C927F4" w:rsidRDefault="00C927F4" w:rsidP="00C927F4"/>
    <w:p w:rsidR="00C927F4" w:rsidRDefault="00C927F4" w:rsidP="00C927F4">
      <w:pPr>
        <w:tabs>
          <w:tab w:val="left" w:pos="1260"/>
        </w:tabs>
        <w:rPr>
          <w:b/>
          <w:i/>
        </w:rPr>
      </w:pPr>
      <w:r w:rsidRPr="00C927F4">
        <w:rPr>
          <w:b/>
          <w:i/>
        </w:rPr>
        <w:t>Translated to DAX</w:t>
      </w:r>
    </w:p>
    <w:p w:rsidR="00C927F4" w:rsidRDefault="00C927F4" w:rsidP="00C927F4">
      <w:pPr>
        <w:tabs>
          <w:tab w:val="left" w:pos="1260"/>
        </w:tabs>
      </w:pPr>
      <w:proofErr w:type="spellStart"/>
      <w:r w:rsidRPr="00C927F4">
        <w:t>GrossMargin</w:t>
      </w:r>
      <w:proofErr w:type="spellEnd"/>
      <w:r w:rsidRPr="00C927F4">
        <w:t>% = IF(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ExtendedPrice</w:t>
      </w:r>
      <w:proofErr w:type="spellEnd"/>
      <w:r w:rsidRPr="00C927F4">
        <w:t xml:space="preserve">] &lt;&gt; 0 &amp;&amp; 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GrossMargin</w:t>
      </w:r>
      <w:proofErr w:type="spellEnd"/>
      <w:r w:rsidRPr="00C927F4">
        <w:t xml:space="preserve">] &lt;&gt; 0, 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GrossMargin</w:t>
      </w:r>
      <w:proofErr w:type="spellEnd"/>
      <w:r w:rsidRPr="00C927F4">
        <w:t>]/</w:t>
      </w:r>
      <w:proofErr w:type="spellStart"/>
      <w:r w:rsidRPr="00C927F4">
        <w:t>MacolaDashboard</w:t>
      </w:r>
      <w:proofErr w:type="spellEnd"/>
      <w:r w:rsidRPr="00C927F4">
        <w:t>[</w:t>
      </w:r>
      <w:proofErr w:type="spellStart"/>
      <w:r w:rsidRPr="00C927F4">
        <w:t>ExtendedPrice</w:t>
      </w:r>
      <w:proofErr w:type="spellEnd"/>
      <w:r w:rsidRPr="00C927F4">
        <w:t>] ,0)</w:t>
      </w: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tabs>
          <w:tab w:val="left" w:pos="1260"/>
        </w:tabs>
      </w:pPr>
    </w:p>
    <w:p w:rsidR="00C927F4" w:rsidRDefault="00C927F4" w:rsidP="00C927F4">
      <w:pPr>
        <w:pStyle w:val="Heading3"/>
        <w:rPr>
          <w:b/>
        </w:rPr>
      </w:pPr>
      <w:r w:rsidRPr="00C927F4">
        <w:rPr>
          <w:b/>
        </w:rPr>
        <w:t>Measures</w:t>
      </w:r>
    </w:p>
    <w:p w:rsidR="00C927F4" w:rsidRDefault="00C927F4" w:rsidP="00C927F4"/>
    <w:p w:rsidR="00C927F4" w:rsidRPr="00C927F4" w:rsidRDefault="00966997" w:rsidP="00C927F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Year to Date Last Y</w:t>
      </w:r>
      <w:r w:rsidR="00C927F4" w:rsidRPr="00C927F4">
        <w:rPr>
          <w:rFonts w:ascii="Arial Narrow" w:hAnsi="Arial Narrow"/>
          <w:b/>
        </w:rPr>
        <w:t>ear Gross Margin</w:t>
      </w:r>
    </w:p>
    <w:p w:rsid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YTDLYGrossMargin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:rsidR="00C927F4" w:rsidRP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CALCULATE(SUM(</w:t>
      </w: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MacolaDashboard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GrossMargin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]), DATEADD(DATESYTD(Calendar[Date]</w:t>
      </w:r>
      <w:proofErr w:type="gram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),-</w:t>
      </w:r>
      <w:proofErr w:type="gram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1,Year))</w:t>
      </w:r>
    </w:p>
    <w:p w:rsidR="00C927F4" w:rsidRDefault="00C927F4" w:rsidP="00C927F4"/>
    <w:p w:rsidR="00C927F4" w:rsidRPr="00C927F4" w:rsidRDefault="00C927F4" w:rsidP="00C927F4">
      <w:pPr>
        <w:rPr>
          <w:rFonts w:ascii="Arial Narrow" w:hAnsi="Arial Narrow"/>
          <w:b/>
        </w:rPr>
      </w:pPr>
      <w:r w:rsidRPr="00C927F4">
        <w:rPr>
          <w:rFonts w:ascii="Arial Narrow" w:hAnsi="Arial Narrow"/>
          <w:b/>
        </w:rPr>
        <w:t>Year to Date Gross Margin</w:t>
      </w:r>
    </w:p>
    <w:p w:rsid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YTDGrossMargin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C927F4" w:rsidRP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CALCULATE(SUM(MacolaDashboard[GrossMargin]</w:t>
      </w:r>
      <w:proofErr w:type="gram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),DATESYTD</w:t>
      </w:r>
      <w:proofErr w:type="gram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(MacolaDashboard[Date]))</w:t>
      </w:r>
    </w:p>
    <w:p w:rsidR="00C927F4" w:rsidRDefault="00C927F4" w:rsidP="00C927F4"/>
    <w:p w:rsidR="00C927F4" w:rsidRPr="00C927F4" w:rsidRDefault="00C927F4" w:rsidP="00C927F4">
      <w:pPr>
        <w:rPr>
          <w:rFonts w:ascii="Arial Narrow" w:hAnsi="Arial Narrow"/>
          <w:b/>
        </w:rPr>
      </w:pPr>
      <w:r w:rsidRPr="00C927F4">
        <w:rPr>
          <w:rFonts w:ascii="Arial Narrow" w:hAnsi="Arial Narrow"/>
          <w:b/>
        </w:rPr>
        <w:t>Top Ranked Product</w:t>
      </w:r>
    </w:p>
    <w:p w:rsidR="00C927F4" w:rsidRP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TopRanked</w:t>
      </w:r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Product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C927F4" w:rsidRP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CALCULATE( SELECTEDVALUE</w:t>
      </w:r>
      <w:proofErr w:type="gram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( '</w:t>
      </w: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MacolaDashboard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item_no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] ),</w:t>
      </w:r>
    </w:p>
    <w:p w:rsid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TOPN( 1</w:t>
      </w:r>
      <w:proofErr w:type="gram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, ALL( '</w:t>
      </w: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MacolaDashboard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' ), [</w:t>
      </w: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Qty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Sold], DESC ) ) </w:t>
      </w:r>
    </w:p>
    <w:p w:rsid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27F4" w:rsidRPr="00966997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Cs w:val="18"/>
        </w:rPr>
      </w:pPr>
    </w:p>
    <w:p w:rsidR="00C927F4" w:rsidRPr="00966997" w:rsidRDefault="00C927F4" w:rsidP="00C927F4">
      <w:pPr>
        <w:shd w:val="clear" w:color="auto" w:fill="FFFFFE"/>
        <w:spacing w:after="0" w:line="270" w:lineRule="atLeast"/>
        <w:rPr>
          <w:rFonts w:ascii="Arial Narrow" w:eastAsia="Times New Roman" w:hAnsi="Arial Narrow" w:cs="Times New Roman"/>
          <w:b/>
          <w:color w:val="000000"/>
          <w:szCs w:val="18"/>
        </w:rPr>
      </w:pPr>
      <w:r w:rsidRPr="00966997">
        <w:rPr>
          <w:rFonts w:ascii="Arial Narrow" w:eastAsia="Times New Roman" w:hAnsi="Arial Narrow" w:cs="Times New Roman"/>
          <w:b/>
          <w:color w:val="000000"/>
          <w:szCs w:val="18"/>
        </w:rPr>
        <w:t>Top Month for Sales</w:t>
      </w:r>
    </w:p>
    <w:p w:rsid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27F4" w:rsidRP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TopMonthFor</w:t>
      </w:r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Sales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C927F4" w:rsidRP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CALCULATE( SELECTEDVALUE</w:t>
      </w:r>
      <w:proofErr w:type="gram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( '</w:t>
      </w: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MacolaDashboard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'[Date].[Month]),</w:t>
      </w:r>
    </w:p>
    <w:p w:rsidR="00C927F4" w:rsidRP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TOPN( 1</w:t>
      </w:r>
      <w:proofErr w:type="gram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, ALL( '</w:t>
      </w: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MacolaDashboard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' ), [</w:t>
      </w:r>
      <w:proofErr w:type="spellStart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>GrossMargin</w:t>
      </w:r>
      <w:proofErr w:type="spellEnd"/>
      <w:r w:rsidRPr="00C927F4">
        <w:rPr>
          <w:rFonts w:ascii="Consolas" w:eastAsia="Times New Roman" w:hAnsi="Consolas" w:cs="Times New Roman"/>
          <w:color w:val="000000"/>
          <w:sz w:val="18"/>
          <w:szCs w:val="18"/>
        </w:rPr>
        <w:t xml:space="preserve">], DESC ) ) </w:t>
      </w:r>
    </w:p>
    <w:p w:rsidR="00C927F4" w:rsidRPr="00C927F4" w:rsidRDefault="00C927F4" w:rsidP="00C927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927F4" w:rsidRPr="00C927F4" w:rsidRDefault="00C927F4" w:rsidP="00C927F4"/>
    <w:sectPr w:rsidR="00C927F4" w:rsidRPr="00C927F4" w:rsidSect="00EA1D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B2"/>
    <w:rsid w:val="0004573D"/>
    <w:rsid w:val="0005758A"/>
    <w:rsid w:val="00966997"/>
    <w:rsid w:val="00C92791"/>
    <w:rsid w:val="00C927F4"/>
    <w:rsid w:val="00CC5AB9"/>
    <w:rsid w:val="00E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0085"/>
  <w15:chartTrackingRefBased/>
  <w15:docId w15:val="{65779583-DA04-4EA2-ADF3-BF262594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927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Abdul Latif</dc:creator>
  <cp:keywords/>
  <dc:description/>
  <cp:lastModifiedBy>Naila Abdul Latif</cp:lastModifiedBy>
  <cp:revision>1</cp:revision>
  <dcterms:created xsi:type="dcterms:W3CDTF">2019-10-31T04:37:00Z</dcterms:created>
  <dcterms:modified xsi:type="dcterms:W3CDTF">2019-10-31T05:26:00Z</dcterms:modified>
</cp:coreProperties>
</file>