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Fakultet2020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Fakultet2020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ispit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bodova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brojIndeksa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idPredmeta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idNastavnika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datum</w:t>
      </w:r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ocena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tinyint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rbpolaganja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katedra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idKatedre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naziv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mesto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naziv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nastavnik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idNastavnika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prezime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zvanje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gramStart"/>
      <w:r>
        <w:rPr>
          <w:rFonts w:ascii="Consolas" w:hAnsi="Consolas" w:cs="Consolas"/>
          <w:sz w:val="19"/>
          <w:szCs w:val="19"/>
        </w:rPr>
        <w:t>money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putniTrosak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gramStart"/>
      <w:r>
        <w:rPr>
          <w:rFonts w:ascii="Consolas" w:hAnsi="Consolas" w:cs="Consolas"/>
          <w:sz w:val="19"/>
          <w:szCs w:val="19"/>
        </w:rPr>
        <w:t>real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predaje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idNastavnika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idPredmeta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brojCasova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tinyint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predmet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idPredmeta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nazivPredmeta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idKatedre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slusa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brojIndeksa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idPredmeta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[student]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brojIndeksa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prezime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adresa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datumRodjenja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godStudija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tinyint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0D3" w:rsidRDefault="000400D3" w:rsidP="0004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566" w:rsidRPr="000400D3" w:rsidRDefault="00AE2566" w:rsidP="000400D3"/>
    <w:sectPr w:rsidR="00AE2566" w:rsidRPr="000400D3" w:rsidSect="001A74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6B9F"/>
    <w:rsid w:val="000400D3"/>
    <w:rsid w:val="001D7B83"/>
    <w:rsid w:val="005113EE"/>
    <w:rsid w:val="00650E63"/>
    <w:rsid w:val="007418F0"/>
    <w:rsid w:val="007D08AD"/>
    <w:rsid w:val="00A61EA2"/>
    <w:rsid w:val="00AE2566"/>
    <w:rsid w:val="00E26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E26B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26B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26B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E26B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26B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E26B9F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E26B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26B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26B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E26B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26B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E26B9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Sahskica</dc:creator>
  <cp:lastModifiedBy>ADMIN</cp:lastModifiedBy>
  <cp:revision>2</cp:revision>
  <dcterms:created xsi:type="dcterms:W3CDTF">2020-03-29T17:40:00Z</dcterms:created>
  <dcterms:modified xsi:type="dcterms:W3CDTF">2020-03-29T17:40:00Z</dcterms:modified>
</cp:coreProperties>
</file>