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F8C1" w14:textId="77777777" w:rsidR="00414025" w:rsidRPr="009146BE" w:rsidRDefault="00414025" w:rsidP="00414025">
      <w:pPr>
        <w:pStyle w:val="BodyText"/>
        <w:rPr>
          <w:b/>
          <w:color w:val="000000"/>
          <w:sz w:val="28"/>
          <w:szCs w:val="28"/>
          <w:lang w:val="sr-Latn-CS"/>
        </w:rPr>
      </w:pPr>
    </w:p>
    <w:p w14:paraId="5642ED03" w14:textId="2730F9AA" w:rsidR="00414025" w:rsidRDefault="00414025" w:rsidP="00414025">
      <w:pPr>
        <w:pStyle w:val="Title"/>
        <w:tabs>
          <w:tab w:val="left" w:pos="2970"/>
          <w:tab w:val="left" w:pos="3060"/>
        </w:tabs>
        <w:jc w:val="right"/>
        <w:rPr>
          <w:color w:val="000000"/>
          <w:sz w:val="48"/>
          <w:szCs w:val="28"/>
          <w:lang w:val="sr-Latn-CS"/>
        </w:rPr>
      </w:pPr>
      <w:r w:rsidRPr="009146BE">
        <w:rPr>
          <w:color w:val="000000"/>
          <w:sz w:val="48"/>
          <w:szCs w:val="28"/>
          <w:lang w:val="sr-Latn-CS"/>
        </w:rPr>
        <w:t>R</w:t>
      </w:r>
      <w:r w:rsidR="00A5220B">
        <w:rPr>
          <w:color w:val="000000"/>
          <w:sz w:val="48"/>
          <w:szCs w:val="28"/>
          <w:lang w:val="sr-Latn-CS"/>
        </w:rPr>
        <w:t>estorani</w:t>
      </w:r>
    </w:p>
    <w:p w14:paraId="23ED6CD8" w14:textId="77777777" w:rsidR="009146BE" w:rsidRPr="009146BE" w:rsidRDefault="009146BE" w:rsidP="009146BE">
      <w:pPr>
        <w:rPr>
          <w:lang w:val="sr-Latn-CS"/>
        </w:rPr>
      </w:pPr>
    </w:p>
    <w:p w14:paraId="608B7151" w14:textId="510DBC55" w:rsidR="00414025" w:rsidRPr="009146BE" w:rsidRDefault="00414025" w:rsidP="00414025">
      <w:pPr>
        <w:pStyle w:val="Title"/>
        <w:tabs>
          <w:tab w:val="left" w:pos="2970"/>
          <w:tab w:val="left" w:pos="3060"/>
        </w:tabs>
        <w:jc w:val="right"/>
        <w:rPr>
          <w:color w:val="000000"/>
          <w:lang w:val="sr-Latn-CS"/>
        </w:rPr>
      </w:pPr>
      <w:r w:rsidRPr="009146BE">
        <w:rPr>
          <w:color w:val="000000"/>
          <w:lang w:val="sr-Latn-CS"/>
        </w:rPr>
        <w:t xml:space="preserve">Veb aplikacija za </w:t>
      </w:r>
      <w:r w:rsidR="00A5220B">
        <w:rPr>
          <w:color w:val="000000"/>
          <w:lang w:val="sr-Latn-CS"/>
        </w:rPr>
        <w:t>narucivanje hrane</w:t>
      </w:r>
    </w:p>
    <w:p w14:paraId="60871979" w14:textId="77777777" w:rsidR="00414025" w:rsidRPr="009146BE" w:rsidRDefault="00414025" w:rsidP="0041402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9E92A1F" w14:textId="77777777" w:rsidR="00414025" w:rsidRPr="009146BE" w:rsidRDefault="00414025" w:rsidP="0041402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9146BE">
        <w:rPr>
          <w:lang w:val="sr-Latn-CS"/>
        </w:rPr>
        <w:t xml:space="preserve">Plan realizacije projekta </w:t>
      </w:r>
    </w:p>
    <w:p w14:paraId="4101C812" w14:textId="77777777" w:rsidR="00414025" w:rsidRPr="00A332EF" w:rsidRDefault="00414025" w:rsidP="0041402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C652816" w14:textId="77777777" w:rsidR="00414025" w:rsidRPr="009146BE" w:rsidRDefault="00414025" w:rsidP="00414025">
      <w:pPr>
        <w:pStyle w:val="Title"/>
        <w:jc w:val="right"/>
        <w:rPr>
          <w:szCs w:val="24"/>
          <w:lang w:val="sr-Latn-CS"/>
        </w:rPr>
      </w:pPr>
      <w:r w:rsidRPr="009146BE">
        <w:rPr>
          <w:szCs w:val="24"/>
          <w:lang w:val="sr-Latn-CS"/>
        </w:rPr>
        <w:t>Verzija 1.0</w:t>
      </w:r>
    </w:p>
    <w:p w14:paraId="4FBFD41E" w14:textId="77777777" w:rsidR="00414025" w:rsidRPr="006F61C6" w:rsidRDefault="00414025" w:rsidP="00414025">
      <w:pPr>
        <w:rPr>
          <w:lang w:val="sr-Latn-CS"/>
        </w:rPr>
        <w:sectPr w:rsidR="00414025" w:rsidRPr="006F61C6" w:rsidSect="009B1CA2">
          <w:headerReference w:type="default" r:id="rId7"/>
          <w:footerReference w:type="even" r:id="rId8"/>
          <w:footerReference w:type="default" r:id="rId9"/>
          <w:headerReference w:type="first" r:id="rId10"/>
          <w:pgSz w:w="11907" w:h="16840" w:code="9"/>
          <w:pgMar w:top="1440" w:right="1440" w:bottom="1440" w:left="1440" w:header="708" w:footer="708" w:gutter="0"/>
          <w:cols w:space="708"/>
          <w:vAlign w:val="center"/>
          <w:titlePg/>
          <w:docGrid w:linePitch="272"/>
        </w:sectPr>
      </w:pPr>
    </w:p>
    <w:p w14:paraId="00B610AB" w14:textId="77777777" w:rsidR="00A332EF" w:rsidRDefault="00A332EF" w:rsidP="00414025">
      <w:pPr>
        <w:pStyle w:val="Title"/>
        <w:rPr>
          <w:lang w:val="sr-Latn-CS"/>
        </w:rPr>
      </w:pPr>
    </w:p>
    <w:p w14:paraId="0D39741E" w14:textId="424C35BB" w:rsidR="00414025" w:rsidRDefault="00414025" w:rsidP="00414025">
      <w:pPr>
        <w:pStyle w:val="Title"/>
        <w:rPr>
          <w:lang w:val="sr-Latn-CS"/>
        </w:rPr>
      </w:pPr>
      <w:r w:rsidRPr="006F61C6">
        <w:rPr>
          <w:lang w:val="sr-Latn-CS"/>
        </w:rPr>
        <w:t>Pregled izmena</w:t>
      </w:r>
    </w:p>
    <w:p w14:paraId="50FE2014" w14:textId="63AA1968" w:rsidR="00A332EF" w:rsidRDefault="00A332EF" w:rsidP="00A332EF">
      <w:pPr>
        <w:rPr>
          <w:lang w:val="sr-Latn-CS"/>
        </w:rPr>
      </w:pPr>
    </w:p>
    <w:p w14:paraId="0F9D87D9" w14:textId="77777777" w:rsidR="00A332EF" w:rsidRDefault="00A332EF" w:rsidP="00A332EF">
      <w:pPr>
        <w:rPr>
          <w:lang w:val="sr-Latn-CS"/>
        </w:rPr>
      </w:pPr>
    </w:p>
    <w:p w14:paraId="61FD0240" w14:textId="77777777" w:rsidR="00A332EF" w:rsidRPr="00A332EF" w:rsidRDefault="00A332EF" w:rsidP="00A332EF">
      <w:pPr>
        <w:rPr>
          <w:sz w:val="28"/>
          <w:szCs w:val="28"/>
          <w:lang w:val="sr-Latn-CS"/>
        </w:rPr>
      </w:pPr>
    </w:p>
    <w:tbl>
      <w:tblPr>
        <w:tblW w:w="9923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2"/>
        <w:gridCol w:w="1236"/>
        <w:gridCol w:w="3860"/>
        <w:gridCol w:w="2355"/>
      </w:tblGrid>
      <w:tr w:rsidR="00414025" w:rsidRPr="00A332EF" w14:paraId="6BEF90AD" w14:textId="77777777" w:rsidTr="00A332EF">
        <w:trPr>
          <w:trHeight w:val="619"/>
        </w:trPr>
        <w:tc>
          <w:tcPr>
            <w:tcW w:w="2472" w:type="dxa"/>
          </w:tcPr>
          <w:p w14:paraId="702867FB" w14:textId="77777777" w:rsidR="00414025" w:rsidRPr="00A332EF" w:rsidRDefault="00414025" w:rsidP="00E552DB">
            <w:pPr>
              <w:pStyle w:val="Tabletext"/>
              <w:jc w:val="center"/>
              <w:rPr>
                <w:b/>
                <w:sz w:val="28"/>
                <w:szCs w:val="28"/>
                <w:lang w:val="sr-Latn-CS"/>
              </w:rPr>
            </w:pPr>
            <w:r w:rsidRPr="00A332EF">
              <w:rPr>
                <w:b/>
                <w:sz w:val="28"/>
                <w:szCs w:val="28"/>
                <w:lang w:val="sr-Latn-CS"/>
              </w:rPr>
              <w:t>Datum</w:t>
            </w:r>
          </w:p>
        </w:tc>
        <w:tc>
          <w:tcPr>
            <w:tcW w:w="1236" w:type="dxa"/>
          </w:tcPr>
          <w:p w14:paraId="5929F427" w14:textId="77777777" w:rsidR="00414025" w:rsidRPr="00A332EF" w:rsidRDefault="00414025" w:rsidP="00E552DB">
            <w:pPr>
              <w:pStyle w:val="Tabletext"/>
              <w:jc w:val="center"/>
              <w:rPr>
                <w:b/>
                <w:sz w:val="28"/>
                <w:szCs w:val="28"/>
                <w:lang w:val="sr-Latn-CS"/>
              </w:rPr>
            </w:pPr>
            <w:r w:rsidRPr="00A332EF">
              <w:rPr>
                <w:b/>
                <w:sz w:val="28"/>
                <w:szCs w:val="28"/>
                <w:lang w:val="sr-Latn-CS"/>
              </w:rPr>
              <w:t>Verzija</w:t>
            </w:r>
          </w:p>
        </w:tc>
        <w:tc>
          <w:tcPr>
            <w:tcW w:w="3860" w:type="dxa"/>
          </w:tcPr>
          <w:p w14:paraId="398872A1" w14:textId="77777777" w:rsidR="00414025" w:rsidRPr="00A332EF" w:rsidRDefault="00414025" w:rsidP="00E552DB">
            <w:pPr>
              <w:pStyle w:val="Tabletext"/>
              <w:jc w:val="center"/>
              <w:rPr>
                <w:b/>
                <w:sz w:val="28"/>
                <w:szCs w:val="28"/>
                <w:lang w:val="sr-Latn-CS"/>
              </w:rPr>
            </w:pPr>
            <w:r w:rsidRPr="00A332EF">
              <w:rPr>
                <w:b/>
                <w:sz w:val="28"/>
                <w:szCs w:val="28"/>
                <w:lang w:val="sr-Latn-CS"/>
              </w:rPr>
              <w:t>Opis</w:t>
            </w:r>
          </w:p>
        </w:tc>
        <w:tc>
          <w:tcPr>
            <w:tcW w:w="2355" w:type="dxa"/>
          </w:tcPr>
          <w:p w14:paraId="42A26AFF" w14:textId="77777777" w:rsidR="00414025" w:rsidRPr="00A332EF" w:rsidRDefault="00414025" w:rsidP="00E552DB">
            <w:pPr>
              <w:pStyle w:val="Tabletext"/>
              <w:jc w:val="center"/>
              <w:rPr>
                <w:b/>
                <w:sz w:val="28"/>
                <w:szCs w:val="28"/>
                <w:lang w:val="sr-Latn-CS"/>
              </w:rPr>
            </w:pPr>
            <w:r w:rsidRPr="00A332EF">
              <w:rPr>
                <w:b/>
                <w:sz w:val="28"/>
                <w:szCs w:val="28"/>
                <w:lang w:val="sr-Latn-CS"/>
              </w:rPr>
              <w:t>Autor</w:t>
            </w:r>
          </w:p>
        </w:tc>
      </w:tr>
      <w:tr w:rsidR="00414025" w:rsidRPr="00A332EF" w14:paraId="7FA68299" w14:textId="77777777" w:rsidTr="00A332EF">
        <w:trPr>
          <w:trHeight w:val="619"/>
        </w:trPr>
        <w:tc>
          <w:tcPr>
            <w:tcW w:w="2472" w:type="dxa"/>
          </w:tcPr>
          <w:p w14:paraId="608E2718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  <w:r w:rsidRPr="00A332EF">
              <w:rPr>
                <w:sz w:val="28"/>
                <w:szCs w:val="28"/>
                <w:lang w:val="sr-Latn-CS"/>
              </w:rPr>
              <w:t>24.10.2021.</w:t>
            </w:r>
          </w:p>
        </w:tc>
        <w:tc>
          <w:tcPr>
            <w:tcW w:w="1236" w:type="dxa"/>
          </w:tcPr>
          <w:p w14:paraId="487EB370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  <w:r w:rsidRPr="00A332EF">
              <w:rPr>
                <w:sz w:val="28"/>
                <w:szCs w:val="28"/>
                <w:lang w:val="sr-Latn-CS"/>
              </w:rPr>
              <w:t>1.0</w:t>
            </w:r>
          </w:p>
        </w:tc>
        <w:tc>
          <w:tcPr>
            <w:tcW w:w="3860" w:type="dxa"/>
          </w:tcPr>
          <w:p w14:paraId="3FB6A2DC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  <w:r w:rsidRPr="00A332EF">
              <w:rPr>
                <w:sz w:val="28"/>
                <w:szCs w:val="28"/>
                <w:lang w:val="sr-Latn-CS"/>
              </w:rPr>
              <w:t>Inicijalna verzija</w:t>
            </w:r>
          </w:p>
        </w:tc>
        <w:tc>
          <w:tcPr>
            <w:tcW w:w="2355" w:type="dxa"/>
          </w:tcPr>
          <w:p w14:paraId="5C929D39" w14:textId="75946F0F" w:rsidR="00414025" w:rsidRPr="00A332EF" w:rsidRDefault="00A5220B" w:rsidP="00E552DB">
            <w:pPr>
              <w:pStyle w:val="Tabletext"/>
              <w:rPr>
                <w:sz w:val="28"/>
                <w:szCs w:val="28"/>
                <w:lang w:val="sr-Latn-CS"/>
              </w:rPr>
            </w:pPr>
            <w:r>
              <w:rPr>
                <w:sz w:val="28"/>
                <w:szCs w:val="28"/>
                <w:lang w:val="sr-Latn-CS"/>
              </w:rPr>
              <w:t>Naila</w:t>
            </w:r>
          </w:p>
        </w:tc>
      </w:tr>
      <w:tr w:rsidR="00414025" w:rsidRPr="00A332EF" w14:paraId="3F9BB045" w14:textId="77777777" w:rsidTr="00A332EF">
        <w:trPr>
          <w:trHeight w:val="619"/>
        </w:trPr>
        <w:tc>
          <w:tcPr>
            <w:tcW w:w="2472" w:type="dxa"/>
          </w:tcPr>
          <w:p w14:paraId="31ED2131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1236" w:type="dxa"/>
          </w:tcPr>
          <w:p w14:paraId="711F2725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3860" w:type="dxa"/>
          </w:tcPr>
          <w:p w14:paraId="532DA82F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2355" w:type="dxa"/>
          </w:tcPr>
          <w:p w14:paraId="1999E2BA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</w:tr>
      <w:tr w:rsidR="00414025" w:rsidRPr="00A332EF" w14:paraId="66E5363D" w14:textId="77777777" w:rsidTr="00A332EF">
        <w:trPr>
          <w:trHeight w:val="619"/>
        </w:trPr>
        <w:tc>
          <w:tcPr>
            <w:tcW w:w="2472" w:type="dxa"/>
          </w:tcPr>
          <w:p w14:paraId="52C61178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1236" w:type="dxa"/>
          </w:tcPr>
          <w:p w14:paraId="13991099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3860" w:type="dxa"/>
          </w:tcPr>
          <w:p w14:paraId="721E758D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2355" w:type="dxa"/>
          </w:tcPr>
          <w:p w14:paraId="1590965D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</w:tr>
      <w:tr w:rsidR="00414025" w:rsidRPr="00A332EF" w14:paraId="35BE3E26" w14:textId="77777777" w:rsidTr="00A332EF">
        <w:trPr>
          <w:trHeight w:val="619"/>
        </w:trPr>
        <w:tc>
          <w:tcPr>
            <w:tcW w:w="2472" w:type="dxa"/>
          </w:tcPr>
          <w:p w14:paraId="025EB4CE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1236" w:type="dxa"/>
          </w:tcPr>
          <w:p w14:paraId="064AF2DE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3860" w:type="dxa"/>
          </w:tcPr>
          <w:p w14:paraId="0453F2B1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2355" w:type="dxa"/>
          </w:tcPr>
          <w:p w14:paraId="239211B6" w14:textId="77777777" w:rsidR="00414025" w:rsidRPr="00A332EF" w:rsidRDefault="00414025" w:rsidP="00A332EF">
            <w:pPr>
              <w:pStyle w:val="Tabletext"/>
              <w:jc w:val="center"/>
              <w:rPr>
                <w:sz w:val="28"/>
                <w:szCs w:val="28"/>
                <w:lang w:val="sr-Latn-CS"/>
              </w:rPr>
            </w:pPr>
          </w:p>
        </w:tc>
      </w:tr>
    </w:tbl>
    <w:p w14:paraId="5E63123E" w14:textId="77777777" w:rsidR="00414025" w:rsidRPr="006F61C6" w:rsidRDefault="00414025" w:rsidP="00414025">
      <w:pPr>
        <w:rPr>
          <w:lang w:val="sr-Latn-CS"/>
        </w:rPr>
      </w:pPr>
    </w:p>
    <w:p w14:paraId="525932EC" w14:textId="77777777" w:rsidR="00A332EF" w:rsidRDefault="00414025" w:rsidP="0041402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</w:p>
    <w:p w14:paraId="736CD9F3" w14:textId="77777777" w:rsidR="00A332EF" w:rsidRDefault="00A332EF" w:rsidP="00414025">
      <w:pPr>
        <w:pStyle w:val="Title"/>
        <w:rPr>
          <w:lang w:val="sr-Latn-CS"/>
        </w:rPr>
      </w:pPr>
    </w:p>
    <w:p w14:paraId="19BFB795" w14:textId="31F24793" w:rsidR="00414025" w:rsidRDefault="00414025" w:rsidP="00414025">
      <w:pPr>
        <w:pStyle w:val="Title"/>
        <w:rPr>
          <w:lang w:val="sr-Latn-CS"/>
        </w:rPr>
      </w:pPr>
      <w:r w:rsidRPr="006F61C6">
        <w:rPr>
          <w:lang w:val="sr-Latn-CS"/>
        </w:rPr>
        <w:t>Sadržaj</w:t>
      </w:r>
    </w:p>
    <w:p w14:paraId="36B09577" w14:textId="2F62BF83" w:rsidR="00A332EF" w:rsidRDefault="00A332EF" w:rsidP="00A332EF">
      <w:pPr>
        <w:rPr>
          <w:lang w:val="sr-Latn-CS"/>
        </w:rPr>
      </w:pPr>
    </w:p>
    <w:p w14:paraId="7A59D0CA" w14:textId="77777777" w:rsidR="00A332EF" w:rsidRPr="00A332EF" w:rsidRDefault="00A332EF" w:rsidP="00A332EF">
      <w:pPr>
        <w:rPr>
          <w:lang w:val="sr-Latn-CS"/>
        </w:rPr>
      </w:pPr>
    </w:p>
    <w:p w14:paraId="6AF2878C" w14:textId="77777777" w:rsidR="00414025" w:rsidRPr="00A332EF" w:rsidRDefault="00414025" w:rsidP="00414025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sz w:val="24"/>
          <w:szCs w:val="24"/>
          <w:lang w:val="sr-Latn-CS"/>
        </w:rPr>
        <w:fldChar w:fldCharType="begin"/>
      </w:r>
      <w:r w:rsidRPr="00A332EF">
        <w:rPr>
          <w:sz w:val="24"/>
          <w:szCs w:val="24"/>
          <w:lang w:val="sr-Latn-CS"/>
        </w:rPr>
        <w:instrText xml:space="preserve"> TOC \o "1-3" </w:instrText>
      </w:r>
      <w:r w:rsidRPr="00A332EF">
        <w:rPr>
          <w:sz w:val="24"/>
          <w:szCs w:val="24"/>
          <w:lang w:val="sr-Latn-CS"/>
        </w:rPr>
        <w:fldChar w:fldCharType="separate"/>
      </w:r>
      <w:r w:rsidRPr="00A332EF">
        <w:rPr>
          <w:noProof/>
          <w:sz w:val="24"/>
          <w:szCs w:val="24"/>
          <w:lang w:val="sr-Latn-CS"/>
        </w:rPr>
        <w:t>1.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Cilj dokumenta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_Toc193690323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4</w:t>
      </w:r>
      <w:r w:rsidRPr="00A332EF">
        <w:rPr>
          <w:noProof/>
          <w:sz w:val="24"/>
          <w:szCs w:val="24"/>
        </w:rPr>
        <w:fldChar w:fldCharType="end"/>
      </w:r>
    </w:p>
    <w:p w14:paraId="7546FD71" w14:textId="77777777" w:rsidR="00414025" w:rsidRPr="00A332EF" w:rsidRDefault="00414025" w:rsidP="00414025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2.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Opseg dokumenta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_Toc193690324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4</w:t>
      </w:r>
      <w:r w:rsidRPr="00A332EF">
        <w:rPr>
          <w:noProof/>
          <w:sz w:val="24"/>
          <w:szCs w:val="24"/>
        </w:rPr>
        <w:fldChar w:fldCharType="end"/>
      </w:r>
    </w:p>
    <w:p w14:paraId="3F75D45B" w14:textId="77777777" w:rsidR="00414025" w:rsidRPr="00A332EF" w:rsidRDefault="00414025" w:rsidP="00414025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3.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Reference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_Toc193690325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4</w:t>
      </w:r>
      <w:r w:rsidRPr="00A332EF">
        <w:rPr>
          <w:noProof/>
          <w:sz w:val="24"/>
          <w:szCs w:val="24"/>
        </w:rPr>
        <w:fldChar w:fldCharType="end"/>
      </w:r>
    </w:p>
    <w:p w14:paraId="26608E16" w14:textId="77777777" w:rsidR="00414025" w:rsidRPr="00A332EF" w:rsidRDefault="00414025" w:rsidP="00414025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4.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Plan razvojnih faza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_Toc193690326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4</w:t>
      </w:r>
      <w:r w:rsidRPr="00A332EF">
        <w:rPr>
          <w:noProof/>
          <w:sz w:val="24"/>
          <w:szCs w:val="24"/>
        </w:rPr>
        <w:fldChar w:fldCharType="end"/>
      </w:r>
    </w:p>
    <w:p w14:paraId="6137B277" w14:textId="77777777" w:rsidR="00414025" w:rsidRPr="00A332EF" w:rsidRDefault="00414025" w:rsidP="00414025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i/>
          <w:noProof/>
          <w:sz w:val="24"/>
          <w:szCs w:val="24"/>
          <w:lang w:val="sr-Latn-CS"/>
        </w:rPr>
        <w:t>5.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Raspored aktivnosti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_Toc193690327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5</w:t>
      </w:r>
      <w:r w:rsidRPr="00A332EF">
        <w:rPr>
          <w:noProof/>
          <w:sz w:val="24"/>
          <w:szCs w:val="24"/>
        </w:rPr>
        <w:fldChar w:fldCharType="end"/>
      </w:r>
    </w:p>
    <w:p w14:paraId="30C65C38" w14:textId="77777777" w:rsidR="00414025" w:rsidRPr="00A332EF" w:rsidRDefault="00414025" w:rsidP="00414025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i/>
          <w:noProof/>
          <w:sz w:val="24"/>
          <w:szCs w:val="24"/>
          <w:lang w:val="sr-Latn-CS"/>
        </w:rPr>
        <w:t>6.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Ciljevi iteracija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_Toc193690328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5</w:t>
      </w:r>
      <w:r w:rsidRPr="00A332EF">
        <w:rPr>
          <w:noProof/>
          <w:sz w:val="24"/>
          <w:szCs w:val="24"/>
        </w:rPr>
        <w:fldChar w:fldCharType="end"/>
      </w:r>
    </w:p>
    <w:p w14:paraId="44CC93C7" w14:textId="77777777" w:rsidR="00414025" w:rsidRPr="00A332EF" w:rsidRDefault="00414025" w:rsidP="00414025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i/>
          <w:noProof/>
          <w:sz w:val="24"/>
          <w:szCs w:val="24"/>
          <w:lang w:val="sr-Latn-CS"/>
        </w:rPr>
        <w:t>7.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Verzije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_Toc193690329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7</w:t>
      </w:r>
      <w:r w:rsidRPr="00A332EF">
        <w:rPr>
          <w:noProof/>
          <w:sz w:val="24"/>
          <w:szCs w:val="24"/>
        </w:rPr>
        <w:fldChar w:fldCharType="end"/>
      </w:r>
    </w:p>
    <w:p w14:paraId="774E2569" w14:textId="77777777" w:rsidR="00414025" w:rsidRPr="00A332EF" w:rsidRDefault="00414025" w:rsidP="00414025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8.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Plan korišćenja resursa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_Toc193690330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7</w:t>
      </w:r>
      <w:r w:rsidRPr="00A332EF">
        <w:rPr>
          <w:noProof/>
          <w:sz w:val="24"/>
          <w:szCs w:val="24"/>
        </w:rPr>
        <w:fldChar w:fldCharType="end"/>
      </w:r>
    </w:p>
    <w:p w14:paraId="0BFE3179" w14:textId="77777777" w:rsidR="00414025" w:rsidRPr="00A332EF" w:rsidRDefault="00414025" w:rsidP="00414025">
      <w:pPr>
        <w:pStyle w:val="TOC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8.1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Organizaciona struktura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_Toc193690331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7</w:t>
      </w:r>
      <w:r w:rsidRPr="00A332EF">
        <w:rPr>
          <w:noProof/>
          <w:sz w:val="24"/>
          <w:szCs w:val="24"/>
        </w:rPr>
        <w:fldChar w:fldCharType="end"/>
      </w:r>
    </w:p>
    <w:p w14:paraId="31BC9A0B" w14:textId="77777777" w:rsidR="00414025" w:rsidRPr="00A332EF" w:rsidRDefault="00414025" w:rsidP="00414025">
      <w:pPr>
        <w:pStyle w:val="TOC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8.2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Kadrovska politika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_Toc193690332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7</w:t>
      </w:r>
      <w:r w:rsidRPr="00A332EF">
        <w:rPr>
          <w:noProof/>
          <w:sz w:val="24"/>
          <w:szCs w:val="24"/>
        </w:rPr>
        <w:fldChar w:fldCharType="end"/>
      </w:r>
    </w:p>
    <w:p w14:paraId="2B6E5C7B" w14:textId="77777777" w:rsidR="00414025" w:rsidRPr="00A332EF" w:rsidRDefault="00414025" w:rsidP="00414025">
      <w:pPr>
        <w:pStyle w:val="TOC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8.3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Plan obuke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_Toc193690333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7</w:t>
      </w:r>
      <w:r w:rsidRPr="00A332EF">
        <w:rPr>
          <w:noProof/>
          <w:sz w:val="24"/>
          <w:szCs w:val="24"/>
        </w:rPr>
        <w:fldChar w:fldCharType="end"/>
      </w:r>
    </w:p>
    <w:p w14:paraId="43DEB546" w14:textId="77777777" w:rsidR="00414025" w:rsidRPr="00A332EF" w:rsidRDefault="00414025" w:rsidP="00414025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9.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Cena realizacije projekta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_Toc193690334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7</w:t>
      </w:r>
      <w:r w:rsidRPr="00A332EF">
        <w:rPr>
          <w:noProof/>
          <w:sz w:val="24"/>
          <w:szCs w:val="24"/>
        </w:rPr>
        <w:fldChar w:fldCharType="end"/>
      </w:r>
    </w:p>
    <w:p w14:paraId="739E1F23" w14:textId="77777777" w:rsidR="00A332EF" w:rsidRDefault="00414025" w:rsidP="00414025">
      <w:pPr>
        <w:pStyle w:val="Title"/>
        <w:rPr>
          <w:lang w:val="sr-Latn-CS"/>
        </w:rPr>
      </w:pPr>
      <w:r w:rsidRPr="00A332EF">
        <w:rPr>
          <w:rFonts w:ascii="Times New Roman" w:hAnsi="Times New Roman"/>
          <w:sz w:val="24"/>
          <w:szCs w:val="24"/>
          <w:lang w:val="sr-Latn-CS"/>
        </w:rPr>
        <w:fldChar w:fldCharType="end"/>
      </w:r>
      <w:r w:rsidRPr="006F61C6">
        <w:rPr>
          <w:lang w:val="sr-Latn-CS"/>
        </w:rPr>
        <w:br w:type="page"/>
      </w:r>
    </w:p>
    <w:p w14:paraId="4A980B7F" w14:textId="77777777" w:rsidR="00A332EF" w:rsidRDefault="00A332EF" w:rsidP="00414025">
      <w:pPr>
        <w:pStyle w:val="Title"/>
        <w:rPr>
          <w:lang w:val="sr-Latn-CS"/>
        </w:rPr>
      </w:pPr>
    </w:p>
    <w:p w14:paraId="364558A9" w14:textId="77777777" w:rsidR="00A332EF" w:rsidRDefault="00414025" w:rsidP="00414025">
      <w:pPr>
        <w:pStyle w:val="Title"/>
        <w:rPr>
          <w:lang w:val="sr-Latn-CS"/>
        </w:rPr>
      </w:pPr>
      <w:r w:rsidRPr="006F61C6">
        <w:rPr>
          <w:lang w:val="sr-Latn-CS"/>
        </w:rPr>
        <w:t>Plan realizacije projekta</w:t>
      </w:r>
    </w:p>
    <w:p w14:paraId="51DD090F" w14:textId="45FDD79C" w:rsidR="00414025" w:rsidRPr="006F61C6" w:rsidRDefault="00414025" w:rsidP="00414025">
      <w:pPr>
        <w:pStyle w:val="Title"/>
        <w:rPr>
          <w:lang w:val="sr-Latn-CS"/>
        </w:rPr>
      </w:pPr>
      <w:r w:rsidRPr="006F61C6">
        <w:rPr>
          <w:lang w:val="sr-Latn-CS"/>
        </w:rPr>
        <w:t xml:space="preserve"> </w:t>
      </w:r>
    </w:p>
    <w:p w14:paraId="27B15AFE" w14:textId="77777777" w:rsidR="00414025" w:rsidRPr="00191B52" w:rsidRDefault="00414025" w:rsidP="00414025">
      <w:pPr>
        <w:pStyle w:val="Heading1"/>
        <w:numPr>
          <w:ilvl w:val="0"/>
          <w:numId w:val="2"/>
        </w:numPr>
        <w:rPr>
          <w:sz w:val="32"/>
          <w:szCs w:val="24"/>
          <w:lang w:val="sr-Latn-CS"/>
        </w:rPr>
      </w:pPr>
      <w:bookmarkStart w:id="0" w:name="_Toc193690323"/>
      <w:r w:rsidRPr="00191B52">
        <w:rPr>
          <w:sz w:val="28"/>
          <w:szCs w:val="22"/>
          <w:lang w:val="sr-Latn-CS"/>
        </w:rPr>
        <w:t>Cilj dokumenta</w:t>
      </w:r>
      <w:bookmarkEnd w:id="0"/>
    </w:p>
    <w:p w14:paraId="59FC943E" w14:textId="220FF0E5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Cilj dokumenta je definisanje zadataka i njihovo organizovanje u faze i iteracije potrebne za implementaciju </w:t>
      </w:r>
      <w:r w:rsidRPr="00191B52">
        <w:rPr>
          <w:color w:val="000000"/>
          <w:sz w:val="24"/>
          <w:szCs w:val="24"/>
          <w:lang w:val="sr-Latn-CS"/>
        </w:rPr>
        <w:t xml:space="preserve">veb aplikacije za </w:t>
      </w:r>
      <w:r w:rsidR="00FC6058">
        <w:rPr>
          <w:color w:val="000000"/>
          <w:sz w:val="24"/>
          <w:szCs w:val="24"/>
          <w:lang w:val="sr-Latn-CS"/>
        </w:rPr>
        <w:t>narucivanje hrane</w:t>
      </w:r>
      <w:r w:rsidRPr="00191B52">
        <w:rPr>
          <w:color w:val="000000"/>
          <w:sz w:val="24"/>
          <w:szCs w:val="24"/>
          <w:lang w:val="sr-Latn-CS"/>
        </w:rPr>
        <w:t xml:space="preserve"> – </w:t>
      </w:r>
      <w:r w:rsidR="00FC6058">
        <w:rPr>
          <w:color w:val="000000"/>
          <w:sz w:val="24"/>
          <w:szCs w:val="24"/>
          <w:lang w:val="sr-Latn-CS"/>
        </w:rPr>
        <w:t>Restorani</w:t>
      </w:r>
      <w:r w:rsidRPr="00191B52">
        <w:rPr>
          <w:color w:val="000000"/>
          <w:sz w:val="24"/>
          <w:szCs w:val="24"/>
          <w:lang w:val="sr-Latn-CS"/>
        </w:rPr>
        <w:t>.</w:t>
      </w:r>
      <w:r w:rsidRPr="00191B52">
        <w:rPr>
          <w:sz w:val="24"/>
          <w:szCs w:val="24"/>
          <w:lang w:val="sr-Latn-CS"/>
        </w:rPr>
        <w:t xml:space="preserve">  </w:t>
      </w:r>
    </w:p>
    <w:p w14:paraId="49D003C9" w14:textId="77777777" w:rsidR="00414025" w:rsidRPr="00191B52" w:rsidRDefault="00414025" w:rsidP="00414025">
      <w:pPr>
        <w:pStyle w:val="Heading1"/>
        <w:rPr>
          <w:sz w:val="32"/>
          <w:szCs w:val="24"/>
          <w:lang w:val="sr-Latn-CS"/>
        </w:rPr>
      </w:pPr>
      <w:bookmarkStart w:id="1" w:name="_Toc193690324"/>
      <w:r w:rsidRPr="00191B52">
        <w:rPr>
          <w:sz w:val="28"/>
          <w:szCs w:val="22"/>
          <w:lang w:val="sr-Latn-CS"/>
        </w:rPr>
        <w:t>Opseg dokumenta</w:t>
      </w:r>
      <w:bookmarkEnd w:id="1"/>
    </w:p>
    <w:p w14:paraId="4C2E1A20" w14:textId="5F4F589F" w:rsidR="00414025" w:rsidRPr="00191B52" w:rsidRDefault="00414025" w:rsidP="00414025">
      <w:pPr>
        <w:pStyle w:val="BodyText"/>
        <w:rPr>
          <w:color w:val="FF0000"/>
          <w:sz w:val="28"/>
          <w:szCs w:val="28"/>
          <w:lang w:val="sr-Latn-CS"/>
        </w:rPr>
      </w:pPr>
      <w:r w:rsidRPr="00191B52">
        <w:rPr>
          <w:sz w:val="24"/>
          <w:szCs w:val="24"/>
          <w:lang w:val="sr-Latn-CS"/>
        </w:rPr>
        <w:t xml:space="preserve">Dokument opisuje opšti plan koji će biti korišćen od strane </w:t>
      </w:r>
      <w:r w:rsidR="00FC6058">
        <w:rPr>
          <w:color w:val="000000"/>
          <w:sz w:val="24"/>
          <w:szCs w:val="24"/>
          <w:lang w:val="sr-Latn-CS"/>
        </w:rPr>
        <w:t>TeamN</w:t>
      </w:r>
      <w:r w:rsidRPr="00191B52">
        <w:rPr>
          <w:color w:val="000000"/>
          <w:sz w:val="24"/>
          <w:szCs w:val="24"/>
          <w:lang w:val="sr-Latn-CS"/>
        </w:rPr>
        <w:t>-a</w:t>
      </w:r>
      <w:r w:rsidRPr="00191B52">
        <w:rPr>
          <w:sz w:val="24"/>
          <w:szCs w:val="24"/>
          <w:lang w:val="sr-Latn-CS"/>
        </w:rPr>
        <w:t xml:space="preserve"> za razvoj veb </w:t>
      </w:r>
      <w:r w:rsidRPr="00191B52">
        <w:rPr>
          <w:color w:val="000000"/>
          <w:sz w:val="24"/>
          <w:szCs w:val="24"/>
          <w:lang w:val="sr-Latn-CS"/>
        </w:rPr>
        <w:t xml:space="preserve">aplikacije </w:t>
      </w:r>
      <w:r w:rsidR="00FC6058">
        <w:rPr>
          <w:color w:val="000000"/>
          <w:sz w:val="24"/>
          <w:szCs w:val="24"/>
          <w:lang w:val="sr-Latn-CS"/>
        </w:rPr>
        <w:t>Restorani</w:t>
      </w:r>
      <w:r w:rsidRPr="00191B52">
        <w:rPr>
          <w:color w:val="000000"/>
          <w:sz w:val="24"/>
          <w:szCs w:val="24"/>
          <w:lang w:val="sr-Latn-CS"/>
        </w:rPr>
        <w:t xml:space="preserve"> namenjene za </w:t>
      </w:r>
      <w:r w:rsidR="00FC6058">
        <w:rPr>
          <w:color w:val="000000"/>
          <w:sz w:val="24"/>
          <w:szCs w:val="24"/>
          <w:lang w:val="sr-Latn-CS"/>
        </w:rPr>
        <w:t>narucivanje hrane</w:t>
      </w:r>
      <w:r w:rsidRPr="00191B52">
        <w:rPr>
          <w:color w:val="000000"/>
          <w:sz w:val="24"/>
          <w:szCs w:val="24"/>
          <w:lang w:val="sr-Latn-CS"/>
        </w:rPr>
        <w:t xml:space="preserve">. </w:t>
      </w:r>
    </w:p>
    <w:p w14:paraId="1FAD0AE1" w14:textId="77777777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Plan opisan u ovom dokumentu zasnovan je na opisu sistema koji se želi razviti datom u predlogu projekta [1].  </w:t>
      </w:r>
    </w:p>
    <w:p w14:paraId="4C8717A1" w14:textId="77777777" w:rsidR="00414025" w:rsidRPr="00191B52" w:rsidRDefault="00414025" w:rsidP="00414025">
      <w:pPr>
        <w:pStyle w:val="Heading1"/>
        <w:rPr>
          <w:b w:val="0"/>
          <w:sz w:val="32"/>
          <w:szCs w:val="24"/>
          <w:lang w:val="sr-Latn-CS"/>
        </w:rPr>
      </w:pPr>
      <w:bookmarkStart w:id="2" w:name="_Toc193690325"/>
      <w:r w:rsidRPr="00191B52">
        <w:rPr>
          <w:sz w:val="28"/>
          <w:szCs w:val="22"/>
          <w:lang w:val="sr-Latn-CS"/>
        </w:rPr>
        <w:t>Reference</w:t>
      </w:r>
      <w:bookmarkEnd w:id="2"/>
    </w:p>
    <w:p w14:paraId="75A256AC" w14:textId="77777777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Spisak korišćene literature:</w:t>
      </w:r>
    </w:p>
    <w:p w14:paraId="6FE406DB" w14:textId="3F44AB20" w:rsidR="00414025" w:rsidRPr="00191B52" w:rsidRDefault="00FC6058" w:rsidP="00414025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color w:val="000000"/>
          <w:sz w:val="24"/>
          <w:szCs w:val="24"/>
          <w:lang w:val="sr-Latn-CS"/>
        </w:rPr>
      </w:pPr>
      <w:r>
        <w:rPr>
          <w:color w:val="000000"/>
          <w:sz w:val="24"/>
          <w:szCs w:val="24"/>
          <w:lang w:val="sr-Latn-CS"/>
        </w:rPr>
        <w:t>Restorani</w:t>
      </w:r>
      <w:r w:rsidR="00414025" w:rsidRPr="00191B52">
        <w:rPr>
          <w:color w:val="000000"/>
          <w:sz w:val="24"/>
          <w:szCs w:val="24"/>
          <w:lang w:val="sr-Latn-CS"/>
        </w:rPr>
        <w:t xml:space="preserve"> – Definicija projekta, </w:t>
      </w:r>
      <w:r>
        <w:rPr>
          <w:color w:val="000000"/>
          <w:sz w:val="24"/>
          <w:szCs w:val="24"/>
          <w:lang w:val="sr-Latn-CS"/>
        </w:rPr>
        <w:t>TeamnN</w:t>
      </w:r>
      <w:r w:rsidR="00414025" w:rsidRPr="00191B52">
        <w:rPr>
          <w:color w:val="000000"/>
          <w:sz w:val="24"/>
          <w:szCs w:val="24"/>
          <w:lang w:val="sr-Latn-CS"/>
        </w:rPr>
        <w:t>-</w:t>
      </w:r>
      <w:r>
        <w:rPr>
          <w:color w:val="000000"/>
          <w:sz w:val="24"/>
          <w:szCs w:val="24"/>
          <w:lang w:val="sr-Latn-CS"/>
        </w:rPr>
        <w:t>Restorani</w:t>
      </w:r>
      <w:r w:rsidR="00414025" w:rsidRPr="00191B52">
        <w:rPr>
          <w:color w:val="000000"/>
          <w:sz w:val="24"/>
          <w:szCs w:val="24"/>
          <w:lang w:val="sr-Latn-CS"/>
        </w:rPr>
        <w:t>-01, V1.0, 2021, Team</w:t>
      </w:r>
      <w:r>
        <w:rPr>
          <w:color w:val="000000"/>
          <w:sz w:val="24"/>
          <w:szCs w:val="24"/>
          <w:lang w:val="sr-Latn-CS"/>
        </w:rPr>
        <w:t>N</w:t>
      </w:r>
      <w:r w:rsidR="00414025" w:rsidRPr="00191B52">
        <w:rPr>
          <w:color w:val="000000"/>
          <w:sz w:val="24"/>
          <w:szCs w:val="24"/>
          <w:lang w:val="sr-Latn-CS"/>
        </w:rPr>
        <w:t>.</w:t>
      </w:r>
    </w:p>
    <w:p w14:paraId="19E801DD" w14:textId="239810C3" w:rsidR="00414025" w:rsidRPr="00191B52" w:rsidRDefault="00FC6058" w:rsidP="00414025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color w:val="000000"/>
          <w:sz w:val="24"/>
          <w:szCs w:val="24"/>
          <w:lang w:val="sr-Latn-CS"/>
        </w:rPr>
      </w:pPr>
      <w:r>
        <w:rPr>
          <w:color w:val="000000"/>
          <w:sz w:val="24"/>
          <w:szCs w:val="24"/>
          <w:lang w:val="sr-Latn-CS"/>
        </w:rPr>
        <w:t>Restorani</w:t>
      </w:r>
      <w:r w:rsidR="00414025" w:rsidRPr="00191B52">
        <w:rPr>
          <w:color w:val="000000"/>
          <w:sz w:val="24"/>
          <w:szCs w:val="24"/>
          <w:lang w:val="sr-Latn-CS"/>
        </w:rPr>
        <w:t xml:space="preserve"> – Planirani raspored aktivnosti na projektu, V1.0, 2021, </w:t>
      </w:r>
      <w:r>
        <w:rPr>
          <w:color w:val="000000"/>
          <w:sz w:val="24"/>
          <w:szCs w:val="24"/>
          <w:lang w:val="sr-Latn-CS"/>
        </w:rPr>
        <w:t>TeamN</w:t>
      </w:r>
      <w:r w:rsidR="00414025" w:rsidRPr="00191B52">
        <w:rPr>
          <w:color w:val="000000"/>
          <w:sz w:val="24"/>
          <w:szCs w:val="24"/>
          <w:lang w:val="sr-Latn-CS"/>
        </w:rPr>
        <w:t>.</w:t>
      </w:r>
    </w:p>
    <w:p w14:paraId="749C29F6" w14:textId="77777777" w:rsidR="00414025" w:rsidRPr="00191B52" w:rsidRDefault="00414025" w:rsidP="00414025">
      <w:pPr>
        <w:pStyle w:val="Heading1"/>
        <w:rPr>
          <w:sz w:val="28"/>
          <w:szCs w:val="22"/>
          <w:lang w:val="sr-Latn-CS"/>
        </w:rPr>
      </w:pPr>
      <w:bookmarkStart w:id="3" w:name="_Toc193690326"/>
      <w:r w:rsidRPr="00191B52">
        <w:rPr>
          <w:sz w:val="28"/>
          <w:szCs w:val="22"/>
          <w:lang w:val="sr-Latn-CS"/>
        </w:rPr>
        <w:t>Plan razvojnih faza</w:t>
      </w:r>
      <w:bookmarkEnd w:id="3"/>
    </w:p>
    <w:p w14:paraId="2602C8CA" w14:textId="77777777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53DDC220" w14:textId="77777777" w:rsidR="00414025" w:rsidRPr="00191B52" w:rsidRDefault="00414025" w:rsidP="00414025">
      <w:pPr>
        <w:pStyle w:val="BodyText"/>
        <w:rPr>
          <w:sz w:val="22"/>
          <w:szCs w:val="22"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9"/>
        <w:gridCol w:w="2099"/>
        <w:gridCol w:w="1889"/>
      </w:tblGrid>
      <w:tr w:rsidR="00414025" w:rsidRPr="00A332EF" w14:paraId="6C758E02" w14:textId="77777777" w:rsidTr="00A332EF">
        <w:trPr>
          <w:trHeight w:val="518"/>
          <w:jc w:val="center"/>
        </w:trPr>
        <w:tc>
          <w:tcPr>
            <w:tcW w:w="2519" w:type="dxa"/>
          </w:tcPr>
          <w:p w14:paraId="7D6D302B" w14:textId="77777777" w:rsidR="00414025" w:rsidRPr="00A332EF" w:rsidRDefault="00414025" w:rsidP="00E552DB">
            <w:pPr>
              <w:pStyle w:val="BodyText"/>
              <w:ind w:left="0"/>
              <w:rPr>
                <w:rFonts w:ascii="Arial" w:hAnsi="Arial"/>
                <w:b/>
                <w:sz w:val="22"/>
                <w:szCs w:val="22"/>
                <w:lang w:val="sr-Latn-CS"/>
              </w:rPr>
            </w:pPr>
            <w:r w:rsidRPr="00A332EF">
              <w:rPr>
                <w:rFonts w:ascii="Arial" w:hAnsi="Arial"/>
                <w:b/>
                <w:sz w:val="22"/>
                <w:szCs w:val="22"/>
                <w:lang w:val="sr-Latn-CS"/>
              </w:rPr>
              <w:t>Faza</w:t>
            </w:r>
          </w:p>
        </w:tc>
        <w:tc>
          <w:tcPr>
            <w:tcW w:w="2099" w:type="dxa"/>
          </w:tcPr>
          <w:p w14:paraId="60DDED10" w14:textId="77777777" w:rsidR="00414025" w:rsidRPr="00A332EF" w:rsidRDefault="00414025" w:rsidP="00E552DB">
            <w:pPr>
              <w:pStyle w:val="BodyText"/>
              <w:ind w:left="0"/>
              <w:rPr>
                <w:rFonts w:ascii="Arial" w:hAnsi="Arial"/>
                <w:b/>
                <w:sz w:val="22"/>
                <w:szCs w:val="22"/>
                <w:lang w:val="sr-Latn-CS"/>
              </w:rPr>
            </w:pPr>
            <w:r w:rsidRPr="00A332EF">
              <w:rPr>
                <w:rFonts w:ascii="Arial" w:hAnsi="Arial"/>
                <w:b/>
                <w:sz w:val="22"/>
                <w:szCs w:val="22"/>
                <w:lang w:val="sr-Latn-CS"/>
              </w:rPr>
              <w:t>Broj iteracija</w:t>
            </w:r>
          </w:p>
        </w:tc>
        <w:tc>
          <w:tcPr>
            <w:tcW w:w="1889" w:type="dxa"/>
          </w:tcPr>
          <w:p w14:paraId="3CDC5A00" w14:textId="77777777" w:rsidR="00414025" w:rsidRPr="00A332EF" w:rsidRDefault="00414025" w:rsidP="00E552DB">
            <w:pPr>
              <w:pStyle w:val="BodyText"/>
              <w:ind w:left="0"/>
              <w:rPr>
                <w:rFonts w:ascii="Arial" w:hAnsi="Arial"/>
                <w:b/>
                <w:sz w:val="22"/>
                <w:szCs w:val="22"/>
                <w:lang w:val="sr-Latn-CS"/>
              </w:rPr>
            </w:pPr>
            <w:r w:rsidRPr="00A332EF">
              <w:rPr>
                <w:rFonts w:ascii="Arial" w:hAnsi="Arial"/>
                <w:b/>
                <w:sz w:val="22"/>
                <w:szCs w:val="22"/>
                <w:lang w:val="sr-Latn-CS"/>
              </w:rPr>
              <w:t>Trajanje</w:t>
            </w:r>
          </w:p>
        </w:tc>
      </w:tr>
      <w:tr w:rsidR="00414025" w:rsidRPr="00A332EF" w14:paraId="3470A9B0" w14:textId="77777777" w:rsidTr="00A332EF">
        <w:trPr>
          <w:trHeight w:val="518"/>
          <w:jc w:val="center"/>
        </w:trPr>
        <w:tc>
          <w:tcPr>
            <w:tcW w:w="2519" w:type="dxa"/>
          </w:tcPr>
          <w:p w14:paraId="74D5E506" w14:textId="77777777" w:rsidR="00414025" w:rsidRPr="00A332EF" w:rsidRDefault="00414025" w:rsidP="00E552D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Planiranje</w:t>
            </w:r>
          </w:p>
        </w:tc>
        <w:tc>
          <w:tcPr>
            <w:tcW w:w="2099" w:type="dxa"/>
          </w:tcPr>
          <w:p w14:paraId="4CC01296" w14:textId="77777777" w:rsidR="00414025" w:rsidRPr="00A332EF" w:rsidRDefault="00414025" w:rsidP="00E552D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1</w:t>
            </w:r>
          </w:p>
        </w:tc>
        <w:tc>
          <w:tcPr>
            <w:tcW w:w="1889" w:type="dxa"/>
          </w:tcPr>
          <w:p w14:paraId="7F95E49F" w14:textId="77777777" w:rsidR="00414025" w:rsidRPr="00A332EF" w:rsidRDefault="00414025" w:rsidP="00E552D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2 nedelje</w:t>
            </w:r>
          </w:p>
        </w:tc>
      </w:tr>
      <w:tr w:rsidR="00414025" w:rsidRPr="00A332EF" w14:paraId="054DCA3F" w14:textId="77777777" w:rsidTr="00A332EF">
        <w:trPr>
          <w:trHeight w:val="518"/>
          <w:jc w:val="center"/>
        </w:trPr>
        <w:tc>
          <w:tcPr>
            <w:tcW w:w="2519" w:type="dxa"/>
          </w:tcPr>
          <w:p w14:paraId="612A9D93" w14:textId="77777777" w:rsidR="00414025" w:rsidRPr="00A332EF" w:rsidRDefault="00414025" w:rsidP="00E552D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Razrada</w:t>
            </w:r>
          </w:p>
        </w:tc>
        <w:tc>
          <w:tcPr>
            <w:tcW w:w="2099" w:type="dxa"/>
          </w:tcPr>
          <w:p w14:paraId="3AEC0C09" w14:textId="77777777" w:rsidR="00414025" w:rsidRPr="00A332EF" w:rsidRDefault="00414025" w:rsidP="00E552D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1</w:t>
            </w:r>
          </w:p>
        </w:tc>
        <w:tc>
          <w:tcPr>
            <w:tcW w:w="1889" w:type="dxa"/>
          </w:tcPr>
          <w:p w14:paraId="0C9683DF" w14:textId="77777777" w:rsidR="00414025" w:rsidRPr="00A332EF" w:rsidRDefault="00414025" w:rsidP="00E552D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3 nedelje</w:t>
            </w:r>
          </w:p>
        </w:tc>
      </w:tr>
      <w:tr w:rsidR="00414025" w:rsidRPr="00A332EF" w14:paraId="0AF3CDF7" w14:textId="77777777" w:rsidTr="00A332EF">
        <w:trPr>
          <w:trHeight w:val="518"/>
          <w:jc w:val="center"/>
        </w:trPr>
        <w:tc>
          <w:tcPr>
            <w:tcW w:w="2519" w:type="dxa"/>
          </w:tcPr>
          <w:p w14:paraId="14548A43" w14:textId="77777777" w:rsidR="00414025" w:rsidRPr="00A332EF" w:rsidRDefault="00414025" w:rsidP="00E552D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Izrada</w:t>
            </w:r>
          </w:p>
        </w:tc>
        <w:tc>
          <w:tcPr>
            <w:tcW w:w="2099" w:type="dxa"/>
          </w:tcPr>
          <w:p w14:paraId="0A48E8BC" w14:textId="77777777" w:rsidR="00414025" w:rsidRPr="00A332EF" w:rsidRDefault="00414025" w:rsidP="00E552D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2</w:t>
            </w:r>
          </w:p>
        </w:tc>
        <w:tc>
          <w:tcPr>
            <w:tcW w:w="1889" w:type="dxa"/>
          </w:tcPr>
          <w:p w14:paraId="2A153736" w14:textId="77777777" w:rsidR="00414025" w:rsidRPr="00A332EF" w:rsidRDefault="00414025" w:rsidP="00E552D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4 nedelja</w:t>
            </w:r>
          </w:p>
        </w:tc>
      </w:tr>
      <w:tr w:rsidR="00414025" w:rsidRPr="00A332EF" w14:paraId="6D050609" w14:textId="77777777" w:rsidTr="00A332EF">
        <w:trPr>
          <w:trHeight w:val="529"/>
          <w:jc w:val="center"/>
        </w:trPr>
        <w:tc>
          <w:tcPr>
            <w:tcW w:w="2519" w:type="dxa"/>
          </w:tcPr>
          <w:p w14:paraId="46312AD0" w14:textId="77777777" w:rsidR="00414025" w:rsidRPr="00A332EF" w:rsidRDefault="00414025" w:rsidP="00E552D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Okončanje</w:t>
            </w:r>
          </w:p>
        </w:tc>
        <w:tc>
          <w:tcPr>
            <w:tcW w:w="2099" w:type="dxa"/>
          </w:tcPr>
          <w:p w14:paraId="67443C3C" w14:textId="77777777" w:rsidR="00414025" w:rsidRPr="00A332EF" w:rsidRDefault="00414025" w:rsidP="00E552D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1</w:t>
            </w:r>
          </w:p>
        </w:tc>
        <w:tc>
          <w:tcPr>
            <w:tcW w:w="1889" w:type="dxa"/>
          </w:tcPr>
          <w:p w14:paraId="3FC7BF5C" w14:textId="77777777" w:rsidR="00414025" w:rsidRPr="00A332EF" w:rsidRDefault="00414025" w:rsidP="00E552DB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2 nedelje</w:t>
            </w:r>
          </w:p>
        </w:tc>
      </w:tr>
    </w:tbl>
    <w:p w14:paraId="74C56A66" w14:textId="77777777" w:rsidR="00414025" w:rsidRPr="00A332EF" w:rsidRDefault="00414025" w:rsidP="00414025">
      <w:pPr>
        <w:pStyle w:val="BodyText"/>
        <w:rPr>
          <w:sz w:val="22"/>
          <w:szCs w:val="22"/>
          <w:lang w:val="sr-Latn-CS"/>
        </w:rPr>
      </w:pPr>
    </w:p>
    <w:p w14:paraId="548FB0E2" w14:textId="77777777" w:rsidR="00414025" w:rsidRPr="00A332EF" w:rsidRDefault="00414025" w:rsidP="00414025">
      <w:pPr>
        <w:pStyle w:val="BodyText"/>
        <w:tabs>
          <w:tab w:val="num" w:pos="1440"/>
        </w:tabs>
        <w:rPr>
          <w:sz w:val="22"/>
          <w:szCs w:val="22"/>
          <w:lang w:val="sr-Latn-CS"/>
        </w:rPr>
      </w:pPr>
      <w:r w:rsidRPr="00191B52">
        <w:rPr>
          <w:sz w:val="28"/>
          <w:szCs w:val="28"/>
          <w:lang w:val="sr-Latn-CS"/>
        </w:rPr>
        <w:t>U tabeli 4.1 prikazane su faze i odgovarajuće zahtevane rezultate vezane za njihov završetak</w:t>
      </w:r>
      <w:r w:rsidRPr="00A332EF">
        <w:rPr>
          <w:sz w:val="22"/>
          <w:szCs w:val="22"/>
          <w:lang w:val="sr-Latn-CS"/>
        </w:rPr>
        <w:t>.</w:t>
      </w:r>
    </w:p>
    <w:p w14:paraId="2781A23F" w14:textId="5D8C05B5" w:rsidR="00414025" w:rsidRDefault="00414025" w:rsidP="00414025">
      <w:pPr>
        <w:pStyle w:val="BodyText"/>
        <w:tabs>
          <w:tab w:val="num" w:pos="1440"/>
        </w:tabs>
        <w:jc w:val="center"/>
        <w:rPr>
          <w:sz w:val="22"/>
          <w:szCs w:val="22"/>
          <w:lang w:val="sr-Latn-CS"/>
        </w:rPr>
      </w:pPr>
      <w:r w:rsidRPr="00A332EF">
        <w:rPr>
          <w:sz w:val="22"/>
          <w:szCs w:val="22"/>
          <w:lang w:val="sr-Latn-CS"/>
        </w:rPr>
        <w:br w:type="page"/>
      </w:r>
    </w:p>
    <w:p w14:paraId="12861ACF" w14:textId="3DBF3743" w:rsidR="00A332EF" w:rsidRDefault="00A332EF" w:rsidP="00A332EF">
      <w:pPr>
        <w:pStyle w:val="BodyText"/>
        <w:tabs>
          <w:tab w:val="num" w:pos="1440"/>
        </w:tabs>
        <w:ind w:left="0"/>
        <w:rPr>
          <w:sz w:val="22"/>
          <w:szCs w:val="22"/>
          <w:lang w:val="sr-Latn-CS"/>
        </w:rPr>
      </w:pPr>
    </w:p>
    <w:tbl>
      <w:tblPr>
        <w:tblpPr w:leftFromText="180" w:rightFromText="180" w:vertAnchor="text" w:horzAnchor="margin" w:tblpXSpec="center" w:tblpY="198"/>
        <w:tblW w:w="10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6683"/>
        <w:gridCol w:w="2158"/>
      </w:tblGrid>
      <w:tr w:rsidR="00191B52" w:rsidRPr="00A332EF" w14:paraId="0382B8C9" w14:textId="77777777" w:rsidTr="00191B52">
        <w:trPr>
          <w:trHeight w:val="306"/>
        </w:trPr>
        <w:tc>
          <w:tcPr>
            <w:tcW w:w="1410" w:type="dxa"/>
          </w:tcPr>
          <w:p w14:paraId="502C4368" w14:textId="77777777" w:rsidR="00191B52" w:rsidRPr="00A332EF" w:rsidRDefault="00191B52" w:rsidP="00191B52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A332EF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6683" w:type="dxa"/>
          </w:tcPr>
          <w:p w14:paraId="4D22D2E8" w14:textId="77777777" w:rsidR="00191B52" w:rsidRPr="00A332EF" w:rsidRDefault="00191B52" w:rsidP="00191B52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A332EF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2158" w:type="dxa"/>
          </w:tcPr>
          <w:p w14:paraId="4C01FE39" w14:textId="77777777" w:rsidR="00191B52" w:rsidRPr="00A332EF" w:rsidRDefault="00191B52" w:rsidP="00191B52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A332EF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</w:tr>
      <w:tr w:rsidR="00191B52" w:rsidRPr="00A332EF" w14:paraId="45A050D6" w14:textId="77777777" w:rsidTr="00191B52">
        <w:trPr>
          <w:trHeight w:val="1158"/>
        </w:trPr>
        <w:tc>
          <w:tcPr>
            <w:tcW w:w="1410" w:type="dxa"/>
          </w:tcPr>
          <w:p w14:paraId="48F7B5F6" w14:textId="77777777" w:rsidR="00191B52" w:rsidRPr="00A332EF" w:rsidRDefault="00191B52" w:rsidP="00191B52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6683" w:type="dxa"/>
          </w:tcPr>
          <w:p w14:paraId="620C6805" w14:textId="77777777" w:rsidR="00191B52" w:rsidRPr="00A332EF" w:rsidRDefault="00191B52" w:rsidP="00191B52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Prva faza ima za cilj prikupljanje i definisanje zahteva, te analizu poslovnih mogućnosti proizvoda. U okviru ove faze potrebno je specificirati osnovne slučajeve korišćenja sistema.</w:t>
            </w:r>
          </w:p>
        </w:tc>
        <w:tc>
          <w:tcPr>
            <w:tcW w:w="2158" w:type="dxa"/>
          </w:tcPr>
          <w:p w14:paraId="10FF76DD" w14:textId="77777777" w:rsidR="00191B52" w:rsidRPr="00191B52" w:rsidRDefault="00191B52" w:rsidP="00191B52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Izrada vizije sistema.</w:t>
            </w:r>
          </w:p>
          <w:p w14:paraId="337FB71B" w14:textId="77777777" w:rsidR="00191B52" w:rsidRPr="00191B52" w:rsidRDefault="00191B52" w:rsidP="00191B52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sz w:val="22"/>
                <w:szCs w:val="22"/>
                <w:lang w:val="sr-Latn-CS"/>
              </w:rPr>
              <w:t>Početak izrade dokumenta o zahtevima.</w:t>
            </w:r>
          </w:p>
        </w:tc>
      </w:tr>
      <w:tr w:rsidR="00191B52" w:rsidRPr="00A332EF" w14:paraId="2717F86E" w14:textId="77777777" w:rsidTr="00191B52">
        <w:trPr>
          <w:trHeight w:val="2632"/>
        </w:trPr>
        <w:tc>
          <w:tcPr>
            <w:tcW w:w="1410" w:type="dxa"/>
          </w:tcPr>
          <w:p w14:paraId="324A0D44" w14:textId="77777777" w:rsidR="00191B52" w:rsidRPr="00A332EF" w:rsidRDefault="00191B52" w:rsidP="00191B52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6683" w:type="dxa"/>
          </w:tcPr>
          <w:p w14:paraId="5DEBB647" w14:textId="77777777" w:rsidR="00191B52" w:rsidRPr="00A332EF" w:rsidRDefault="00191B52" w:rsidP="00191B52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U okviru faze razrade biće analizirani zahtevi i razvijen arhitekturni prototip. Potrebno je izvršiti analizu svih slučajeva korišćenja, definisati arhitekturu sistema i započeti projektovanje odgovarajućih komponenti sistema.</w:t>
            </w:r>
          </w:p>
          <w:p w14:paraId="36BCB40F" w14:textId="77777777" w:rsidR="00191B52" w:rsidRPr="00A332EF" w:rsidRDefault="00191B52" w:rsidP="00191B52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Nakon razvoja arhitekturnog prototipa potrebno je izvršiti proveru pogodnosti odabrane arhitekture.</w:t>
            </w:r>
          </w:p>
          <w:p w14:paraId="00547D5E" w14:textId="77777777" w:rsidR="00191B52" w:rsidRPr="00A332EF" w:rsidRDefault="00191B52" w:rsidP="00191B52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Ova faza će uključiti i razvoj prototipa korisničkog interfejsa.</w:t>
            </w:r>
          </w:p>
        </w:tc>
        <w:tc>
          <w:tcPr>
            <w:tcW w:w="2158" w:type="dxa"/>
          </w:tcPr>
          <w:p w14:paraId="445A316D" w14:textId="77777777" w:rsidR="00191B52" w:rsidRPr="00191B52" w:rsidRDefault="00191B52" w:rsidP="00191B52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Završetak izrade dokumenta o zahtevima.</w:t>
            </w:r>
          </w:p>
          <w:p w14:paraId="5326F7DE" w14:textId="77777777" w:rsidR="00191B52" w:rsidRPr="00191B52" w:rsidRDefault="00191B52" w:rsidP="00191B52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Izrada arhitekturnog projekta.</w:t>
            </w:r>
          </w:p>
          <w:p w14:paraId="18FFDCA3" w14:textId="77777777" w:rsidR="00191B52" w:rsidRPr="00191B52" w:rsidRDefault="00191B52" w:rsidP="00191B52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91B52">
              <w:rPr>
                <w:sz w:val="22"/>
                <w:szCs w:val="22"/>
                <w:lang w:val="sr-Latn-CS"/>
              </w:rPr>
              <w:t>Razvoj arhitekturnog prototipa.</w:t>
            </w:r>
          </w:p>
          <w:p w14:paraId="2AC01CA7" w14:textId="77777777" w:rsidR="00191B52" w:rsidRPr="00191B52" w:rsidRDefault="00191B52" w:rsidP="00191B52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91B52">
              <w:rPr>
                <w:sz w:val="22"/>
                <w:szCs w:val="22"/>
                <w:lang w:val="sr-Latn-CS"/>
              </w:rPr>
              <w:t>Razvoj prototipa korisničkog interfejsa.</w:t>
            </w:r>
          </w:p>
        </w:tc>
      </w:tr>
      <w:tr w:rsidR="00191B52" w:rsidRPr="00A332EF" w14:paraId="0E1AF4B8" w14:textId="77777777" w:rsidTr="00191B52">
        <w:trPr>
          <w:trHeight w:val="2690"/>
        </w:trPr>
        <w:tc>
          <w:tcPr>
            <w:tcW w:w="1410" w:type="dxa"/>
          </w:tcPr>
          <w:p w14:paraId="5DA24B8E" w14:textId="77777777" w:rsidR="00191B52" w:rsidRPr="00A332EF" w:rsidRDefault="00191B52" w:rsidP="00191B52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6683" w:type="dxa"/>
          </w:tcPr>
          <w:p w14:paraId="36397E3F" w14:textId="77777777" w:rsidR="00191B52" w:rsidRPr="00A332EF" w:rsidRDefault="00191B52" w:rsidP="00191B52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nedostaci otkriveni u beta verziji će biti ispravljeni i konačna verzija softvera će biti spremna.</w:t>
            </w:r>
          </w:p>
          <w:p w14:paraId="56AD13CC" w14:textId="77777777" w:rsidR="00191B52" w:rsidRPr="00A332EF" w:rsidRDefault="00191B52" w:rsidP="00191B52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158" w:type="dxa"/>
          </w:tcPr>
          <w:p w14:paraId="48DD5BF1" w14:textId="77777777" w:rsidR="00191B52" w:rsidRPr="00191B52" w:rsidRDefault="00191B52" w:rsidP="00191B52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Izrada detaljnog projekta.</w:t>
            </w:r>
          </w:p>
          <w:p w14:paraId="6F1CF66D" w14:textId="77777777" w:rsidR="00191B52" w:rsidRPr="00191B52" w:rsidRDefault="00191B52" w:rsidP="00191B52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91B52">
              <w:rPr>
                <w:sz w:val="22"/>
                <w:szCs w:val="22"/>
                <w:lang w:val="sr-Latn-CS"/>
              </w:rPr>
              <w:t>Razvoj beta verzije sistema.</w:t>
            </w:r>
          </w:p>
          <w:p w14:paraId="4526B78C" w14:textId="77777777" w:rsidR="00191B52" w:rsidRPr="00191B52" w:rsidRDefault="00191B52" w:rsidP="00191B52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Izrada plana testiranja.</w:t>
            </w:r>
          </w:p>
          <w:p w14:paraId="795C4AC0" w14:textId="77777777" w:rsidR="00191B52" w:rsidRPr="00191B52" w:rsidRDefault="00191B52" w:rsidP="00191B52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91B52">
              <w:rPr>
                <w:sz w:val="22"/>
                <w:szCs w:val="22"/>
                <w:lang w:val="sr-Latn-CS"/>
              </w:rPr>
              <w:t>Testiranje sistema.</w:t>
            </w:r>
          </w:p>
          <w:p w14:paraId="64ACA03C" w14:textId="77777777" w:rsidR="00191B52" w:rsidRPr="00191B52" w:rsidRDefault="00191B52" w:rsidP="00191B52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Izrada izveštaja o testiranju.</w:t>
            </w:r>
          </w:p>
          <w:p w14:paraId="4D8BFAA2" w14:textId="77777777" w:rsidR="00191B52" w:rsidRPr="00191B52" w:rsidRDefault="00191B52" w:rsidP="00191B52">
            <w:pPr>
              <w:pStyle w:val="BodyText"/>
              <w:ind w:left="0"/>
              <w:rPr>
                <w:sz w:val="22"/>
                <w:szCs w:val="22"/>
                <w:lang w:val="sr-Latn-CS"/>
              </w:rPr>
            </w:pPr>
            <w:r w:rsidRPr="00191B52">
              <w:rPr>
                <w:sz w:val="22"/>
                <w:szCs w:val="22"/>
                <w:lang w:val="sr-Latn-CS"/>
              </w:rPr>
              <w:t>Razvoj konačne verzije.</w:t>
            </w:r>
          </w:p>
        </w:tc>
      </w:tr>
      <w:tr w:rsidR="00191B52" w:rsidRPr="00A332EF" w14:paraId="7D1039BD" w14:textId="77777777" w:rsidTr="00191B52">
        <w:trPr>
          <w:trHeight w:val="1257"/>
        </w:trPr>
        <w:tc>
          <w:tcPr>
            <w:tcW w:w="1410" w:type="dxa"/>
          </w:tcPr>
          <w:p w14:paraId="3B2ADE7B" w14:textId="77777777" w:rsidR="00191B52" w:rsidRPr="00A332EF" w:rsidRDefault="00191B52" w:rsidP="00191B52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6683" w:type="dxa"/>
          </w:tcPr>
          <w:p w14:paraId="76A5F1E4" w14:textId="77777777" w:rsidR="00191B52" w:rsidRPr="00A332EF" w:rsidRDefault="00191B52" w:rsidP="00191B52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Faza okončanja uključuje pripremu pratećeg materijala i distribuciju softvera korisnicima.</w:t>
            </w:r>
          </w:p>
          <w:p w14:paraId="573DB688" w14:textId="77777777" w:rsidR="00191B52" w:rsidRPr="00A332EF" w:rsidRDefault="00191B52" w:rsidP="00191B52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158" w:type="dxa"/>
          </w:tcPr>
          <w:p w14:paraId="75905F3D" w14:textId="77777777" w:rsidR="00191B52" w:rsidRPr="00191B52" w:rsidRDefault="00191B52" w:rsidP="00191B52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Izrada korisničkog uputstva.</w:t>
            </w:r>
          </w:p>
          <w:p w14:paraId="3EA28D37" w14:textId="77777777" w:rsidR="00191B52" w:rsidRPr="00191B52" w:rsidRDefault="00191B52" w:rsidP="00191B52">
            <w:pPr>
              <w:pStyle w:val="BodyText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Distribucija i instalacija sistema.</w:t>
            </w:r>
          </w:p>
        </w:tc>
      </w:tr>
    </w:tbl>
    <w:p w14:paraId="381577BC" w14:textId="77777777" w:rsidR="00191B52" w:rsidRDefault="00191B52" w:rsidP="00414025">
      <w:pPr>
        <w:pStyle w:val="BodyText"/>
        <w:tabs>
          <w:tab w:val="num" w:pos="1440"/>
        </w:tabs>
        <w:jc w:val="center"/>
        <w:rPr>
          <w:rFonts w:ascii="Arial" w:hAnsi="Arial"/>
          <w:b/>
          <w:sz w:val="22"/>
          <w:szCs w:val="22"/>
          <w:lang w:val="sr-Latn-CS"/>
        </w:rPr>
      </w:pPr>
    </w:p>
    <w:p w14:paraId="3B70036E" w14:textId="77777777" w:rsidR="00191B52" w:rsidRDefault="00191B52" w:rsidP="00414025">
      <w:pPr>
        <w:pStyle w:val="BodyText"/>
        <w:tabs>
          <w:tab w:val="num" w:pos="1440"/>
        </w:tabs>
        <w:jc w:val="center"/>
        <w:rPr>
          <w:rFonts w:ascii="Arial" w:hAnsi="Arial"/>
          <w:b/>
          <w:sz w:val="22"/>
          <w:szCs w:val="22"/>
          <w:lang w:val="sr-Latn-CS"/>
        </w:rPr>
      </w:pPr>
    </w:p>
    <w:p w14:paraId="44D51707" w14:textId="2A9F46E8" w:rsidR="00414025" w:rsidRPr="00191B52" w:rsidRDefault="00414025" w:rsidP="00414025">
      <w:pPr>
        <w:pStyle w:val="BodyText"/>
        <w:tabs>
          <w:tab w:val="num" w:pos="1440"/>
        </w:tabs>
        <w:jc w:val="center"/>
        <w:rPr>
          <w:rFonts w:ascii="Arial" w:hAnsi="Arial"/>
          <w:b/>
          <w:sz w:val="24"/>
          <w:szCs w:val="24"/>
          <w:lang w:val="sr-Latn-CS"/>
        </w:rPr>
      </w:pPr>
      <w:r w:rsidRPr="00191B52">
        <w:rPr>
          <w:rFonts w:ascii="Arial" w:hAnsi="Arial"/>
          <w:b/>
          <w:sz w:val="24"/>
          <w:szCs w:val="24"/>
          <w:lang w:val="sr-Latn-CS"/>
        </w:rPr>
        <w:t>Tabela 4.1 Faze projekta i zahtevani rezultati</w:t>
      </w:r>
    </w:p>
    <w:p w14:paraId="3DE15337" w14:textId="77777777" w:rsidR="00414025" w:rsidRPr="006F61C6" w:rsidRDefault="00414025" w:rsidP="00414025">
      <w:pPr>
        <w:pStyle w:val="BodyText"/>
        <w:rPr>
          <w:lang w:val="sr-Latn-CS"/>
        </w:rPr>
      </w:pPr>
    </w:p>
    <w:p w14:paraId="5BA333EE" w14:textId="77777777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08423F7F" w14:textId="417FB72E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Svaka faza u razvoju sistema je podeljena na iteracije opisane u odeljku 6.  </w:t>
      </w:r>
    </w:p>
    <w:p w14:paraId="708AAECB" w14:textId="1F0C1199" w:rsidR="00414025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2D0BCFC8" w14:textId="77777777" w:rsidR="00191B52" w:rsidRP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1360A2C7" w14:textId="469C2E8F" w:rsidR="00414025" w:rsidRDefault="00414025" w:rsidP="00414025">
      <w:pPr>
        <w:pStyle w:val="Heading1"/>
        <w:rPr>
          <w:sz w:val="32"/>
          <w:szCs w:val="24"/>
          <w:lang w:val="sr-Latn-CS"/>
        </w:rPr>
      </w:pPr>
      <w:bookmarkStart w:id="4" w:name="_Toc193690327"/>
      <w:r w:rsidRPr="00191B52">
        <w:rPr>
          <w:sz w:val="32"/>
          <w:szCs w:val="24"/>
          <w:lang w:val="sr-Latn-CS"/>
        </w:rPr>
        <w:t>Raspored aktivnosti</w:t>
      </w:r>
      <w:bookmarkEnd w:id="4"/>
    </w:p>
    <w:p w14:paraId="70B2EB6E" w14:textId="77777777" w:rsidR="00191B52" w:rsidRPr="00191B52" w:rsidRDefault="00191B52" w:rsidP="00191B52">
      <w:pPr>
        <w:rPr>
          <w:lang w:val="sr-Latn-CS"/>
        </w:rPr>
      </w:pPr>
    </w:p>
    <w:p w14:paraId="7D5157AC" w14:textId="7D59145C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Planirani raspored aktivnosti koji prikazuje faze, iteracije i očekivane rezultate projekta sadržan je u dokumentu </w:t>
      </w:r>
      <w:r w:rsidR="00FC6058">
        <w:rPr>
          <w:color w:val="000000"/>
          <w:sz w:val="24"/>
          <w:szCs w:val="24"/>
          <w:lang w:val="sr-Latn-CS"/>
        </w:rPr>
        <w:t>Restorani</w:t>
      </w:r>
      <w:r w:rsidRPr="00191B52">
        <w:rPr>
          <w:color w:val="000000"/>
          <w:sz w:val="24"/>
          <w:szCs w:val="24"/>
          <w:lang w:val="sr-Latn-CS"/>
        </w:rPr>
        <w:t xml:space="preserve"> – Planirani raspored aktivnosti [2].</w:t>
      </w:r>
      <w:r w:rsidRPr="00191B52">
        <w:rPr>
          <w:sz w:val="24"/>
          <w:szCs w:val="24"/>
          <w:lang w:val="sr-Latn-CS"/>
        </w:rPr>
        <w:t xml:space="preserve"> </w:t>
      </w:r>
    </w:p>
    <w:p w14:paraId="349D6835" w14:textId="1EB76041" w:rsidR="00414025" w:rsidRDefault="00414025" w:rsidP="00414025">
      <w:pPr>
        <w:pStyle w:val="BodyText"/>
        <w:rPr>
          <w:b/>
          <w:color w:val="000000"/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Pogledati dokument: </w:t>
      </w:r>
      <w:r w:rsidR="00FC6058">
        <w:rPr>
          <w:b/>
          <w:color w:val="000000"/>
          <w:sz w:val="24"/>
          <w:szCs w:val="24"/>
          <w:lang w:val="sr-Latn-CS"/>
        </w:rPr>
        <w:t>TeamN</w:t>
      </w:r>
      <w:r w:rsidRPr="00191B52">
        <w:rPr>
          <w:b/>
          <w:color w:val="000000"/>
          <w:sz w:val="24"/>
          <w:szCs w:val="24"/>
          <w:lang w:val="sr-Latn-CS"/>
        </w:rPr>
        <w:t>_</w:t>
      </w:r>
      <w:r w:rsidR="00FC6058">
        <w:rPr>
          <w:b/>
          <w:color w:val="000000"/>
          <w:sz w:val="24"/>
          <w:szCs w:val="24"/>
          <w:lang w:val="sr-Latn-CS"/>
        </w:rPr>
        <w:t>Restorani</w:t>
      </w:r>
      <w:r w:rsidRPr="00191B52">
        <w:rPr>
          <w:b/>
          <w:color w:val="000000"/>
          <w:sz w:val="24"/>
          <w:szCs w:val="24"/>
          <w:lang w:val="sr-Latn-CS"/>
        </w:rPr>
        <w:t>_02_Raspored_aktivnosti.mpp</w:t>
      </w:r>
    </w:p>
    <w:p w14:paraId="5F0AEF00" w14:textId="77777777" w:rsidR="00191B52" w:rsidRPr="00191B52" w:rsidRDefault="00191B52" w:rsidP="00414025">
      <w:pPr>
        <w:pStyle w:val="BodyText"/>
        <w:rPr>
          <w:b/>
          <w:sz w:val="24"/>
          <w:szCs w:val="24"/>
          <w:lang w:val="sr-Latn-CS"/>
        </w:rPr>
      </w:pPr>
    </w:p>
    <w:p w14:paraId="15B38383" w14:textId="6906A0FC" w:rsidR="00414025" w:rsidRDefault="00414025" w:rsidP="00414025">
      <w:pPr>
        <w:pStyle w:val="Heading1"/>
        <w:rPr>
          <w:sz w:val="32"/>
          <w:szCs w:val="24"/>
          <w:lang w:val="sr-Latn-CS"/>
        </w:rPr>
      </w:pPr>
      <w:bookmarkStart w:id="5" w:name="_Toc193690328"/>
      <w:r w:rsidRPr="00191B52">
        <w:rPr>
          <w:sz w:val="32"/>
          <w:szCs w:val="24"/>
          <w:lang w:val="sr-Latn-CS"/>
        </w:rPr>
        <w:t>Ciljevi iteracija</w:t>
      </w:r>
      <w:bookmarkEnd w:id="5"/>
    </w:p>
    <w:p w14:paraId="3E5AC973" w14:textId="77777777" w:rsidR="00191B52" w:rsidRPr="00191B52" w:rsidRDefault="00191B52" w:rsidP="00191B52">
      <w:pPr>
        <w:rPr>
          <w:lang w:val="sr-Latn-CS"/>
        </w:rPr>
      </w:pPr>
    </w:p>
    <w:p w14:paraId="22C8EC4B" w14:textId="77777777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Svaka faza se sastoji od razvojnih iteracija u kojima se razvija određena celina sistema. U osnovi, ove iteracije treba da obezbede:</w:t>
      </w:r>
    </w:p>
    <w:p w14:paraId="111DB976" w14:textId="77777777" w:rsidR="00414025" w:rsidRPr="00191B52" w:rsidRDefault="00414025" w:rsidP="00414025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smanjenje rizika,</w:t>
      </w:r>
    </w:p>
    <w:p w14:paraId="3C60B0E5" w14:textId="77777777" w:rsidR="00414025" w:rsidRPr="00191B52" w:rsidRDefault="00414025" w:rsidP="00414025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ranije dobijanje funkcionalnih verzija sistema i</w:t>
      </w:r>
    </w:p>
    <w:p w14:paraId="646F108A" w14:textId="77777777" w:rsidR="00414025" w:rsidRPr="00191B52" w:rsidRDefault="00414025" w:rsidP="00414025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maksimalnu fleksibilnost u planiranju funkcionalnosti za narednu verziju.</w:t>
      </w:r>
    </w:p>
    <w:p w14:paraId="13DA65B0" w14:textId="1AFEBFBE" w:rsidR="00414025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Sledeća tabela opisuje iteracije zajedno sa očekivanim rezultatima i pridruženim rizicima.</w:t>
      </w:r>
    </w:p>
    <w:p w14:paraId="3A0E9B57" w14:textId="5D6A1EBD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4B2A1319" w14:textId="282B8924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2938E280" w14:textId="065619BA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3025A427" w14:textId="2F172CC2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271CD7FC" w14:textId="1896994B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6483954E" w14:textId="2703C0FB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560F2962" w14:textId="1EB38A64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68D0E67B" w14:textId="3126F9D1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3F4A8770" w14:textId="293ABC97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4D61ABB8" w14:textId="37059AE5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6D140FFE" w14:textId="35B66415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312A472E" w14:textId="3DF9897A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776DC326" w14:textId="77777777" w:rsidR="00191B52" w:rsidRDefault="00191B52" w:rsidP="00414025">
      <w:pPr>
        <w:pStyle w:val="BodyText"/>
        <w:rPr>
          <w:sz w:val="24"/>
          <w:szCs w:val="24"/>
          <w:lang w:val="sr-Latn-CS"/>
        </w:rPr>
      </w:pPr>
    </w:p>
    <w:p w14:paraId="5DB7A375" w14:textId="77777777" w:rsidR="00191B52" w:rsidRPr="00191B52" w:rsidRDefault="00191B52" w:rsidP="00414025">
      <w:pPr>
        <w:pStyle w:val="BodyText"/>
        <w:rPr>
          <w:sz w:val="24"/>
          <w:szCs w:val="24"/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414025" w:rsidRPr="006F61C6" w14:paraId="0E18B5B9" w14:textId="77777777" w:rsidTr="00E552DB">
        <w:tc>
          <w:tcPr>
            <w:tcW w:w="1350" w:type="dxa"/>
          </w:tcPr>
          <w:p w14:paraId="3C7BC576" w14:textId="77777777" w:rsidR="00414025" w:rsidRPr="006F61C6" w:rsidRDefault="00414025" w:rsidP="00E552D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353265E" w14:textId="77777777" w:rsidR="00414025" w:rsidRPr="006F61C6" w:rsidRDefault="00414025" w:rsidP="00E552D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7F3D092" w14:textId="77777777" w:rsidR="00414025" w:rsidRPr="006F61C6" w:rsidRDefault="00414025" w:rsidP="00E552D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3F954496" w14:textId="77777777" w:rsidR="00414025" w:rsidRPr="006F61C6" w:rsidRDefault="00414025" w:rsidP="00E552D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C74F646" w14:textId="77777777" w:rsidR="00414025" w:rsidRPr="006F61C6" w:rsidRDefault="00414025" w:rsidP="00E552DB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414025" w:rsidRPr="006F61C6" w14:paraId="1BF4041D" w14:textId="77777777" w:rsidTr="00E552DB">
        <w:tc>
          <w:tcPr>
            <w:tcW w:w="1350" w:type="dxa"/>
          </w:tcPr>
          <w:p w14:paraId="650028F6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2304C65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1EF8F2B" w14:textId="77777777" w:rsidR="00414025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>
              <w:rPr>
                <w:lang w:val="sr-Latn-CS"/>
              </w:rPr>
              <w:t>.</w:t>
            </w:r>
          </w:p>
          <w:p w14:paraId="7E541B3E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7BA60352" w14:textId="77777777" w:rsidR="00414025" w:rsidRPr="0099694D" w:rsidRDefault="00414025" w:rsidP="00E552DB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ADA4CEA" w14:textId="77777777" w:rsidR="00414025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13C564AF" w14:textId="77777777" w:rsidR="00414025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realizacije. </w:t>
            </w:r>
          </w:p>
          <w:p w14:paraId="16B43F7B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414025" w:rsidRPr="006F61C6" w14:paraId="410C7CA1" w14:textId="77777777" w:rsidTr="00E552DB">
        <w:tc>
          <w:tcPr>
            <w:tcW w:w="1350" w:type="dxa"/>
          </w:tcPr>
          <w:p w14:paraId="7B4E8960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EF91499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497FAA4" w14:textId="77777777" w:rsidR="00414025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14:paraId="55771CE0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14:paraId="559B9929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4D4FA74A" w14:textId="77777777" w:rsidR="00414025" w:rsidRPr="0099694D" w:rsidRDefault="00414025" w:rsidP="00E552DB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03D1A338" w14:textId="77777777" w:rsidR="00414025" w:rsidRPr="0081471E" w:rsidRDefault="00414025" w:rsidP="00E552DB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1C6F4CF3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74E7C331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7A38227D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14:paraId="569000A2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14:paraId="6D751DFE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414025" w:rsidRPr="006F61C6" w14:paraId="0D4EFDD0" w14:textId="77777777" w:rsidTr="00E552DB">
        <w:tc>
          <w:tcPr>
            <w:tcW w:w="1350" w:type="dxa"/>
            <w:vMerge w:val="restart"/>
          </w:tcPr>
          <w:p w14:paraId="171600EF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22E9F80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11A9C0B4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38526CA4" w14:textId="77777777" w:rsidR="00414025" w:rsidRPr="0099694D" w:rsidRDefault="00414025" w:rsidP="00E552DB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4D1EB2B5" w14:textId="77777777" w:rsidR="00414025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2DBAAF82" w14:textId="77777777" w:rsidR="00414025" w:rsidRPr="0099694D" w:rsidRDefault="00414025" w:rsidP="00E552D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6DEBDB53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0C49FBD6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414025" w:rsidRPr="006F61C6" w14:paraId="7404CD54" w14:textId="77777777" w:rsidTr="00E552DB">
        <w:tc>
          <w:tcPr>
            <w:tcW w:w="1350" w:type="dxa"/>
            <w:vMerge/>
          </w:tcPr>
          <w:p w14:paraId="2A6BC977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041C96DA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57D3DAA6" w14:textId="77777777" w:rsidR="00414025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577E7A5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13FEA0E0" w14:textId="77777777" w:rsidR="00414025" w:rsidRPr="0099694D" w:rsidRDefault="00414025" w:rsidP="00E552DB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2A6E75A3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6AA3B3E5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2539558C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2393B148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414025" w:rsidRPr="006F61C6" w14:paraId="22973650" w14:textId="77777777" w:rsidTr="00E552DB">
        <w:tc>
          <w:tcPr>
            <w:tcW w:w="1350" w:type="dxa"/>
          </w:tcPr>
          <w:p w14:paraId="7745F5DD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51F62448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6ADAC7E1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6632E7E4" w14:textId="77777777" w:rsidR="00414025" w:rsidRPr="0099694D" w:rsidRDefault="00414025" w:rsidP="00E552DB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49F6F80F" w14:textId="77777777" w:rsidR="00414025" w:rsidRPr="006F61C6" w:rsidRDefault="00414025" w:rsidP="00E552DB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E0B4CE4" w14:textId="474A042C" w:rsidR="00414025" w:rsidRDefault="00414025" w:rsidP="00414025">
      <w:pPr>
        <w:pStyle w:val="BodyText"/>
        <w:rPr>
          <w:lang w:val="sr-Latn-CS"/>
        </w:rPr>
      </w:pPr>
    </w:p>
    <w:p w14:paraId="7D8EE4FF" w14:textId="6DF402BF" w:rsidR="00191B52" w:rsidRDefault="00191B52" w:rsidP="00414025">
      <w:pPr>
        <w:pStyle w:val="BodyText"/>
        <w:rPr>
          <w:lang w:val="sr-Latn-CS"/>
        </w:rPr>
      </w:pPr>
    </w:p>
    <w:p w14:paraId="451A39D2" w14:textId="29058778" w:rsidR="00191B52" w:rsidRDefault="00191B52" w:rsidP="00414025">
      <w:pPr>
        <w:pStyle w:val="BodyText"/>
        <w:rPr>
          <w:lang w:val="sr-Latn-CS"/>
        </w:rPr>
      </w:pPr>
    </w:p>
    <w:p w14:paraId="542ACFB9" w14:textId="4A5D788D" w:rsidR="00191B52" w:rsidRDefault="00191B52" w:rsidP="00414025">
      <w:pPr>
        <w:pStyle w:val="BodyText"/>
        <w:rPr>
          <w:lang w:val="sr-Latn-CS"/>
        </w:rPr>
      </w:pPr>
    </w:p>
    <w:p w14:paraId="7EE69708" w14:textId="77777777" w:rsidR="00191B52" w:rsidRPr="006F61C6" w:rsidRDefault="00191B52" w:rsidP="00414025">
      <w:pPr>
        <w:pStyle w:val="BodyText"/>
        <w:rPr>
          <w:lang w:val="sr-Latn-CS"/>
        </w:rPr>
      </w:pPr>
    </w:p>
    <w:p w14:paraId="329198A7" w14:textId="77777777" w:rsidR="00414025" w:rsidRPr="00191B52" w:rsidRDefault="00414025" w:rsidP="00414025">
      <w:pPr>
        <w:pStyle w:val="Heading1"/>
        <w:rPr>
          <w:i/>
          <w:sz w:val="32"/>
          <w:szCs w:val="24"/>
          <w:lang w:val="sr-Latn-CS"/>
        </w:rPr>
      </w:pPr>
      <w:bookmarkStart w:id="6" w:name="_Toc193690329"/>
      <w:r w:rsidRPr="00191B52">
        <w:rPr>
          <w:sz w:val="28"/>
          <w:szCs w:val="22"/>
          <w:lang w:val="sr-Latn-CS"/>
        </w:rPr>
        <w:t>Verzije</w:t>
      </w:r>
      <w:bookmarkEnd w:id="6"/>
    </w:p>
    <w:p w14:paraId="1699FFA2" w14:textId="77777777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2CF0AFD6" w14:textId="77777777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Pre konačne verzije biće izdata beta verzija koja će biti dostavljena korisnicima na ispitivanje.</w:t>
      </w:r>
    </w:p>
    <w:p w14:paraId="2896713F" w14:textId="77777777" w:rsidR="00414025" w:rsidRPr="00191B52" w:rsidRDefault="00414025" w:rsidP="00414025">
      <w:pPr>
        <w:pStyle w:val="Heading1"/>
        <w:rPr>
          <w:sz w:val="28"/>
          <w:szCs w:val="22"/>
          <w:lang w:val="sr-Latn-CS"/>
        </w:rPr>
      </w:pPr>
      <w:bookmarkStart w:id="7" w:name="_Toc193690330"/>
      <w:r w:rsidRPr="00191B52">
        <w:rPr>
          <w:sz w:val="28"/>
          <w:szCs w:val="22"/>
          <w:lang w:val="sr-Latn-CS"/>
        </w:rPr>
        <w:t>Plan korišćenja resursa</w:t>
      </w:r>
      <w:bookmarkEnd w:id="7"/>
    </w:p>
    <w:p w14:paraId="2E8342D2" w14:textId="77777777" w:rsidR="00414025" w:rsidRPr="00191B52" w:rsidRDefault="00414025" w:rsidP="00414025">
      <w:pPr>
        <w:pStyle w:val="Heading2"/>
        <w:widowControl/>
        <w:rPr>
          <w:sz w:val="24"/>
          <w:szCs w:val="24"/>
          <w:lang w:val="sr-Latn-CS"/>
        </w:rPr>
      </w:pPr>
      <w:bookmarkStart w:id="8" w:name="_Toc193690331"/>
      <w:r w:rsidRPr="00191B52">
        <w:rPr>
          <w:sz w:val="24"/>
          <w:szCs w:val="24"/>
          <w:lang w:val="sr-Latn-CS"/>
        </w:rPr>
        <w:t>Organizaciona struktura</w:t>
      </w:r>
      <w:bookmarkEnd w:id="8"/>
    </w:p>
    <w:p w14:paraId="7CA75052" w14:textId="77777777" w:rsidR="00414025" w:rsidRPr="00191B52" w:rsidRDefault="00414025" w:rsidP="00414025">
      <w:pPr>
        <w:pStyle w:val="BodyText"/>
        <w:rPr>
          <w:b/>
          <w:bCs/>
          <w:sz w:val="24"/>
          <w:szCs w:val="24"/>
          <w:lang w:val="sr-Latn-BA"/>
        </w:rPr>
      </w:pPr>
      <w:r w:rsidRPr="00191B52">
        <w:rPr>
          <w:sz w:val="24"/>
          <w:szCs w:val="24"/>
          <w:lang w:val="sr-Latn-CS"/>
        </w:rPr>
        <w:t>Organizaciona struktura ljudstva angažovanog na projektu prikazana je na sledećem grafikonu:</w:t>
      </w:r>
      <w:r w:rsidRPr="00191B52">
        <w:rPr>
          <w:b/>
          <w:bCs/>
          <w:sz w:val="24"/>
          <w:szCs w:val="24"/>
          <w:lang w:val="sr-Latn-BA"/>
        </w:rPr>
        <w:t xml:space="preserve"> </w:t>
      </w:r>
    </w:p>
    <w:p w14:paraId="39C1586B" w14:textId="77777777" w:rsidR="00414025" w:rsidRPr="00191B52" w:rsidRDefault="00414025" w:rsidP="00414025">
      <w:pPr>
        <w:pStyle w:val="BodyText"/>
        <w:rPr>
          <w:b/>
          <w:bCs/>
          <w:sz w:val="22"/>
          <w:szCs w:val="22"/>
          <w:lang w:val="sr-Latn-BA"/>
        </w:rPr>
      </w:pPr>
    </w:p>
    <w:p w14:paraId="4969D9D0" w14:textId="7A962F54" w:rsidR="00414025" w:rsidRPr="00191B52" w:rsidRDefault="00FC6058" w:rsidP="00414025">
      <w:pPr>
        <w:pStyle w:val="BodyText"/>
        <w:jc w:val="center"/>
        <w:rPr>
          <w:b/>
          <w:bCs/>
          <w:sz w:val="32"/>
          <w:szCs w:val="32"/>
          <w:lang w:val="sr-Latn-BA"/>
        </w:rPr>
      </w:pPr>
      <w:r>
        <w:rPr>
          <w:b/>
          <w:bCs/>
          <w:sz w:val="32"/>
          <w:szCs w:val="32"/>
          <w:lang w:val="sr-Latn-BA"/>
        </w:rPr>
        <w:t>Restorani</w:t>
      </w:r>
      <w:r w:rsidR="00414025" w:rsidRPr="00191B52">
        <w:rPr>
          <w:b/>
          <w:bCs/>
          <w:sz w:val="32"/>
          <w:szCs w:val="32"/>
          <w:lang w:val="sr-Latn-BA"/>
        </w:rPr>
        <w:t xml:space="preserve"> projekat</w:t>
      </w:r>
    </w:p>
    <w:p w14:paraId="7CD5CB56" w14:textId="25C01EC7" w:rsidR="00414025" w:rsidRPr="00191B52" w:rsidRDefault="00FC6058" w:rsidP="00414025">
      <w:pPr>
        <w:pStyle w:val="BodyText"/>
        <w:jc w:val="center"/>
        <w:rPr>
          <w:b/>
          <w:bCs/>
          <w:sz w:val="22"/>
          <w:szCs w:val="22"/>
          <w:lang w:val="sr-Latn-BA"/>
        </w:rPr>
      </w:pPr>
      <w:r>
        <w:rPr>
          <w:b/>
          <w:bCs/>
          <w:noProof/>
          <w:sz w:val="22"/>
          <w:szCs w:val="22"/>
          <w:lang w:val="sr-Latn-BA"/>
        </w:rPr>
        <w:drawing>
          <wp:inline distT="0" distB="0" distL="0" distR="0" wp14:anchorId="56697E5A" wp14:editId="23BAF0BC">
            <wp:extent cx="4206605" cy="28196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AD16" w14:textId="77777777" w:rsidR="00414025" w:rsidRPr="00191B52" w:rsidRDefault="00414025" w:rsidP="00414025">
      <w:pPr>
        <w:pStyle w:val="BodyText"/>
        <w:jc w:val="center"/>
        <w:rPr>
          <w:sz w:val="22"/>
          <w:szCs w:val="22"/>
          <w:lang w:val="sr-Latn-CS"/>
        </w:rPr>
      </w:pPr>
    </w:p>
    <w:p w14:paraId="1C8AEECD" w14:textId="77777777" w:rsidR="00414025" w:rsidRPr="00191B52" w:rsidRDefault="00414025" w:rsidP="00414025">
      <w:pPr>
        <w:pStyle w:val="Heading2"/>
        <w:widowControl/>
        <w:rPr>
          <w:sz w:val="24"/>
          <w:szCs w:val="24"/>
          <w:lang w:val="sr-Latn-CS"/>
        </w:rPr>
      </w:pPr>
      <w:bookmarkStart w:id="9" w:name="_Toc193690332"/>
      <w:r w:rsidRPr="00191B52">
        <w:rPr>
          <w:sz w:val="24"/>
          <w:szCs w:val="24"/>
          <w:lang w:val="sr-Latn-CS"/>
        </w:rPr>
        <w:t>Kadrovska politika</w:t>
      </w:r>
      <w:bookmarkEnd w:id="9"/>
    </w:p>
    <w:p w14:paraId="18F7DEBB" w14:textId="6EDA863E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Osobe identifikovane na organizacionom grafikonu u odeljku 8.1 čine tim koji će razvijati projekat </w:t>
      </w:r>
      <w:r w:rsidR="00FC6058">
        <w:rPr>
          <w:color w:val="000000"/>
          <w:sz w:val="24"/>
          <w:szCs w:val="24"/>
          <w:lang w:val="sr-Latn-CS"/>
        </w:rPr>
        <w:t>Restorani</w:t>
      </w:r>
      <w:r w:rsidRPr="00191B52">
        <w:rPr>
          <w:color w:val="000000"/>
          <w:sz w:val="24"/>
          <w:szCs w:val="24"/>
          <w:lang w:val="sr-Latn-CS"/>
        </w:rPr>
        <w:t xml:space="preserve">. </w:t>
      </w:r>
      <w:r w:rsidRPr="00191B52">
        <w:rPr>
          <w:sz w:val="24"/>
          <w:szCs w:val="24"/>
          <w:lang w:val="sr-Latn-CS"/>
        </w:rPr>
        <w:t>Projektni tim se neće menjati u toku realizacije projekta.</w:t>
      </w:r>
    </w:p>
    <w:p w14:paraId="78285E82" w14:textId="77777777" w:rsidR="00414025" w:rsidRPr="00191B52" w:rsidRDefault="00414025" w:rsidP="00414025">
      <w:pPr>
        <w:pStyle w:val="Heading2"/>
        <w:widowControl/>
        <w:rPr>
          <w:sz w:val="24"/>
          <w:szCs w:val="24"/>
          <w:lang w:val="sr-Latn-CS"/>
        </w:rPr>
      </w:pPr>
      <w:bookmarkStart w:id="10" w:name="_Toc193690333"/>
      <w:r w:rsidRPr="00191B52">
        <w:rPr>
          <w:sz w:val="24"/>
          <w:szCs w:val="24"/>
          <w:lang w:val="sr-Latn-CS"/>
        </w:rPr>
        <w:t>Plan obuke</w:t>
      </w:r>
      <w:bookmarkEnd w:id="10"/>
    </w:p>
    <w:p w14:paraId="3FBE925E" w14:textId="77777777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Za projektni tim će biti organizovana obuka iz sledećih oblasti:</w:t>
      </w:r>
    </w:p>
    <w:p w14:paraId="217E1DF6" w14:textId="27E8130A" w:rsidR="00414025" w:rsidRPr="00191B52" w:rsidRDefault="00414025" w:rsidP="0041402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Web programiranje u</w:t>
      </w:r>
      <w:r w:rsidRPr="00191B52">
        <w:rPr>
          <w:color w:val="000000"/>
          <w:sz w:val="24"/>
          <w:szCs w:val="24"/>
          <w:lang w:val="sr-Latn-CS"/>
        </w:rPr>
        <w:t xml:space="preserve"> </w:t>
      </w:r>
      <w:r w:rsidR="00C80233">
        <w:rPr>
          <w:color w:val="000000"/>
          <w:sz w:val="24"/>
          <w:szCs w:val="24"/>
          <w:lang w:val="sr-Latn-CS"/>
        </w:rPr>
        <w:t>NodeJSu</w:t>
      </w:r>
      <w:r w:rsidRPr="00191B52">
        <w:rPr>
          <w:color w:val="000000"/>
          <w:sz w:val="24"/>
          <w:szCs w:val="24"/>
          <w:lang w:val="sr-Latn-CS"/>
        </w:rPr>
        <w:t xml:space="preserve"> (</w:t>
      </w:r>
      <w:r w:rsidR="00C80233">
        <w:rPr>
          <w:color w:val="000000"/>
          <w:sz w:val="24"/>
          <w:szCs w:val="24"/>
          <w:lang w:val="sr-Latn-CS"/>
        </w:rPr>
        <w:t>JavaScript</w:t>
      </w:r>
      <w:r w:rsidRPr="00191B52">
        <w:rPr>
          <w:color w:val="000000"/>
          <w:sz w:val="24"/>
          <w:szCs w:val="24"/>
          <w:lang w:val="sr-Latn-CS"/>
        </w:rPr>
        <w:t>).</w:t>
      </w:r>
    </w:p>
    <w:p w14:paraId="7E502DC5" w14:textId="77777777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lastRenderedPageBreak/>
        <w:t>Prvi kurs je zakazan na početku prve faze projekta, dok bi drugi treba da bude organizovan pri kraju faze razrade. Predavači za kurseve su nađeni i kontaktirani.</w:t>
      </w:r>
    </w:p>
    <w:p w14:paraId="64F8E2BD" w14:textId="77777777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</w:p>
    <w:p w14:paraId="68D80B7D" w14:textId="39F40691" w:rsidR="00414025" w:rsidRDefault="00414025" w:rsidP="00414025">
      <w:pPr>
        <w:pStyle w:val="Heading1"/>
        <w:rPr>
          <w:sz w:val="28"/>
          <w:szCs w:val="22"/>
          <w:lang w:val="sr-Latn-CS"/>
        </w:rPr>
      </w:pPr>
      <w:bookmarkStart w:id="11" w:name="_Toc193690334"/>
      <w:r w:rsidRPr="00191B52">
        <w:rPr>
          <w:sz w:val="28"/>
          <w:szCs w:val="22"/>
          <w:lang w:val="sr-Latn-CS"/>
        </w:rPr>
        <w:t>Cena realizacije projekta</w:t>
      </w:r>
      <w:bookmarkEnd w:id="11"/>
    </w:p>
    <w:p w14:paraId="61ACCCDA" w14:textId="77777777" w:rsidR="00191B52" w:rsidRPr="00191B52" w:rsidRDefault="00191B52" w:rsidP="00191B52">
      <w:pPr>
        <w:rPr>
          <w:lang w:val="sr-Latn-CS"/>
        </w:rPr>
      </w:pPr>
    </w:p>
    <w:p w14:paraId="433DA9AE" w14:textId="77777777" w:rsidR="00414025" w:rsidRPr="00191B52" w:rsidRDefault="00414025" w:rsidP="00414025">
      <w:pPr>
        <w:pStyle w:val="BodyText"/>
        <w:rPr>
          <w:sz w:val="22"/>
          <w:szCs w:val="22"/>
          <w:lang w:val="sr-Latn-CS"/>
        </w:rPr>
      </w:pPr>
    </w:p>
    <w:p w14:paraId="2FA347F0" w14:textId="3D3BC1C7" w:rsidR="00414025" w:rsidRPr="00191B52" w:rsidRDefault="00414025" w:rsidP="00414025">
      <w:pPr>
        <w:pStyle w:val="BodyText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Budžet definisan za projekat na osnovu preliminarnih procena je dat u nastavku:</w:t>
      </w:r>
    </w:p>
    <w:p w14:paraId="3885CF6D" w14:textId="77777777" w:rsidR="00191B52" w:rsidRPr="00191B52" w:rsidRDefault="00191B52" w:rsidP="00414025">
      <w:pPr>
        <w:pStyle w:val="BodyText"/>
        <w:rPr>
          <w:sz w:val="24"/>
          <w:szCs w:val="24"/>
          <w:lang w:val="sr-Latn-CS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064"/>
        <w:gridCol w:w="1147"/>
        <w:gridCol w:w="293"/>
        <w:gridCol w:w="2102"/>
        <w:gridCol w:w="612"/>
        <w:gridCol w:w="1799"/>
      </w:tblGrid>
      <w:tr w:rsidR="00414025" w:rsidRPr="00191B52" w14:paraId="2234BAD8" w14:textId="77777777" w:rsidTr="00191B52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F2F2F2" w:themeFill="background1" w:themeFillShade="F2"/>
            <w:noWrap/>
            <w:vAlign w:val="bottom"/>
          </w:tcPr>
          <w:p w14:paraId="1DE264D5" w14:textId="77777777" w:rsidR="00EE5583" w:rsidRDefault="00EE5583" w:rsidP="00E552DB">
            <w:pPr>
              <w:keepLines/>
              <w:widowControl/>
              <w:spacing w:line="240" w:lineRule="auto"/>
              <w:jc w:val="center"/>
              <w:rPr>
                <w:b/>
                <w:bCs/>
                <w:sz w:val="24"/>
                <w:szCs w:val="24"/>
                <w:lang w:val="sr-Latn-CS"/>
              </w:rPr>
            </w:pPr>
          </w:p>
          <w:p w14:paraId="260B7FDB" w14:textId="1A48C31D" w:rsidR="00414025" w:rsidRPr="00191B52" w:rsidRDefault="00414025" w:rsidP="00E552DB">
            <w:pPr>
              <w:keepLines/>
              <w:widowControl/>
              <w:spacing w:line="240" w:lineRule="auto"/>
              <w:jc w:val="center"/>
              <w:rPr>
                <w:b/>
                <w:bCs/>
                <w:sz w:val="24"/>
                <w:szCs w:val="24"/>
                <w:lang w:val="sr-Latn-BA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 xml:space="preserve">Budžet projekta </w:t>
            </w:r>
            <w:r w:rsidR="00FC6058">
              <w:rPr>
                <w:b/>
                <w:bCs/>
                <w:sz w:val="24"/>
                <w:szCs w:val="24"/>
                <w:lang w:val="sr-Latn-CS"/>
              </w:rPr>
              <w:t>Restorani</w:t>
            </w:r>
            <w:r w:rsidRPr="00191B52">
              <w:rPr>
                <w:b/>
                <w:bCs/>
                <w:sz w:val="24"/>
                <w:szCs w:val="24"/>
                <w:lang w:val="sr-Latn-CS"/>
              </w:rPr>
              <w:t xml:space="preserve"> (primer)</w:t>
            </w:r>
          </w:p>
        </w:tc>
      </w:tr>
      <w:tr w:rsidR="00414025" w:rsidRPr="00191B52" w14:paraId="4426596A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BF0B27B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BFBF37F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BB92EAB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A4046AA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EE3BADB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18427E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75FB48D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</w:tr>
      <w:tr w:rsidR="00414025" w:rsidRPr="00191B52" w14:paraId="7A181E7D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E411459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1B64FD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A216C60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F47A285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2A32CE11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Cena</w:t>
            </w:r>
          </w:p>
        </w:tc>
      </w:tr>
      <w:tr w:rsidR="00414025" w:rsidRPr="00191B52" w14:paraId="391867C8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A56AA15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9C7A718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B6217CA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D37729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13337B93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16,000.00 Din.</w:t>
            </w:r>
          </w:p>
        </w:tc>
      </w:tr>
      <w:tr w:rsidR="00414025" w:rsidRPr="00191B52" w14:paraId="70287B18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852320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4563699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A794F64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AE797EE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41BC4ED1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25,600.00 Din.</w:t>
            </w:r>
          </w:p>
        </w:tc>
      </w:tr>
      <w:tr w:rsidR="00414025" w:rsidRPr="00191B52" w14:paraId="6074FE02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C07396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C31539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B5FE241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877A5C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411F14FD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60,000.00 Din.</w:t>
            </w:r>
          </w:p>
        </w:tc>
      </w:tr>
      <w:tr w:rsidR="00414025" w:rsidRPr="00191B52" w14:paraId="6997758A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341733D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0EE9CD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D03A7FE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0509B79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5F6966BE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16,000.00 Din.</w:t>
            </w:r>
          </w:p>
        </w:tc>
      </w:tr>
      <w:tr w:rsidR="00414025" w:rsidRPr="00191B52" w14:paraId="0D11F28E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2852C4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9FFED3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A3C3FF4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46E5FEA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3962598B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4,000.00 Din.</w:t>
            </w:r>
          </w:p>
        </w:tc>
      </w:tr>
      <w:tr w:rsidR="00414025" w:rsidRPr="00191B52" w14:paraId="3EBAAEC3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492E8E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2FD01E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F3E4EDD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i/>
                <w:iCs/>
                <w:sz w:val="24"/>
                <w:szCs w:val="24"/>
                <w:lang w:val="sr-Latn-CS"/>
              </w:rPr>
            </w:pPr>
            <w:r w:rsidRPr="00191B52">
              <w:rPr>
                <w:i/>
                <w:iCs/>
                <w:sz w:val="24"/>
                <w:szCs w:val="24"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4642F40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275A89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26D1190C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120,000.00 Din.</w:t>
            </w:r>
          </w:p>
        </w:tc>
      </w:tr>
      <w:tr w:rsidR="00414025" w:rsidRPr="00191B52" w14:paraId="25A56E1E" w14:textId="77777777" w:rsidTr="00191B52">
        <w:trPr>
          <w:cantSplit/>
          <w:trHeight w:val="37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ACF3AAB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B0A851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D9FB9EF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C42B605" w14:textId="77777777" w:rsidR="00414025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  <w:p w14:paraId="73AD0114" w14:textId="42428059" w:rsidR="00191B52" w:rsidRPr="00191B52" w:rsidRDefault="00191B52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F0F54D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1A360689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240,000.00 Din.</w:t>
            </w:r>
          </w:p>
        </w:tc>
      </w:tr>
      <w:tr w:rsidR="00414025" w:rsidRPr="00191B52" w14:paraId="135C75E8" w14:textId="77777777" w:rsidTr="00191B52">
        <w:trPr>
          <w:cantSplit/>
          <w:trHeight w:val="54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67E3F2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449953B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5EEDF0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7EE431E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A91A540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07D4970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4177289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</w:tr>
      <w:tr w:rsidR="00414025" w:rsidRPr="00191B52" w14:paraId="7B448966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D240B56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AD3DC1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CAEAC1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40C59AE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38D91698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0.00 Din.</w:t>
            </w:r>
          </w:p>
        </w:tc>
      </w:tr>
      <w:tr w:rsidR="00414025" w:rsidRPr="00191B52" w14:paraId="21C48B50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F581980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1D6F85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F016429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36C7B3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13BF0236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0.00 Din.</w:t>
            </w:r>
          </w:p>
        </w:tc>
      </w:tr>
      <w:tr w:rsidR="00414025" w:rsidRPr="00191B52" w14:paraId="3FA31E2C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C2150A9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52019A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B8495E5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87772FE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79835D66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1,000.00 Din.</w:t>
            </w:r>
          </w:p>
        </w:tc>
      </w:tr>
      <w:tr w:rsidR="00414025" w:rsidRPr="00191B52" w14:paraId="7F27EF8A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FC94B3C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858210E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7F8CB10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E92E865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14EA64C1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3,000.00 Din.</w:t>
            </w:r>
          </w:p>
        </w:tc>
      </w:tr>
      <w:tr w:rsidR="00414025" w:rsidRPr="00191B52" w14:paraId="77B6F9A6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A1D808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8D7F35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F9F0A9A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366800E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0E4B3EDA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2,000.00 Din.</w:t>
            </w:r>
          </w:p>
        </w:tc>
      </w:tr>
      <w:tr w:rsidR="00414025" w:rsidRPr="00191B52" w14:paraId="2F0C4C34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19447F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098E57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4A78B7A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4FB92FC" w14:textId="77777777" w:rsidR="00414025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  <w:p w14:paraId="1A9E965F" w14:textId="185160CF" w:rsidR="00191B52" w:rsidRPr="00191B52" w:rsidRDefault="00191B52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0FB8630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5C57CACF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6,000.00 Din.</w:t>
            </w:r>
          </w:p>
        </w:tc>
      </w:tr>
      <w:tr w:rsidR="00414025" w:rsidRPr="00191B52" w14:paraId="5C2BDB97" w14:textId="77777777" w:rsidTr="00191B52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5D43B0A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9E9A16F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2E2FF0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95DC7D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DC87452" w14:textId="0F443AFB" w:rsidR="00191B52" w:rsidRPr="00191B52" w:rsidRDefault="00191B52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E23593D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4D233EC5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414025" w:rsidRPr="00191B52" w14:paraId="684F9A02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9940966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F3943DA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2ECEC1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6293B4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DCFFDB0" w14:textId="77777777" w:rsidR="00414025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UKUPAN BUDŽET:</w:t>
            </w:r>
          </w:p>
          <w:p w14:paraId="36D3798B" w14:textId="0E3336F5" w:rsidR="00191B52" w:rsidRPr="00191B52" w:rsidRDefault="00191B52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2F2F2" w:themeFill="background1" w:themeFillShade="F2"/>
            <w:noWrap/>
            <w:vAlign w:val="bottom"/>
          </w:tcPr>
          <w:p w14:paraId="7A865336" w14:textId="77777777" w:rsidR="00414025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247,600.00 Din.</w:t>
            </w:r>
          </w:p>
          <w:p w14:paraId="69EA9B2A" w14:textId="1710CC9D" w:rsidR="00191B52" w:rsidRPr="00191B52" w:rsidRDefault="00191B52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</w:p>
        </w:tc>
      </w:tr>
    </w:tbl>
    <w:p w14:paraId="6DE51565" w14:textId="77777777" w:rsidR="005C3172" w:rsidRPr="00191B52" w:rsidRDefault="005C3172">
      <w:pPr>
        <w:rPr>
          <w:sz w:val="24"/>
          <w:szCs w:val="24"/>
        </w:rPr>
      </w:pPr>
    </w:p>
    <w:sectPr w:rsidR="005C3172" w:rsidRPr="0019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BB59" w14:textId="77777777" w:rsidR="008E69E7" w:rsidRDefault="008E69E7" w:rsidP="00414025">
      <w:pPr>
        <w:spacing w:line="240" w:lineRule="auto"/>
      </w:pPr>
      <w:r>
        <w:separator/>
      </w:r>
    </w:p>
  </w:endnote>
  <w:endnote w:type="continuationSeparator" w:id="0">
    <w:p w14:paraId="40491C82" w14:textId="77777777" w:rsidR="008E69E7" w:rsidRDefault="008E69E7" w:rsidP="00414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CD5F3" w14:textId="77777777" w:rsidR="002343C5" w:rsidRDefault="004D03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88C496" w14:textId="77777777" w:rsidR="002343C5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6A3DFB" w:rsidRPr="006D0694" w14:paraId="597F13B8" w14:textId="77777777" w:rsidTr="00E552DB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00000A9F" w14:textId="77777777" w:rsidR="006A3DFB" w:rsidRPr="006D0694" w:rsidRDefault="006A3DFB" w:rsidP="006A3DFB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1CA41D7A" w14:textId="08A63B71" w:rsidR="006A3DFB" w:rsidRPr="006D0694" w:rsidRDefault="006A3DFB" w:rsidP="006A3DFB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FC6058">
            <w:rPr>
              <w:lang w:val="sr-Latn-CS"/>
            </w:rPr>
            <w:t>TeamN</w:t>
          </w:r>
          <w:r w:rsidRPr="006D0694">
            <w:rPr>
              <w:lang w:val="sr-Latn-CS"/>
            </w:rPr>
            <w:t xml:space="preserve">, </w:t>
          </w:r>
          <w:r>
            <w:rPr>
              <w:lang w:val="sr-Latn-CS"/>
            </w:rPr>
            <w:t>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5F0B8F23" w14:textId="77777777" w:rsidR="006A3DFB" w:rsidRPr="006D0694" w:rsidRDefault="006A3DFB" w:rsidP="006A3DFB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2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8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5AC7D9A1" w14:textId="77777777" w:rsidR="009B1CA2" w:rsidRDefault="009B1CA2" w:rsidP="00826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D9EF0" w14:textId="77777777" w:rsidR="008E69E7" w:rsidRDefault="008E69E7" w:rsidP="00414025">
      <w:pPr>
        <w:spacing w:line="240" w:lineRule="auto"/>
      </w:pPr>
      <w:r>
        <w:separator/>
      </w:r>
    </w:p>
  </w:footnote>
  <w:footnote w:type="continuationSeparator" w:id="0">
    <w:p w14:paraId="0FFFB4E5" w14:textId="77777777" w:rsidR="008E69E7" w:rsidRDefault="008E69E7" w:rsidP="004140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3350" w14:textId="77777777" w:rsidR="002343C5" w:rsidRDefault="00000000">
    <w:pPr>
      <w:rPr>
        <w:sz w:val="24"/>
      </w:rPr>
    </w:pPr>
  </w:p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9D6446" w:rsidRPr="006D0694" w14:paraId="799A3555" w14:textId="77777777" w:rsidTr="00E552DB">
      <w:tc>
        <w:tcPr>
          <w:tcW w:w="6379" w:type="dxa"/>
        </w:tcPr>
        <w:p w14:paraId="157C0785" w14:textId="3492C770" w:rsidR="009D6446" w:rsidRPr="006D0694" w:rsidRDefault="009D6446" w:rsidP="009D6446">
          <w:pPr>
            <w:rPr>
              <w:lang w:val="sr-Latn-CS"/>
            </w:rPr>
          </w:pPr>
          <w:r>
            <w:rPr>
              <w:lang w:val="sr-Latn-CS"/>
            </w:rPr>
            <w:t>Re</w:t>
          </w:r>
          <w:r w:rsidR="00FC6058">
            <w:rPr>
              <w:lang w:val="sr-Latn-CS"/>
            </w:rPr>
            <w:t>storani</w:t>
          </w:r>
        </w:p>
      </w:tc>
      <w:tc>
        <w:tcPr>
          <w:tcW w:w="2870" w:type="dxa"/>
        </w:tcPr>
        <w:p w14:paraId="523941B2" w14:textId="77777777" w:rsidR="009D6446" w:rsidRPr="006D0694" w:rsidRDefault="009D6446" w:rsidP="009D6446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9D6446" w:rsidRPr="006D0694" w14:paraId="02324562" w14:textId="77777777" w:rsidTr="00E552DB">
      <w:tc>
        <w:tcPr>
          <w:tcW w:w="6379" w:type="dxa"/>
        </w:tcPr>
        <w:p w14:paraId="2BFCFEC2" w14:textId="77777777" w:rsidR="009D6446" w:rsidRPr="006D0694" w:rsidRDefault="009D6446" w:rsidP="009D644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23C61C24" w14:textId="77777777" w:rsidR="009D6446" w:rsidRPr="006D0694" w:rsidRDefault="009D6446" w:rsidP="009D6446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>
            <w:rPr>
              <w:lang w:val="sr-Latn-CS"/>
            </w:rPr>
            <w:t>24.10.2021.</w:t>
          </w:r>
          <w:r w:rsidRPr="006D0694">
            <w:rPr>
              <w:lang w:val="sr-Latn-CS"/>
            </w:rPr>
            <w:t xml:space="preserve"> god.</w:t>
          </w:r>
        </w:p>
      </w:tc>
    </w:tr>
    <w:tr w:rsidR="009D6446" w:rsidRPr="006D0694" w14:paraId="54E1C32A" w14:textId="77777777" w:rsidTr="00E552DB">
      <w:tc>
        <w:tcPr>
          <w:tcW w:w="9249" w:type="dxa"/>
          <w:gridSpan w:val="2"/>
        </w:tcPr>
        <w:p w14:paraId="5D9C6BD5" w14:textId="4CEB06DB" w:rsidR="009D6446" w:rsidRPr="006D0694" w:rsidRDefault="00FC6058" w:rsidP="009D6446">
          <w:pPr>
            <w:rPr>
              <w:lang w:val="sr-Latn-CS"/>
            </w:rPr>
          </w:pPr>
          <w:r>
            <w:rPr>
              <w:lang w:val="sr-Latn-CS"/>
            </w:rPr>
            <w:t>Restorani-Nayer</w:t>
          </w:r>
          <w:r w:rsidR="009D6446">
            <w:rPr>
              <w:lang w:val="sr-Latn-CS"/>
            </w:rPr>
            <w:t>-</w:t>
          </w:r>
          <w:r w:rsidR="009D6446" w:rsidRPr="006D0694">
            <w:rPr>
              <w:lang w:val="sr-Latn-CS"/>
            </w:rPr>
            <w:t>0</w:t>
          </w:r>
          <w:r w:rsidR="009D6446">
            <w:rPr>
              <w:lang w:val="sr-Latn-CS"/>
            </w:rPr>
            <w:t>2</w:t>
          </w:r>
        </w:p>
      </w:tc>
    </w:tr>
  </w:tbl>
  <w:p w14:paraId="2450CA8D" w14:textId="77777777" w:rsidR="002343C5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6580" w14:textId="77777777" w:rsidR="009B1CA2" w:rsidRDefault="009B1CA2" w:rsidP="009B1CA2">
    <w:pPr>
      <w:pBdr>
        <w:top w:val="single" w:sz="6" w:space="1" w:color="auto"/>
      </w:pBdr>
      <w:rPr>
        <w:sz w:val="24"/>
      </w:rPr>
    </w:pPr>
  </w:p>
  <w:p w14:paraId="4144B5E4" w14:textId="05C6D90C" w:rsidR="009B1CA2" w:rsidRPr="006F61C6" w:rsidRDefault="00A5220B" w:rsidP="009B1CA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TeamN</w:t>
    </w:r>
  </w:p>
  <w:p w14:paraId="0402D63B" w14:textId="77777777" w:rsidR="009B1CA2" w:rsidRDefault="009B1CA2" w:rsidP="009B1CA2">
    <w:pPr>
      <w:pBdr>
        <w:bottom w:val="single" w:sz="6" w:space="1" w:color="auto"/>
      </w:pBdr>
      <w:jc w:val="right"/>
      <w:rPr>
        <w:sz w:val="24"/>
      </w:rPr>
    </w:pPr>
  </w:p>
  <w:p w14:paraId="2F9A05FB" w14:textId="77777777" w:rsidR="009B1CA2" w:rsidRDefault="009B1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324048805">
    <w:abstractNumId w:val="0"/>
  </w:num>
  <w:num w:numId="2" w16cid:durableId="1767261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6598765">
    <w:abstractNumId w:val="3"/>
  </w:num>
  <w:num w:numId="4" w16cid:durableId="1177379207">
    <w:abstractNumId w:val="2"/>
  </w:num>
  <w:num w:numId="5" w16cid:durableId="195035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87"/>
    <w:rsid w:val="00191B52"/>
    <w:rsid w:val="00414025"/>
    <w:rsid w:val="004D03B8"/>
    <w:rsid w:val="00570C16"/>
    <w:rsid w:val="005C3172"/>
    <w:rsid w:val="006A3DFB"/>
    <w:rsid w:val="00723187"/>
    <w:rsid w:val="00826493"/>
    <w:rsid w:val="008E69E7"/>
    <w:rsid w:val="009146BE"/>
    <w:rsid w:val="009B1CA2"/>
    <w:rsid w:val="009D6446"/>
    <w:rsid w:val="00A32D7C"/>
    <w:rsid w:val="00A332EF"/>
    <w:rsid w:val="00A5220B"/>
    <w:rsid w:val="00B327AE"/>
    <w:rsid w:val="00C80233"/>
    <w:rsid w:val="00EE5583"/>
    <w:rsid w:val="00FB4CBB"/>
    <w:rsid w:val="00FC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B3E54"/>
  <w15:chartTrackingRefBased/>
  <w15:docId w15:val="{6BA514F2-6E12-4446-B464-1217F41C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A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41402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1402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1402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1402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1402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1402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1402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1402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1402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4025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14025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414025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414025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414025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414025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414025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414025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414025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itle">
    <w:name w:val="Title"/>
    <w:basedOn w:val="Normal"/>
    <w:next w:val="Normal"/>
    <w:link w:val="TitleChar"/>
    <w:qFormat/>
    <w:rsid w:val="0041402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14025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TOC1">
    <w:name w:val="toc 1"/>
    <w:basedOn w:val="Normal"/>
    <w:next w:val="Normal"/>
    <w:semiHidden/>
    <w:rsid w:val="0041402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14025"/>
    <w:pPr>
      <w:tabs>
        <w:tab w:val="right" w:pos="9015"/>
      </w:tabs>
      <w:ind w:left="432" w:right="720"/>
    </w:pPr>
  </w:style>
  <w:style w:type="paragraph" w:styleId="Header">
    <w:name w:val="header"/>
    <w:basedOn w:val="Normal"/>
    <w:link w:val="HeaderChar"/>
    <w:rsid w:val="004140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025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rsid w:val="004140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14025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414025"/>
  </w:style>
  <w:style w:type="paragraph" w:customStyle="1" w:styleId="Tabletext">
    <w:name w:val="Tabletext"/>
    <w:basedOn w:val="Normal"/>
    <w:rsid w:val="00414025"/>
    <w:pPr>
      <w:keepLines/>
      <w:spacing w:after="120"/>
    </w:pPr>
  </w:style>
  <w:style w:type="paragraph" w:styleId="BodyText">
    <w:name w:val="Body Text"/>
    <w:basedOn w:val="Normal"/>
    <w:link w:val="BodyTextChar"/>
    <w:rsid w:val="0041402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414025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1150</Words>
  <Characters>6560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merisahmatovic@gmail.com</dc:creator>
  <cp:keywords/>
  <dc:description/>
  <cp:lastModifiedBy>Naila</cp:lastModifiedBy>
  <cp:revision>14</cp:revision>
  <dcterms:created xsi:type="dcterms:W3CDTF">2021-10-27T15:21:00Z</dcterms:created>
  <dcterms:modified xsi:type="dcterms:W3CDTF">2022-09-19T08:06:00Z</dcterms:modified>
</cp:coreProperties>
</file>