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9CA97">
      <w:r>
        <w:rPr>
          <w:rFonts w:ascii="Times New Roman" w:hAnsi="Times New Roman" w:cs="Times New Roman"/>
          <w:color w:val="000000" w:themeColor="text1"/>
          <w:sz w:val="24"/>
          <w:szCs w:val="24"/>
          <w14:textFill>
            <w14:solidFill>
              <w14:schemeClr w14:val="tx1"/>
            </w14:solidFill>
          </w14:textFill>
        </w:rPr>
        <w:drawing>
          <wp:inline distT="0" distB="0" distL="0" distR="0">
            <wp:extent cx="5899150" cy="6191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23742" cy="621993"/>
                    </a:xfrm>
                    <a:prstGeom prst="rect">
                      <a:avLst/>
                    </a:prstGeom>
                  </pic:spPr>
                </pic:pic>
              </a:graphicData>
            </a:graphic>
          </wp:inline>
        </w:drawing>
      </w:r>
    </w:p>
    <w:p w14:paraId="35401E1C"/>
    <w:p w14:paraId="7266C396"/>
    <w:p w14:paraId="5D629818">
      <w:pPr>
        <w:jc w:val="center"/>
        <w:rPr>
          <w:rFonts w:ascii="Arial Black" w:hAnsi="Arial Black"/>
          <w:b/>
          <w:sz w:val="32"/>
          <w:szCs w:val="32"/>
        </w:rPr>
      </w:pPr>
      <w:r>
        <w:rPr>
          <w:rFonts w:ascii="Arial Black" w:hAnsi="Arial Black"/>
          <w:b/>
          <w:sz w:val="32"/>
          <w:szCs w:val="32"/>
        </w:rPr>
        <w:t>PROJECT REPORT</w:t>
      </w:r>
    </w:p>
    <w:p w14:paraId="50276E92">
      <w:pPr>
        <w:jc w:val="center"/>
        <w:rPr>
          <w:rFonts w:ascii="Arial Black" w:hAnsi="Arial Black"/>
          <w:b/>
          <w:sz w:val="32"/>
          <w:szCs w:val="32"/>
        </w:rPr>
      </w:pPr>
    </w:p>
    <w:p w14:paraId="444C502E">
      <w:pPr>
        <w:jc w:val="center"/>
        <w:rPr>
          <w:rFonts w:ascii="Arial Narrow" w:hAnsi="Arial Narrow" w:cs="Times New Roman"/>
          <w:b/>
          <w:sz w:val="32"/>
          <w:szCs w:val="32"/>
        </w:rPr>
      </w:pPr>
      <w:r>
        <w:rPr>
          <w:rFonts w:ascii="Arial Narrow" w:hAnsi="Arial Narrow" w:cs="Times New Roman"/>
          <w:b/>
          <w:sz w:val="32"/>
          <w:szCs w:val="32"/>
        </w:rPr>
        <w:t>ECHO CANCELLATION SYSTEM IN CALLS</w:t>
      </w:r>
    </w:p>
    <w:p w14:paraId="031EB0A0">
      <w:pPr>
        <w:jc w:val="center"/>
        <w:rPr>
          <w:rFonts w:ascii="Arial Narrow" w:hAnsi="Arial Narrow" w:cs="Times New Roman"/>
          <w:sz w:val="32"/>
          <w:szCs w:val="32"/>
        </w:rPr>
      </w:pPr>
      <w:r>
        <w:rPr>
          <w:rFonts w:ascii="Arial Narrow" w:hAnsi="Arial Narrow" w:cs="Times New Roman"/>
          <w:sz w:val="32"/>
          <w:szCs w:val="32"/>
        </w:rPr>
        <w:t>Using adaptive filters</w:t>
      </w:r>
    </w:p>
    <w:p w14:paraId="1AFAB6A5"/>
    <w:p w14:paraId="17BE7691"/>
    <w:p w14:paraId="7CDDCB65">
      <w:pPr>
        <w:jc w:val="center"/>
        <w:rPr>
          <w:rFonts w:ascii="Arial Black" w:hAnsi="Arial Black" w:cs="Times New Roman"/>
          <w:b/>
          <w:color w:val="000000" w:themeColor="text1"/>
          <w:sz w:val="32"/>
          <w:szCs w:val="32"/>
          <w14:textFill>
            <w14:solidFill>
              <w14:schemeClr w14:val="tx1"/>
            </w14:solidFill>
          </w14:textFill>
        </w:rPr>
      </w:pPr>
      <w:r>
        <w:rPr>
          <w:rFonts w:ascii="Arial Black" w:hAnsi="Arial Black" w:cs="Times New Roman"/>
          <w:b/>
          <w:color w:val="000000" w:themeColor="text1"/>
          <w:sz w:val="32"/>
          <w:szCs w:val="32"/>
          <w14:textFill>
            <w14:solidFill>
              <w14:schemeClr w14:val="tx1"/>
            </w14:solidFill>
          </w14:textFill>
        </w:rPr>
        <w:t>SUBMITTED TO</w:t>
      </w:r>
    </w:p>
    <w:p w14:paraId="7127251B">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MA’AM SHAHINZA MANZOOR</w:t>
      </w:r>
    </w:p>
    <w:p w14:paraId="5B6BA52D">
      <w:pPr>
        <w:jc w:val="center"/>
        <w:rPr>
          <w:rFonts w:ascii="Arial Black" w:hAnsi="Arial Black" w:cs="Times New Roman"/>
          <w:b/>
          <w:color w:val="000000" w:themeColor="text1"/>
          <w:sz w:val="32"/>
          <w:szCs w:val="32"/>
          <w14:textFill>
            <w14:solidFill>
              <w14:schemeClr w14:val="tx1"/>
            </w14:solidFill>
          </w14:textFill>
        </w:rPr>
      </w:pPr>
      <w:r>
        <w:rPr>
          <w:rFonts w:ascii="Arial Black" w:hAnsi="Arial Black" w:cs="Times New Roman"/>
          <w:b/>
          <w:color w:val="000000" w:themeColor="text1"/>
          <w:sz w:val="32"/>
          <w:szCs w:val="32"/>
          <w14:textFill>
            <w14:solidFill>
              <w14:schemeClr w14:val="tx1"/>
            </w14:solidFill>
          </w14:textFill>
        </w:rPr>
        <w:t>SUBMITTED BY</w:t>
      </w:r>
    </w:p>
    <w:p w14:paraId="13B12336">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NAILA SHEHZADI (008)</w:t>
      </w:r>
    </w:p>
    <w:p w14:paraId="6C5615EF">
      <w:pPr>
        <w:jc w:val="center"/>
        <w:rPr>
          <w:rFonts w:ascii="Arial Black" w:hAnsi="Arial Black" w:cs="Times New Roman"/>
          <w:b/>
          <w:color w:val="000000" w:themeColor="text1"/>
          <w:sz w:val="32"/>
          <w:szCs w:val="32"/>
          <w14:textFill>
            <w14:solidFill>
              <w14:schemeClr w14:val="tx1"/>
            </w14:solidFill>
          </w14:textFill>
        </w:rPr>
      </w:pPr>
      <w:r>
        <w:rPr>
          <w:rFonts w:ascii="Arial Black" w:hAnsi="Arial Black" w:cs="Times New Roman"/>
          <w:b/>
          <w:color w:val="000000" w:themeColor="text1"/>
          <w:sz w:val="32"/>
          <w:szCs w:val="32"/>
          <w14:textFill>
            <w14:solidFill>
              <w14:schemeClr w14:val="tx1"/>
            </w14:solidFill>
          </w14:textFill>
        </w:rPr>
        <w:t>SUBJECT</w:t>
      </w:r>
    </w:p>
    <w:p w14:paraId="64E5C5A7">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DIGITAL SIGNAL PROCESSING LAB</w:t>
      </w:r>
    </w:p>
    <w:p w14:paraId="3950406F"/>
    <w:p w14:paraId="0FC4A85A"/>
    <w:p w14:paraId="4EC294BF"/>
    <w:p w14:paraId="6BBFCF07"/>
    <w:p w14:paraId="69D4373F"/>
    <w:p w14:paraId="2C954A3E"/>
    <w:p w14:paraId="1AC2C49C"/>
    <w:p w14:paraId="4A88CBE3">
      <w:pPr>
        <w:spacing w:before="100" w:beforeAutospacing="1" w:after="100" w:afterAutospacing="1" w:line="240" w:lineRule="auto"/>
        <w:jc w:val="center"/>
        <w:outlineLvl w:val="1"/>
        <w:rPr>
          <w:rFonts w:ascii="Times New Roman" w:hAnsi="Times New Roman" w:eastAsia="Times New Roman" w:cs="Times New Roman"/>
          <w:b/>
          <w:bCs/>
          <w:sz w:val="28"/>
          <w:szCs w:val="28"/>
        </w:rPr>
      </w:pPr>
    </w:p>
    <w:p w14:paraId="141145E7">
      <w:pPr>
        <w:spacing w:before="100" w:beforeAutospacing="1" w:after="100" w:afterAutospacing="1" w:line="240" w:lineRule="auto"/>
        <w:jc w:val="center"/>
        <w:outlineLvl w:val="1"/>
        <w:rPr>
          <w:rFonts w:ascii="Times New Roman" w:hAnsi="Times New Roman" w:eastAsia="Times New Roman" w:cs="Times New Roman"/>
          <w:b/>
          <w:bCs/>
          <w:sz w:val="28"/>
          <w:szCs w:val="28"/>
        </w:rPr>
      </w:pPr>
      <w:bookmarkStart w:id="0" w:name="_GoBack"/>
      <w:bookmarkEnd w:id="0"/>
      <w:r>
        <w:rPr>
          <w:rFonts w:ascii="Times New Roman" w:hAnsi="Times New Roman" w:eastAsia="Times New Roman" w:cs="Times New Roman"/>
          <w:b/>
          <w:bCs/>
          <w:sz w:val="28"/>
          <w:szCs w:val="28"/>
        </w:rPr>
        <w:t>Adaptive Filter for Echo Cancellation using LMS Algorithm</w:t>
      </w:r>
    </w:p>
    <w:p w14:paraId="109235DF">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Introduction</w:t>
      </w:r>
    </w:p>
    <w:p w14:paraId="60DD39F9">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Echo cancellation is a crucial aspect of signal processing in various communication systems, such as telephony, video conferencing, and voice assistants. This project aims to design an adaptive filter that can effectively cancel the echo from a signal using the Least Mean Squares (LMS) algorithm.</w:t>
      </w:r>
    </w:p>
    <w:p w14:paraId="55C02073">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basic concept behind echo cancellation involves using an adaptive filter to predict the echo in a signal and subtract it from the signal to obtain the original, clean signal. In this case, we generate a near-end signal by adding an artificial echo to the original speech signal and then use the LMS algorithm to cancel the echo.</w:t>
      </w:r>
    </w:p>
    <w:p w14:paraId="7922413C">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Problem Definition</w:t>
      </w:r>
    </w:p>
    <w:p w14:paraId="724A4D1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objective of this project is to implement an adaptive filter using the LMS algorithm to cancel the echo from a speech signal. The process includes:</w:t>
      </w:r>
    </w:p>
    <w:p w14:paraId="5ADC26B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Generating an echo signal by simulating a delayed and attenuated version of the original speech.</w:t>
      </w:r>
    </w:p>
    <w:p w14:paraId="4E792AE6">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Adding the echo to the original signal to create the "near-end" signal.</w:t>
      </w:r>
    </w:p>
    <w:p w14:paraId="1418F031">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LMS adaptive filter to predict the echo and subtract it from the near-end signal.</w:t>
      </w:r>
    </w:p>
    <w:p w14:paraId="528CAFB2">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Saving the final echo-canceled signal as an output audio file.</w:t>
      </w:r>
    </w:p>
    <w:p w14:paraId="4993F93B">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Approach and Methodology</w:t>
      </w:r>
    </w:p>
    <w:p w14:paraId="474EAB54">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1: Loading the Audio Signal</w:t>
      </w:r>
    </w:p>
    <w:p w14:paraId="349A994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project begins by loading the original speech signal (near_end_signal.wav) and selecting only the first channel (mono). This signal serves as the clean, original speech without any echo.</w:t>
      </w:r>
    </w:p>
    <w:p w14:paraId="5254CAB8">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2: Generating the Echo Signal</w:t>
      </w:r>
    </w:p>
    <w:p w14:paraId="7AA5886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 artificial echo is generated by introducing a delay and an attenuation factor to the original signal. The echo signal is created by shifting the original signal and multiplying it by a predefined gain. The delay is specified in seconds, and the gain determines how loud the echo is compared to the original signal.</w:t>
      </w:r>
    </w:p>
    <w:p w14:paraId="707530A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3: Creating the Near-End Signal</w:t>
      </w:r>
    </w:p>
    <w:p w14:paraId="259D021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near-end signal is created by adding the generated echo signal to the original speech. This results in a signal that contains both the original speech and the unwanted echo.</w:t>
      </w:r>
    </w:p>
    <w:p w14:paraId="6A95D90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4: Adaptive Filter Initialization</w:t>
      </w:r>
    </w:p>
    <w:p w14:paraId="637B77D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 adaptive filter of length M is initialized. The filter's weights are initially set to zero, and the LMS algorithm will iteratively adjust these weights to minimize the error between the near-end signal and the echo estimate.</w:t>
      </w:r>
    </w:p>
    <w:p w14:paraId="657827C0">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5: Applying the LMS Algorithm</w:t>
      </w:r>
    </w:p>
    <w:p w14:paraId="2A78F6C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LMS algorithm is applied to the near-end signal. At each time step:</w:t>
      </w:r>
    </w:p>
    <w:p w14:paraId="070950A5">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input buffer is updated with the new sample from the near-end signal.</w:t>
      </w:r>
    </w:p>
    <w:p w14:paraId="3AE35B54">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adaptive filter output (echo estimate) is computed as the dot product of the filter weights and the input buffer.</w:t>
      </w:r>
    </w:p>
    <w:p w14:paraId="6A546355">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error signal, which is the difference between the near-end signal and the filter output, is computed.</w:t>
      </w:r>
    </w:p>
    <w:p w14:paraId="1A5087B7">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filter weights are updated using the LMS update rule, which adjusts the weights in the direction that minimizes the error.</w:t>
      </w:r>
    </w:p>
    <w:p w14:paraId="07CA9DB5">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6: Resulting Echo-Canceled Signal</w:t>
      </w:r>
    </w:p>
    <w:p w14:paraId="4C3BDBCA">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output of the adaptive filter is stored as the error signal, which ideally represents the original speech without the echo.</w:t>
      </w:r>
    </w:p>
    <w:p w14:paraId="5BF2AA5A">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7: Saving and Plotting Results</w:t>
      </w:r>
    </w:p>
    <w:p w14:paraId="74EB3735">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echo-canceled signal is saved as a new audio file (echo_canceled_output.wav). Additionally, the frequency spectrum of the near-end signal and the echo-canceled signal is plotted to visualize the effectiveness of the echo cancellation.</w:t>
      </w:r>
    </w:p>
    <w:p w14:paraId="5E8AD8E1">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Step 8: Playback and Visualization</w:t>
      </w:r>
    </w:p>
    <w:p w14:paraId="4667AE64">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following signals are played for comparison:</w:t>
      </w:r>
    </w:p>
    <w:p w14:paraId="2A373B11">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near-end signal with the added echo.</w:t>
      </w:r>
    </w:p>
    <w:p w14:paraId="1EC0C679">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echo-canceled signal.</w:t>
      </w:r>
    </w:p>
    <w:p w14:paraId="3B7894B3">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Results and Discussion</w:t>
      </w:r>
    </w:p>
    <w:p w14:paraId="6884AAD5">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Audio Playback</w:t>
      </w:r>
    </w:p>
    <w:p w14:paraId="1B95321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near-end signal with echo, and echo-canceled signal were played to compare the effectiveness of the echo cancellation.</w:t>
      </w:r>
    </w:p>
    <w:p w14:paraId="1B168F76">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Original Signal</w:t>
      </w:r>
      <w:r>
        <w:rPr>
          <w:rFonts w:ascii="Times New Roman" w:hAnsi="Times New Roman" w:eastAsia="Times New Roman" w:cs="Times New Roman"/>
          <w:sz w:val="24"/>
          <w:szCs w:val="24"/>
        </w:rPr>
        <w:t>: The original speech signal contains no echo.</w:t>
      </w:r>
    </w:p>
    <w:p w14:paraId="762E719F">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Near-End Signal</w:t>
      </w:r>
      <w:r>
        <w:rPr>
          <w:rFonts w:ascii="Times New Roman" w:hAnsi="Times New Roman" w:eastAsia="Times New Roman" w:cs="Times New Roman"/>
          <w:sz w:val="24"/>
          <w:szCs w:val="24"/>
        </w:rPr>
        <w:t>: The near-end signal includes the original speech plus the added echo. It is a mixture of the clean speech and the echo.</w:t>
      </w:r>
    </w:p>
    <w:p w14:paraId="16B1442B">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Echo-Canceled Signal</w:t>
      </w:r>
      <w:r>
        <w:rPr>
          <w:rFonts w:ascii="Times New Roman" w:hAnsi="Times New Roman" w:eastAsia="Times New Roman" w:cs="Times New Roman"/>
          <w:sz w:val="24"/>
          <w:szCs w:val="24"/>
        </w:rPr>
        <w:t>: The adaptive filter effectively cancels the echo, leaving only the original speech, though some residual noise may still exist.</w:t>
      </w:r>
    </w:p>
    <w:p w14:paraId="272128B1">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Frequency Spectrum Analysis</w:t>
      </w:r>
    </w:p>
    <w:p w14:paraId="4CD7F128">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frequency spectrum of both the near-end signal (with echo) and the echo-canceled signal were plotted to observe how the echo cancellation affects the frequency components.</w:t>
      </w:r>
    </w:p>
    <w:p w14:paraId="32DCD0D8">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near-end signal shows a broader spectrum due to the presence of the echo.</w:t>
      </w:r>
    </w:p>
    <w:p w14:paraId="56A56E01">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echo-canceled signal should exhibit a spectrum more similar to the original signal, with significant reduction in the frequency components caused by the echo.</w:t>
      </w:r>
    </w:p>
    <w:p w14:paraId="4C1E2EA9">
      <w:pPr>
        <w:spacing w:before="100" w:beforeAutospacing="1" w:after="100" w:afterAutospacing="1" w:line="240" w:lineRule="auto"/>
        <w:outlineLvl w:val="3"/>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Performance of the LMS Algorithm</w:t>
      </w:r>
    </w:p>
    <w:p w14:paraId="5C317CB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LMS algorithm adjusts the filter weights iteratively, and the convergence rate depends on the chosen step-size mu and the filter length M. In this case, the error signal is the result of subtracting the echo estimate from the near-end signal. As the filter adapts over time, the echo component is increasingly minimized.</w:t>
      </w:r>
    </w:p>
    <w:p w14:paraId="17DA615B">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5. Conclusion</w:t>
      </w:r>
    </w:p>
    <w:p w14:paraId="7D387E81">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this project, an adaptive filter using the LMS algorithm was successfully implemented to cancel the echo from a speech signal. The near-end signal, containing the original speech and the echo, was processed, and the echo was effectively reduced through the LMS-based adaptive filtering approach. The final output, an echo-canceled signal, was saved as a new audio file. The project demonstrates the effectiveness of adaptive filtering techniques in echo cancellation for speech signals.</w:t>
      </w:r>
    </w:p>
    <w:p w14:paraId="306C734D">
      <w:pPr>
        <w:spacing w:before="100" w:beforeAutospacing="1" w:after="100" w:afterAutospacing="1" w:line="240" w:lineRule="auto"/>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6. Future Work</w:t>
      </w:r>
    </w:p>
    <w:p w14:paraId="2A8F29E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Future improvements to this project could involve:</w:t>
      </w:r>
    </w:p>
    <w:p w14:paraId="20FC1BE5">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Real-Time Processing</w:t>
      </w:r>
      <w:r>
        <w:rPr>
          <w:rFonts w:ascii="Times New Roman" w:hAnsi="Times New Roman" w:eastAsia="Times New Roman" w:cs="Times New Roman"/>
          <w:sz w:val="24"/>
          <w:szCs w:val="24"/>
        </w:rPr>
        <w:t>: Implementing the system in real-time for live audio processing.</w:t>
      </w:r>
    </w:p>
    <w:p w14:paraId="0F6CFE35">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Advanced Echo Cancellation Algorithms</w:t>
      </w:r>
      <w:r>
        <w:rPr>
          <w:rFonts w:ascii="Times New Roman" w:hAnsi="Times New Roman" w:eastAsia="Times New Roman" w:cs="Times New Roman"/>
          <w:sz w:val="24"/>
          <w:szCs w:val="24"/>
        </w:rPr>
        <w:t>: Exploring other adaptive algorithms, such as Recursive Least Squares (RLS), for better performance in more challenging environments.</w:t>
      </w:r>
    </w:p>
    <w:p w14:paraId="40E78ADC">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Noise Robustness</w:t>
      </w:r>
      <w:r>
        <w:rPr>
          <w:rFonts w:ascii="Times New Roman" w:hAnsi="Times New Roman" w:eastAsia="Times New Roman" w:cs="Times New Roman"/>
          <w:sz w:val="24"/>
          <w:szCs w:val="24"/>
        </w:rPr>
        <w:t>: Extending the system to handle both echo and background noise simultaneously.</w:t>
      </w:r>
    </w:p>
    <w:p w14:paraId="084CDB8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serves as a foundation for building more advanced echo cancellation systems suitable for real-world applications like telecommunication systems, conferencing tools, and hearing aids.</w:t>
      </w:r>
    </w:p>
    <w:p w14:paraId="67C69089">
      <w:pPr>
        <w:rPr>
          <w:rFonts w:ascii="Times New Roman" w:hAnsi="Times New Roman" w:cs="Times New Roman"/>
          <w:b/>
          <w:sz w:val="24"/>
          <w:szCs w:val="24"/>
        </w:rPr>
      </w:pPr>
      <w:r>
        <w:rPr>
          <w:rFonts w:ascii="Times New Roman" w:hAnsi="Times New Roman" w:cs="Times New Roman"/>
          <w:b/>
          <w:sz w:val="24"/>
          <w:szCs w:val="24"/>
        </w:rPr>
        <w:t>MATLAB Code:</w:t>
      </w:r>
    </w:p>
    <w:p w14:paraId="18A792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[original_signal, Fs] = audioread(</w:t>
      </w:r>
      <w:r>
        <w:rPr>
          <w:rFonts w:ascii="Courier New" w:hAnsi="Courier New" w:cs="Courier New"/>
          <w:color w:val="A020F0"/>
          <w:sz w:val="24"/>
          <w:szCs w:val="24"/>
        </w:rPr>
        <w:t>'near_end_signal.wav'</w:t>
      </w:r>
      <w:r>
        <w:rPr>
          <w:rFonts w:ascii="Courier New" w:hAnsi="Courier New" w:cs="Courier New"/>
          <w:color w:val="000000"/>
          <w:sz w:val="24"/>
          <w:szCs w:val="24"/>
        </w:rPr>
        <w:t xml:space="preserve">);  </w:t>
      </w:r>
    </w:p>
    <w:p w14:paraId="759213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original_signal = original_signal(:, 1);  </w:t>
      </w:r>
    </w:p>
    <w:p w14:paraId="500A1C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echo_delay = 0.3;       </w:t>
      </w:r>
    </w:p>
    <w:p w14:paraId="6317F0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echo_gain = 0.5;        </w:t>
      </w:r>
    </w:p>
    <w:p w14:paraId="665C0D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M = 128;                </w:t>
      </w:r>
    </w:p>
    <w:p w14:paraId="5840DD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mu = 0.001;             </w:t>
      </w:r>
    </w:p>
    <w:p w14:paraId="6192E7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delay_samples = round(echo_delay * Fs);  </w:t>
      </w:r>
    </w:p>
    <w:p w14:paraId="1AA07F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echo_signal = [zeros(delay_samples, 1); </w:t>
      </w:r>
    </w:p>
    <w:p w14:paraId="20EE8CD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original_signal(1:end-delay_samples)] * echo_gain;</w:t>
      </w:r>
    </w:p>
    <w:p w14:paraId="3CC64C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near_end_signal = original_signal + echo_signal;  </w:t>
      </w:r>
    </w:p>
    <w:p w14:paraId="299472BC">
      <w:pPr>
        <w:autoSpaceDE w:val="0"/>
        <w:autoSpaceDN w:val="0"/>
        <w:adjustRightInd w:val="0"/>
        <w:spacing w:after="0" w:line="240" w:lineRule="auto"/>
        <w:rPr>
          <w:rFonts w:ascii="Courier New" w:hAnsi="Courier New" w:cs="Courier New"/>
          <w:color w:val="228B22"/>
          <w:sz w:val="24"/>
          <w:szCs w:val="24"/>
        </w:rPr>
      </w:pPr>
      <w:r>
        <w:rPr>
          <w:rFonts w:ascii="Courier New" w:hAnsi="Courier New" w:cs="Courier New"/>
          <w:color w:val="000000"/>
          <w:sz w:val="24"/>
          <w:szCs w:val="24"/>
        </w:rPr>
        <w:t xml:space="preserve">w = zeros(M, 1);      </w:t>
      </w:r>
    </w:p>
    <w:p w14:paraId="166B84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y = zeros(length(near_end_signal), 1);  </w:t>
      </w:r>
    </w:p>
    <w:p w14:paraId="1B4B41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e = zeros(length(near_end_signal), 1);  </w:t>
      </w:r>
    </w:p>
    <w:p w14:paraId="54C4F2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x_buffer = zeros(M, 1); </w:t>
      </w:r>
    </w:p>
    <w:p w14:paraId="74BA0E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n = M:length(near_end_signal)</w:t>
      </w:r>
    </w:p>
    <w:p w14:paraId="6B1ED28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x_buffer = [near_end_signal(n); x_buffer(1:M-1)];</w:t>
      </w:r>
    </w:p>
    <w:p w14:paraId="0D9AE51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y(n) = w' * x_buffer;</w:t>
      </w:r>
    </w:p>
    <w:p w14:paraId="290BBF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e(n) = near_end_signal(n) - y(n);</w:t>
      </w:r>
    </w:p>
    <w:p w14:paraId="408BE0A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 = w + mu * e(n) * x_buffer;</w:t>
      </w:r>
    </w:p>
    <w:p w14:paraId="3BBA65D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14:paraId="51497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t = (0:length(near_end_signal)-1) / Fs;  </w:t>
      </w:r>
    </w:p>
    <w:p w14:paraId="3C0F33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14:paraId="56B27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subplot(3, 1, 1);</w:t>
      </w:r>
    </w:p>
    <w:p w14:paraId="5656FB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plot(t, near_end_signal);</w:t>
      </w:r>
    </w:p>
    <w:p w14:paraId="734086E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'Near-End Signal (Speech + Echo)'</w:t>
      </w:r>
      <w:r>
        <w:rPr>
          <w:rFonts w:ascii="Courier New" w:hAnsi="Courier New" w:cs="Courier New"/>
          <w:color w:val="000000"/>
          <w:sz w:val="24"/>
          <w:szCs w:val="24"/>
        </w:rPr>
        <w:t>);</w:t>
      </w:r>
    </w:p>
    <w:p w14:paraId="69F946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xlabel(</w:t>
      </w:r>
      <w:r>
        <w:rPr>
          <w:rFonts w:ascii="Courier New" w:hAnsi="Courier New" w:cs="Courier New"/>
          <w:color w:val="A020F0"/>
          <w:sz w:val="24"/>
          <w:szCs w:val="24"/>
        </w:rPr>
        <w:t>'Time (s)'</w:t>
      </w:r>
      <w:r>
        <w:rPr>
          <w:rFonts w:ascii="Courier New" w:hAnsi="Courier New" w:cs="Courier New"/>
          <w:color w:val="000000"/>
          <w:sz w:val="24"/>
          <w:szCs w:val="24"/>
        </w:rPr>
        <w:t>);</w:t>
      </w:r>
    </w:p>
    <w:p w14:paraId="5DF0B7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ylabel(</w:t>
      </w:r>
      <w:r>
        <w:rPr>
          <w:rFonts w:ascii="Courier New" w:hAnsi="Courier New" w:cs="Courier New"/>
          <w:color w:val="A020F0"/>
          <w:sz w:val="24"/>
          <w:szCs w:val="24"/>
        </w:rPr>
        <w:t>'Amplitude'</w:t>
      </w:r>
      <w:r>
        <w:rPr>
          <w:rFonts w:ascii="Courier New" w:hAnsi="Courier New" w:cs="Courier New"/>
          <w:color w:val="000000"/>
          <w:sz w:val="24"/>
          <w:szCs w:val="24"/>
        </w:rPr>
        <w:t>);</w:t>
      </w:r>
    </w:p>
    <w:p w14:paraId="68CF0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subplot(3, 1, 2);</w:t>
      </w:r>
    </w:p>
    <w:p w14:paraId="4F87CB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plot(t, y);</w:t>
      </w:r>
    </w:p>
    <w:p w14:paraId="0CCF74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'Adaptive Filter Output (Echo Estimate)'</w:t>
      </w:r>
      <w:r>
        <w:rPr>
          <w:rFonts w:ascii="Courier New" w:hAnsi="Courier New" w:cs="Courier New"/>
          <w:color w:val="000000"/>
          <w:sz w:val="24"/>
          <w:szCs w:val="24"/>
        </w:rPr>
        <w:t>);</w:t>
      </w:r>
    </w:p>
    <w:p w14:paraId="7223A4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xlabel(</w:t>
      </w:r>
      <w:r>
        <w:rPr>
          <w:rFonts w:ascii="Courier New" w:hAnsi="Courier New" w:cs="Courier New"/>
          <w:color w:val="A020F0"/>
          <w:sz w:val="24"/>
          <w:szCs w:val="24"/>
        </w:rPr>
        <w:t>'Time (s)'</w:t>
      </w:r>
      <w:r>
        <w:rPr>
          <w:rFonts w:ascii="Courier New" w:hAnsi="Courier New" w:cs="Courier New"/>
          <w:color w:val="000000"/>
          <w:sz w:val="24"/>
          <w:szCs w:val="24"/>
        </w:rPr>
        <w:t>);</w:t>
      </w:r>
    </w:p>
    <w:p w14:paraId="38F07F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ylabel(</w:t>
      </w:r>
      <w:r>
        <w:rPr>
          <w:rFonts w:ascii="Courier New" w:hAnsi="Courier New" w:cs="Courier New"/>
          <w:color w:val="A020F0"/>
          <w:sz w:val="24"/>
          <w:szCs w:val="24"/>
        </w:rPr>
        <w:t>'Amplitude'</w:t>
      </w:r>
      <w:r>
        <w:rPr>
          <w:rFonts w:ascii="Courier New" w:hAnsi="Courier New" w:cs="Courier New"/>
          <w:color w:val="000000"/>
          <w:sz w:val="24"/>
          <w:szCs w:val="24"/>
        </w:rPr>
        <w:t>);</w:t>
      </w:r>
    </w:p>
    <w:p w14:paraId="62FEA1B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subplot(3, 1, 3);</w:t>
      </w:r>
    </w:p>
    <w:p w14:paraId="5F292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plot(t, e);</w:t>
      </w:r>
    </w:p>
    <w:p w14:paraId="0C4C257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'Error Signal (Echo-Canceled Signal)'</w:t>
      </w:r>
      <w:r>
        <w:rPr>
          <w:rFonts w:ascii="Courier New" w:hAnsi="Courier New" w:cs="Courier New"/>
          <w:color w:val="000000"/>
          <w:sz w:val="24"/>
          <w:szCs w:val="24"/>
        </w:rPr>
        <w:t>);</w:t>
      </w:r>
    </w:p>
    <w:p w14:paraId="7184937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xlabel(</w:t>
      </w:r>
      <w:r>
        <w:rPr>
          <w:rFonts w:ascii="Courier New" w:hAnsi="Courier New" w:cs="Courier New"/>
          <w:color w:val="A020F0"/>
          <w:sz w:val="24"/>
          <w:szCs w:val="24"/>
        </w:rPr>
        <w:t>'Time (s)'</w:t>
      </w:r>
      <w:r>
        <w:rPr>
          <w:rFonts w:ascii="Courier New" w:hAnsi="Courier New" w:cs="Courier New"/>
          <w:color w:val="000000"/>
          <w:sz w:val="24"/>
          <w:szCs w:val="24"/>
        </w:rPr>
        <w:t>);ylabel(</w:t>
      </w:r>
      <w:r>
        <w:rPr>
          <w:rFonts w:ascii="Courier New" w:hAnsi="Courier New" w:cs="Courier New"/>
          <w:color w:val="A020F0"/>
          <w:sz w:val="24"/>
          <w:szCs w:val="24"/>
        </w:rPr>
        <w:t>'Amplitude'</w:t>
      </w:r>
      <w:r>
        <w:rPr>
          <w:rFonts w:ascii="Courier New" w:hAnsi="Courier New" w:cs="Courier New"/>
          <w:color w:val="000000"/>
          <w:sz w:val="24"/>
          <w:szCs w:val="24"/>
        </w:rPr>
        <w:t>);</w:t>
      </w:r>
    </w:p>
    <w:p w14:paraId="595D3F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disp(</w:t>
      </w:r>
      <w:r>
        <w:rPr>
          <w:rFonts w:ascii="Courier New" w:hAnsi="Courier New" w:cs="Courier New"/>
          <w:color w:val="A020F0"/>
          <w:sz w:val="24"/>
          <w:szCs w:val="24"/>
        </w:rPr>
        <w:t>'Playing the near-end signal (with echo)...'</w:t>
      </w:r>
      <w:r>
        <w:rPr>
          <w:rFonts w:ascii="Courier New" w:hAnsi="Courier New" w:cs="Courier New"/>
          <w:color w:val="000000"/>
          <w:sz w:val="24"/>
          <w:szCs w:val="24"/>
        </w:rPr>
        <w:t>);</w:t>
      </w:r>
    </w:p>
    <w:p w14:paraId="63D890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sound(near_end_signal, Fs);</w:t>
      </w:r>
    </w:p>
    <w:p w14:paraId="727051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pause(length(near_end_signal) / Fs + 1);  </w:t>
      </w:r>
    </w:p>
    <w:p w14:paraId="609371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disp(</w:t>
      </w:r>
      <w:r>
        <w:rPr>
          <w:rFonts w:ascii="Courier New" w:hAnsi="Courier New" w:cs="Courier New"/>
          <w:color w:val="A020F0"/>
          <w:sz w:val="24"/>
          <w:szCs w:val="24"/>
        </w:rPr>
        <w:t>'Waiting before playing the echo-canceled signal...'</w:t>
      </w:r>
      <w:r>
        <w:rPr>
          <w:rFonts w:ascii="Courier New" w:hAnsi="Courier New" w:cs="Courier New"/>
          <w:color w:val="000000"/>
          <w:sz w:val="24"/>
          <w:szCs w:val="24"/>
        </w:rPr>
        <w:t>);</w:t>
      </w:r>
    </w:p>
    <w:p w14:paraId="3DE374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pause(1);  </w:t>
      </w:r>
    </w:p>
    <w:p w14:paraId="429A69B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r>
        <w:rPr>
          <w:rFonts w:ascii="Courier New" w:hAnsi="Courier New" w:cs="Courier New"/>
          <w:color w:val="000000"/>
          <w:sz w:val="24"/>
          <w:szCs w:val="24"/>
        </w:rPr>
        <w:t>disp(</w:t>
      </w:r>
      <w:r>
        <w:rPr>
          <w:rFonts w:ascii="Courier New" w:hAnsi="Courier New" w:cs="Courier New"/>
          <w:color w:val="A020F0"/>
          <w:sz w:val="24"/>
          <w:szCs w:val="24"/>
        </w:rPr>
        <w:t>'Playing the echo-canceled signal...'</w:t>
      </w:r>
      <w:r>
        <w:rPr>
          <w:rFonts w:ascii="Courier New" w:hAnsi="Courier New" w:cs="Courier New"/>
          <w:color w:val="000000"/>
          <w:sz w:val="24"/>
          <w:szCs w:val="24"/>
        </w:rPr>
        <w:t>);</w:t>
      </w:r>
    </w:p>
    <w:p w14:paraId="7C289D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sound(original_signal, Fs);</w:t>
      </w:r>
    </w:p>
    <w:p w14:paraId="2CAD3D6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pause(length(original_signal) / Fs - 1);  </w:t>
      </w:r>
    </w:p>
    <w:p w14:paraId="662D4FB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r>
        <w:rPr>
          <w:rFonts w:ascii="Courier New" w:hAnsi="Courier New" w:cs="Courier New"/>
          <w:color w:val="000000"/>
          <w:sz w:val="24"/>
          <w:szCs w:val="24"/>
        </w:rPr>
        <w:t xml:space="preserve">output_file = </w:t>
      </w:r>
      <w:r>
        <w:rPr>
          <w:rFonts w:ascii="Courier New" w:hAnsi="Courier New" w:cs="Courier New"/>
          <w:color w:val="A020F0"/>
          <w:sz w:val="24"/>
          <w:szCs w:val="24"/>
        </w:rPr>
        <w:t>'echo_canceled_output.wav'</w:t>
      </w:r>
      <w:r>
        <w:rPr>
          <w:rFonts w:ascii="Courier New" w:hAnsi="Courier New" w:cs="Courier New"/>
          <w:color w:val="000000"/>
          <w:sz w:val="24"/>
          <w:szCs w:val="24"/>
        </w:rPr>
        <w:t xml:space="preserve">;  </w:t>
      </w:r>
    </w:p>
    <w:p w14:paraId="345790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audiowrite(output_file, e, Fs);</w:t>
      </w:r>
    </w:p>
    <w:p w14:paraId="5C15FA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disp([</w:t>
      </w:r>
      <w:r>
        <w:rPr>
          <w:rFonts w:ascii="Courier New" w:hAnsi="Courier New" w:cs="Courier New"/>
          <w:color w:val="A020F0"/>
          <w:sz w:val="24"/>
          <w:szCs w:val="24"/>
        </w:rPr>
        <w:t>'The echo-canceled signal has been saved as "'</w:t>
      </w:r>
      <w:r>
        <w:rPr>
          <w:rFonts w:ascii="Courier New" w:hAnsi="Courier New" w:cs="Courier New"/>
          <w:color w:val="000000"/>
          <w:sz w:val="24"/>
          <w:szCs w:val="24"/>
        </w:rPr>
        <w:t xml:space="preserve"> output_file </w:t>
      </w:r>
      <w:r>
        <w:rPr>
          <w:rFonts w:ascii="Courier New" w:hAnsi="Courier New" w:cs="Courier New"/>
          <w:color w:val="A020F0"/>
          <w:sz w:val="24"/>
          <w:szCs w:val="24"/>
        </w:rPr>
        <w:t>'".'</w:t>
      </w:r>
      <w:r>
        <w:rPr>
          <w:rFonts w:ascii="Courier New" w:hAnsi="Courier New" w:cs="Courier New"/>
          <w:color w:val="000000"/>
          <w:sz w:val="24"/>
          <w:szCs w:val="24"/>
        </w:rPr>
        <w:t>]);</w:t>
      </w:r>
    </w:p>
    <w:p w14:paraId="46FF05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figure;</w:t>
      </w:r>
    </w:p>
    <w:p w14:paraId="20AF4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subplot(2,1,1);</w:t>
      </w:r>
    </w:p>
    <w:p w14:paraId="03503C3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f_near_end = fft(near_end_signal);</w:t>
      </w:r>
    </w:p>
    <w:p w14:paraId="3B9112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f_near_end = abs(f_near_end(1:length(near_end_signal)/2));  </w:t>
      </w:r>
    </w:p>
    <w:p w14:paraId="024492D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frequencies = linspace(0, Fs/2, length(f_near_end));</w:t>
      </w:r>
    </w:p>
    <w:p w14:paraId="69EB6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plot(frequencies, f_near_end);</w:t>
      </w:r>
    </w:p>
    <w:p w14:paraId="1022E3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'Frequency Spectrum of Near-End Signal (Speech + Echo)'</w:t>
      </w:r>
      <w:r>
        <w:rPr>
          <w:rFonts w:ascii="Courier New" w:hAnsi="Courier New" w:cs="Courier New"/>
          <w:color w:val="000000"/>
          <w:sz w:val="24"/>
          <w:szCs w:val="24"/>
        </w:rPr>
        <w:t>);</w:t>
      </w:r>
    </w:p>
    <w:p w14:paraId="63B5F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xlabel(</w:t>
      </w:r>
      <w:r>
        <w:rPr>
          <w:rFonts w:ascii="Courier New" w:hAnsi="Courier New" w:cs="Courier New"/>
          <w:color w:val="A020F0"/>
          <w:sz w:val="24"/>
          <w:szCs w:val="24"/>
        </w:rPr>
        <w:t>'Frequency (Hz)'</w:t>
      </w:r>
      <w:r>
        <w:rPr>
          <w:rFonts w:ascii="Courier New" w:hAnsi="Courier New" w:cs="Courier New"/>
          <w:color w:val="000000"/>
          <w:sz w:val="24"/>
          <w:szCs w:val="24"/>
        </w:rPr>
        <w:t>);</w:t>
      </w:r>
    </w:p>
    <w:p w14:paraId="3BA8598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ylabel(</w:t>
      </w:r>
      <w:r>
        <w:rPr>
          <w:rFonts w:ascii="Courier New" w:hAnsi="Courier New" w:cs="Courier New"/>
          <w:color w:val="A020F0"/>
          <w:sz w:val="24"/>
          <w:szCs w:val="24"/>
        </w:rPr>
        <w:t>'Magnitude'</w:t>
      </w:r>
      <w:r>
        <w:rPr>
          <w:rFonts w:ascii="Courier New" w:hAnsi="Courier New" w:cs="Courier New"/>
          <w:color w:val="000000"/>
          <w:sz w:val="24"/>
          <w:szCs w:val="24"/>
        </w:rPr>
        <w:t>);</w:t>
      </w:r>
    </w:p>
    <w:p w14:paraId="026E95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subplot(2,1,2);</w:t>
      </w:r>
    </w:p>
    <w:p w14:paraId="6F1867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f_echo_canceled = fft(e);</w:t>
      </w:r>
    </w:p>
    <w:p w14:paraId="2E734BB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f_echo_canceled = abs(f_echo_canceled(1:length(e)/2));  </w:t>
      </w:r>
    </w:p>
    <w:p w14:paraId="343EB9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plot(frequencies, f_echo_canceled);</w:t>
      </w:r>
    </w:p>
    <w:p w14:paraId="2F480C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title(</w:t>
      </w:r>
      <w:r>
        <w:rPr>
          <w:rFonts w:ascii="Courier New" w:hAnsi="Courier New" w:cs="Courier New"/>
          <w:color w:val="A020F0"/>
          <w:sz w:val="24"/>
          <w:szCs w:val="24"/>
        </w:rPr>
        <w:t>'Frequency Spectrum of Echo-Canceled Signal'</w:t>
      </w:r>
      <w:r>
        <w:rPr>
          <w:rFonts w:ascii="Courier New" w:hAnsi="Courier New" w:cs="Courier New"/>
          <w:color w:val="000000"/>
          <w:sz w:val="24"/>
          <w:szCs w:val="24"/>
        </w:rPr>
        <w:t>);</w:t>
      </w:r>
    </w:p>
    <w:p w14:paraId="124BBF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xlabel(</w:t>
      </w:r>
      <w:r>
        <w:rPr>
          <w:rFonts w:ascii="Courier New" w:hAnsi="Courier New" w:cs="Courier New"/>
          <w:color w:val="A020F0"/>
          <w:sz w:val="24"/>
          <w:szCs w:val="24"/>
        </w:rPr>
        <w:t>'Frequency (Hz)'</w:t>
      </w:r>
      <w:r>
        <w:rPr>
          <w:rFonts w:ascii="Courier New" w:hAnsi="Courier New" w:cs="Courier New"/>
          <w:color w:val="000000"/>
          <w:sz w:val="24"/>
          <w:szCs w:val="24"/>
        </w:rPr>
        <w:t>);</w:t>
      </w:r>
    </w:p>
    <w:p w14:paraId="449FF2B6">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ylabel(</w:t>
      </w:r>
      <w:r>
        <w:rPr>
          <w:rFonts w:ascii="Courier New" w:hAnsi="Courier New" w:cs="Courier New"/>
          <w:color w:val="A020F0"/>
          <w:sz w:val="24"/>
          <w:szCs w:val="24"/>
        </w:rPr>
        <w:t>'Magnitude'</w:t>
      </w:r>
      <w:r>
        <w:rPr>
          <w:rFonts w:ascii="Courier New" w:hAnsi="Courier New" w:cs="Courier New"/>
          <w:color w:val="000000"/>
          <w:sz w:val="24"/>
          <w:szCs w:val="24"/>
        </w:rPr>
        <w:t>);</w:t>
      </w:r>
    </w:p>
    <w:p w14:paraId="0D969192">
      <w:pPr>
        <w:autoSpaceDE w:val="0"/>
        <w:autoSpaceDN w:val="0"/>
        <w:adjustRightInd w:val="0"/>
        <w:spacing w:after="0" w:line="240" w:lineRule="auto"/>
        <w:rPr>
          <w:rFonts w:ascii="Courier New" w:hAnsi="Courier New" w:cs="Courier New"/>
          <w:color w:val="000000"/>
          <w:sz w:val="24"/>
          <w:szCs w:val="24"/>
        </w:rPr>
      </w:pPr>
    </w:p>
    <w:p w14:paraId="47DBBBB8">
      <w:pPr>
        <w:autoSpaceDE w:val="0"/>
        <w:autoSpaceDN w:val="0"/>
        <w:adjustRightInd w:val="0"/>
        <w:spacing w:after="0" w:line="240" w:lineRule="auto"/>
        <w:rPr>
          <w:rFonts w:ascii="Courier New" w:hAnsi="Courier New" w:cs="Courier New"/>
          <w:color w:val="000000"/>
          <w:sz w:val="24"/>
          <w:szCs w:val="24"/>
        </w:rPr>
      </w:pPr>
    </w:p>
    <w:p w14:paraId="51DFA2D0">
      <w:pPr>
        <w:autoSpaceDE w:val="0"/>
        <w:autoSpaceDN w:val="0"/>
        <w:adjustRightInd w:val="0"/>
        <w:spacing w:after="0" w:line="240" w:lineRule="auto"/>
        <w:rPr>
          <w:rFonts w:ascii="Courier New" w:hAnsi="Courier New" w:cs="Courier New"/>
          <w:sz w:val="24"/>
          <w:szCs w:val="24"/>
        </w:rPr>
      </w:pPr>
    </w:p>
    <w:p w14:paraId="22B8D02E">
      <w:pPr>
        <w:rPr>
          <w:b/>
          <w:sz w:val="28"/>
        </w:rPr>
      </w:pPr>
      <w:r>
        <w:rPr>
          <w:b/>
          <w:sz w:val="28"/>
        </w:rPr>
        <w:t>RESULT:</w:t>
      </w:r>
    </w:p>
    <w:p w14:paraId="4ED1922F">
      <w:pPr>
        <w:rPr>
          <w:b/>
          <w:sz w:val="28"/>
        </w:rPr>
      </w:pPr>
    </w:p>
    <w:p w14:paraId="74A59CF8">
      <w:pPr>
        <w:rPr>
          <w:b/>
          <w:sz w:val="28"/>
        </w:rPr>
      </w:pPr>
    </w:p>
    <w:p w14:paraId="6B0D1414">
      <w:pPr>
        <w:rPr>
          <w:b/>
          <w:sz w:val="28"/>
        </w:rPr>
      </w:pPr>
      <w:r>
        <w:drawing>
          <wp:inline distT="0" distB="0" distL="0" distR="0">
            <wp:extent cx="4711065" cy="2112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747120" cy="2128973"/>
                    </a:xfrm>
                    <a:prstGeom prst="rect">
                      <a:avLst/>
                    </a:prstGeom>
                  </pic:spPr>
                </pic:pic>
              </a:graphicData>
            </a:graphic>
          </wp:inline>
        </w:drawing>
      </w:r>
    </w:p>
    <w:sectPr>
      <w:footerReference r:id="rId5" w:type="default"/>
      <w:pgSz w:w="12240" w:h="15840"/>
      <w:pgMar w:top="1440" w:right="1440" w:bottom="1440" w:left="1440" w:header="720" w:footer="720" w:gutter="0"/>
      <w:pgBorders w:offsetFrom="page">
        <w:top w:val="thickThinMediumGap" w:color="auto" w:sz="24" w:space="24"/>
        <w:left w:val="thickThinMediumGap" w:color="auto" w:sz="24" w:space="24"/>
        <w:bottom w:val="thinThickMediumGap" w:color="auto" w:sz="24" w:space="24"/>
        <w:right w:val="thinThickMedium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8511644"/>
      <w:docPartObj>
        <w:docPartGallery w:val="autotext"/>
      </w:docPartObj>
    </w:sdtPr>
    <w:sdtContent>
      <w:p w14:paraId="27CB04E6">
        <w:pPr>
          <w:pStyle w:val="4"/>
          <w:jc w:val="right"/>
        </w:pPr>
        <w:r>
          <w:fldChar w:fldCharType="begin"/>
        </w:r>
        <w:r>
          <w:instrText xml:space="preserve"> PAGE   \* MERGEFORMAT </w:instrText>
        </w:r>
        <w:r>
          <w:fldChar w:fldCharType="separate"/>
        </w:r>
        <w:r>
          <w:t>5</w:t>
        </w:r>
        <w:r>
          <w:fldChar w:fldCharType="end"/>
        </w:r>
      </w:p>
    </w:sdtContent>
  </w:sdt>
  <w:p w14:paraId="38CB6C8C">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F1F45"/>
    <w:multiLevelType w:val="multilevel"/>
    <w:tmpl w:val="06FF1F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250F15"/>
    <w:multiLevelType w:val="multilevel"/>
    <w:tmpl w:val="0C250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15261A"/>
    <w:multiLevelType w:val="multilevel"/>
    <w:tmpl w:val="1F1526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E4A5F34"/>
    <w:multiLevelType w:val="multilevel"/>
    <w:tmpl w:val="3E4A5F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7A6771F"/>
    <w:multiLevelType w:val="multilevel"/>
    <w:tmpl w:val="47A67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79347E"/>
    <w:multiLevelType w:val="multilevel"/>
    <w:tmpl w:val="6C7934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95"/>
    <w:rsid w:val="001B2465"/>
    <w:rsid w:val="00412295"/>
    <w:rsid w:val="004B65E1"/>
    <w:rsid w:val="00726C77"/>
    <w:rsid w:val="007B24F3"/>
    <w:rsid w:val="00814C21"/>
    <w:rsid w:val="008803C5"/>
    <w:rsid w:val="00AD1B0D"/>
    <w:rsid w:val="00F274BF"/>
    <w:rsid w:val="00F6525B"/>
    <w:rsid w:val="5E4C766E"/>
    <w:rsid w:val="7F54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1231</Words>
  <Characters>7018</Characters>
  <Lines>58</Lines>
  <Paragraphs>16</Paragraphs>
  <TotalTime>27</TotalTime>
  <ScaleCrop>false</ScaleCrop>
  <LinksUpToDate>false</LinksUpToDate>
  <CharactersWithSpaces>8233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2025-01-18T07:03:00Z</dcterms:created>
  <dc:creator>Iqra Matloob</dc:creator>
  <cp:lastModifiedBy>Naila Shehzadi</cp:lastModifiedBy>
  <dcterms:modified xsi:type="dcterms:W3CDTF">2025-05-16T18:17:36Z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2EF74C3D29204CB798783C8EB408A711_12</vt:lpwstr>
  </property>
</Properties>
</file>