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DE" w:rsidRDefault="00C513DE" w:rsidP="00C513DE">
      <w:pPr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 :</w:t>
      </w:r>
    </w:p>
    <w:p w:rsidR="00C513DE" w:rsidRDefault="00C513DE" w:rsidP="00C513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Как называется раздел науки, объединяющий криптографию и криптоанализ?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науки, объединяющий криптографию и криптоанализ, принято называть криптологией.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Какие задачи решает криптография?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Криптография решает следующие задачи: шифрование данных с целью защиты от несанкционированного доступа; проверка подлинности сообщений; проверка целостности передаваемых данных; обеспечение невозможности отказа.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Что представляет собой криптографический алгоритм?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правил, который используется для шифрования информации, чтобы ее могли прочитать только авторизованные стороны. Алгоритм позволяет генерировать зашифрованный текст, который невозможно прочитать без расшифровки.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Какие требования предъявляются для современных криптографических систем защиты?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современных криптографических систем можно сформулировать следующие требования: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сложность и трудоёмкость процедур шифрования и дешифрования должны определяться в зависимости от требуемого уровня защиты информации (необходимо обеспечить надежную защиту информации);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временные и стоимостные затраты на защиту информации должны быть приемлемыми при заданном уровне ее секретности (затраты на защиту не должны быть чрезмерными);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процедуры шифрования и дешифрования не должны зависеть от длины сообщения;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всех возможных ключей шифра должно быть таковым, чтобы их полный перебор с помощью современных информационных технологий (в т.ч. и распределенных вычислений) был невозможен за приемлемое для противника время;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любой ключ из множества возможных должен обеспечивать надежную защиту информации;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незначительное изменение ключа должно приводить к существенному изменению вида зашифрованного сообщения;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избыточность сообщений, вносимая в процессе шифрования, должна быть как можно меньшей (хорошим считается результат, когда длина шифрограммы не превышает длину исходного текста);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- зашифрованное сообщение должно поддаваться чтению только при наличии ключа.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513DE" w:rsidRDefault="00C513DE" w:rsidP="00C513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В чем суть криптографического метода замены и перестановки?      </w:t>
      </w:r>
      <w:r>
        <w:rPr>
          <w:rFonts w:ascii="Times New Roman" w:hAnsi="Times New Roman" w:cs="Times New Roman"/>
          <w:sz w:val="28"/>
          <w:szCs w:val="28"/>
        </w:rPr>
        <w:t>Символы шифруемого текста заменяются другими символами, взятыми из одного алфавита (одноалфавитная подстановка) или нескольких алфавитов (многоалфавитная подстановка).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13DE" w:rsidRDefault="00C513DE" w:rsidP="00C513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Объясните метод шифрования одноконтурной обыкновенной подстановки?</w:t>
      </w:r>
    </w:p>
    <w:p w:rsidR="00C513DE" w:rsidRDefault="00C513DE" w:rsidP="00C513DE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прямая замена символов шифруемого сообщения другими буквами того же самого или другого алфавита ,далее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шифрования каждого символа соответствующий ему столбец алфавитов циклически сдвигается вверх на одну позицию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513DE" w:rsidRDefault="00C513DE" w:rsidP="00C513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Объясните метод шифрования простой перестановки?</w:t>
      </w:r>
    </w:p>
    <w:p w:rsidR="00C513DE" w:rsidRDefault="00C513DE" w:rsidP="00C513DE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Это прямая замена символов шифруемого сообщения другими буквами того же самого или другого алфавита.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513DE" w:rsidRDefault="00C513DE" w:rsidP="00C513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Объясните шифрование методом гаммирования?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513DE" w:rsidRDefault="00C513DE" w:rsidP="00C513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Какова стойкость комбинированные методы шифрования? </w:t>
      </w:r>
    </w:p>
    <w:p w:rsidR="00C513DE" w:rsidRDefault="00C513DE" w:rsidP="00C513DE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513DE" w:rsidRDefault="00C513DE" w:rsidP="00C513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важнейших требований, предъявляемых к системе шифрования, является ее высокая стойкость. Однако повышение стойкости любого метода шифрования приводит, как правило, к существенному усложнению самого процесса шифрования и увеличению затрат ресурсов.</w:t>
      </w:r>
    </w:p>
    <w:p w:rsidR="00C513DE" w:rsidRDefault="00C513DE" w:rsidP="00C513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513DE" w:rsidRDefault="00C513DE" w:rsidP="00C513DE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Достаточно эффективным средством повышения стойкости шифрования является комбинированное использование нескольких различных способов шифрования, т.е. последовательное шифрование исходного текста с помощью двух или более методов.</w:t>
      </w:r>
    </w:p>
    <w:p w:rsidR="00C513DE" w:rsidRDefault="00C513DE" w:rsidP="00C513DE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10 Что является важнейшим показателем надежности криптографического закрытия?</w:t>
      </w:r>
    </w:p>
    <w:p w:rsidR="00C513DE" w:rsidRDefault="00C513DE" w:rsidP="00C513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Важнейшим показателем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дежности криптографического закрытия информации яв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ляется его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криптостойкость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тот минимальный объем зашифрованного текста, который можно вскрыть стати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стическим анализом. Таким образом, стойкость шифра оп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ределяет допустимый объем информации, зашифровывае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мый при использовании одного ключа.</w:t>
      </w: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11 Как определяется трудоемкость метода шифрования?</w:t>
      </w: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Трудоемкость метода - определяется числом элементарных операций, необходимых для шифрования одного символа исходного текста.</w:t>
      </w: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12 Что такое маршрутная перестановка?</w:t>
      </w:r>
    </w:p>
    <w:p w:rsidR="00C513DE" w:rsidRDefault="00C513DE" w:rsidP="00C513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Преобразования из этого шифра состоят в том, что в некоторую фигуру, обычно прямоугольник, исходный текст вписывается по ходу одного «маршрута», а затем по ходу другого выписывается с нее. Такой шифр называют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маршрутной перестановкой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13 Что называется «поворотной решеткой»?</w:t>
      </w: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Изначально 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решётка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Кардано представляла собой трафарет с отверстиями, в которые записывали буквы, слоги или слова сообщения. Затем трафарет убирали, а свободное место заполняли более или менее осмысленным текстом. Такой метод сокрытия информации относится к стеганографии.</w:t>
      </w: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14 Оцените количество ключей шифра вертикальной перестановки. Во сколько раз это </w:t>
      </w: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15 В чем отличие шифров простой и сложной замены?</w:t>
      </w: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 одноалфавитной (простой) замене соответствие между нормативным алфавитом и шифр-алфавитом задается один раз до начала шифрования и не меняется на всем протяжении шифрования сообщения. В многоалфавитном шифре (шифре сложной замены) буква открытого текста может быть представлена различными символами, кроме того, один и тот же символ криптограммы может обозначать разные буквы.</w:t>
      </w: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16 Какие шифры сложной замены вам известны?</w:t>
      </w:r>
    </w:p>
    <w:p w:rsidR="00C513DE" w:rsidRDefault="00C513DE" w:rsidP="00C513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Виженера.</w:t>
      </w:r>
      <w:r>
        <w:rPr>
          <w:rFonts w:ascii="Roboto" w:hAnsi="Roboto"/>
          <w:color w:val="646464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шифре Виженера используется не один, а 26 различных шифр-алфавитов (для английского языка). Шифрование начинается с построения «таблицы Виженера», содержащей алфавит открытого текста с последующими алфавитами, каждый из которых циклически сдвинут влево на одну позицию относительно предыдущего.</w:t>
      </w:r>
    </w:p>
    <w:p w:rsidR="004B7DF1" w:rsidRDefault="00C513DE">
      <w:bookmarkStart w:id="0" w:name="_GoBack"/>
      <w:bookmarkEnd w:id="0"/>
    </w:p>
    <w:sectPr w:rsidR="004B7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05915"/>
    <w:multiLevelType w:val="hybridMultilevel"/>
    <w:tmpl w:val="765E634A"/>
    <w:lvl w:ilvl="0" w:tplc="081A3834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EB"/>
    <w:rsid w:val="000428EB"/>
    <w:rsid w:val="003F0663"/>
    <w:rsid w:val="004D69BD"/>
    <w:rsid w:val="00C5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0DBAC-D85A-4D64-A4B3-AA7D8EE6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3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Наилюн Наилюнов</dc:creator>
  <cp:keywords/>
  <dc:description/>
  <cp:lastModifiedBy>Наилюн Наилюнов</cp:lastModifiedBy>
  <cp:revision>3</cp:revision>
  <dcterms:created xsi:type="dcterms:W3CDTF">2022-02-25T06:49:00Z</dcterms:created>
  <dcterms:modified xsi:type="dcterms:W3CDTF">2022-02-25T06:49:00Z</dcterms:modified>
</cp:coreProperties>
</file>