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C7A3A" w14:textId="77777777" w:rsidR="003058D8" w:rsidRDefault="003058D8" w:rsidP="003058D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DM LAB 3 Experiments</w:t>
      </w:r>
    </w:p>
    <w:p w14:paraId="10F9AD68" w14:textId="77777777" w:rsidR="00FB2C97" w:rsidRPr="00FB2C97" w:rsidRDefault="00FB2C97" w:rsidP="00FB2C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C97">
        <w:rPr>
          <w:rFonts w:ascii="Times New Roman" w:eastAsia="Times New Roman" w:hAnsi="Times New Roman" w:cs="Times New Roman"/>
          <w:b/>
          <w:bCs/>
          <w:sz w:val="27"/>
          <w:szCs w:val="27"/>
        </w:rPr>
        <w:t>Lab Task 1: Truth Tables for Logical Operators</w:t>
      </w:r>
    </w:p>
    <w:p w14:paraId="557E3A4F" w14:textId="77777777" w:rsidR="00FB2C97" w:rsidRPr="00FB2C97" w:rsidRDefault="00FB2C97" w:rsidP="00EB323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the truth tables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for the following logical expressions:</w:t>
      </w:r>
    </w:p>
    <w:p w14:paraId="668FD480" w14:textId="77777777" w:rsidR="00FB2C97" w:rsidRPr="00FB2C97" w:rsidRDefault="00FB2C97" w:rsidP="00EB32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Symbol" w:cs="Times New Roman"/>
          <w:sz w:val="24"/>
          <w:szCs w:val="24"/>
        </w:rPr>
        <w:t>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B2C9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B2C97">
        <w:rPr>
          <w:rFonts w:ascii="Cambria Math" w:eastAsia="Times New Roman" w:hAnsi="Cambria Math" w:cs="Cambria Math"/>
          <w:sz w:val="24"/>
          <w:szCs w:val="24"/>
        </w:rPr>
        <w:t>∧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(AND)</w:t>
      </w:r>
    </w:p>
    <w:p w14:paraId="36D822D2" w14:textId="77777777" w:rsidR="00FB2C97" w:rsidRPr="00FB2C97" w:rsidRDefault="00FB2C97" w:rsidP="00EB3230">
      <w:pPr>
        <w:pStyle w:val="ListParagraph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Symbol" w:cs="Times New Roman"/>
          <w:sz w:val="24"/>
          <w:szCs w:val="24"/>
        </w:rPr>
        <w:t>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B2C9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B2C97">
        <w:rPr>
          <w:rFonts w:ascii="Cambria Math" w:eastAsia="Times New Roman" w:hAnsi="Cambria Math" w:cs="Cambria Math"/>
          <w:sz w:val="24"/>
          <w:szCs w:val="24"/>
        </w:rPr>
        <w:t>∨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(OR)</w:t>
      </w:r>
    </w:p>
    <w:p w14:paraId="1CBC907B" w14:textId="77777777" w:rsidR="00FB2C97" w:rsidRPr="00FB2C97" w:rsidRDefault="00FB2C97" w:rsidP="00EB3230">
      <w:pPr>
        <w:pStyle w:val="ListParagraph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Symbol" w:cs="Times New Roman"/>
          <w:sz w:val="24"/>
          <w:szCs w:val="24"/>
        </w:rPr>
        <w:t></w:t>
      </w:r>
      <w:r w:rsidR="00A465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¬p (NOT)</w:t>
      </w:r>
    </w:p>
    <w:p w14:paraId="08FF8F63" w14:textId="77777777" w:rsidR="00FB2C97" w:rsidRPr="00FB2C97" w:rsidRDefault="00FB2C97" w:rsidP="00EB323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Symbol" w:cs="Times New Roman"/>
          <w:sz w:val="24"/>
          <w:szCs w:val="24"/>
        </w:rPr>
        <w:t>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B2C9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B2C97">
        <w:rPr>
          <w:rFonts w:ascii="Cambria Math" w:eastAsia="Times New Roman" w:hAnsi="Cambria Math" w:cs="Cambria Math"/>
          <w:sz w:val="24"/>
          <w:szCs w:val="24"/>
        </w:rPr>
        <w:t>⊕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(XOR)</w:t>
      </w:r>
    </w:p>
    <w:p w14:paraId="4F2C6E21" w14:textId="77777777" w:rsidR="00FB2C97" w:rsidRPr="00FB2C97" w:rsidRDefault="00FB2C97" w:rsidP="00FB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9C56C" w14:textId="77777777" w:rsidR="00FB2C97" w:rsidRPr="00FB2C97" w:rsidRDefault="00FB2C97" w:rsidP="00FB2C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C97">
        <w:rPr>
          <w:rFonts w:ascii="Times New Roman" w:eastAsia="Times New Roman" w:hAnsi="Times New Roman" w:cs="Times New Roman"/>
          <w:b/>
          <w:bCs/>
          <w:sz w:val="27"/>
          <w:szCs w:val="27"/>
        </w:rPr>
        <w:t>Lab Task 2: Implication Operator and Truth Table</w:t>
      </w:r>
    </w:p>
    <w:p w14:paraId="1E67AD7B" w14:textId="77777777" w:rsidR="00FB2C97" w:rsidRPr="00FB2C97" w:rsidRDefault="00FB2C97" w:rsidP="00FB2C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the truth table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for the implication (</w:t>
      </w:r>
      <w:proofErr w:type="spellStart"/>
      <w:r w:rsidR="00EB3230">
        <w:rPr>
          <w:rStyle w:val="mord"/>
        </w:rPr>
        <w:t>p</w:t>
      </w:r>
      <w:r w:rsidR="00EB3230">
        <w:rPr>
          <w:rStyle w:val="mrel"/>
          <w:rFonts w:ascii="Cambria Math" w:hAnsi="Cambria Math" w:cs="Cambria Math"/>
        </w:rPr>
        <w:t>⇒</w:t>
      </w:r>
      <w:r w:rsidR="00EB3230">
        <w:rPr>
          <w:rStyle w:val="mord"/>
        </w:rPr>
        <w:t>q</w:t>
      </w:r>
      <w:proofErr w:type="spellEnd"/>
      <w:r w:rsidRPr="00FB2C97">
        <w:rPr>
          <w:rFonts w:ascii="Times New Roman" w:eastAsia="Times New Roman" w:hAnsi="Times New Roman" w:cs="Times New Roman"/>
          <w:sz w:val="24"/>
          <w:szCs w:val="24"/>
        </w:rPr>
        <w:t>), which is read as "if ( p ), then ( q )".</w:t>
      </w:r>
    </w:p>
    <w:p w14:paraId="0A771B15" w14:textId="77777777" w:rsidR="00FB2C97" w:rsidRPr="00FB2C97" w:rsidRDefault="00FB2C97" w:rsidP="00FB2C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the following truth values for the implication operator:</w:t>
      </w:r>
    </w:p>
    <w:p w14:paraId="1656AE7A" w14:textId="77777777" w:rsidR="00FB2C97" w:rsidRPr="00FB2C97" w:rsidRDefault="00EB3230" w:rsidP="00FB2C9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p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{True}, q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97" w:rsidRPr="00FB2C97">
        <w:rPr>
          <w:rFonts w:ascii="Times New Roman" w:eastAsia="Times New Roman" w:hAnsi="Times New Roman" w:cs="Times New Roman"/>
          <w:sz w:val="24"/>
          <w:szCs w:val="24"/>
        </w:rPr>
        <w:t>{True} )</w:t>
      </w:r>
    </w:p>
    <w:p w14:paraId="16703A7E" w14:textId="77777777" w:rsidR="00FB2C97" w:rsidRPr="00FB2C97" w:rsidRDefault="00EB3230" w:rsidP="00FB2C9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p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{True}, q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97" w:rsidRPr="00FB2C97">
        <w:rPr>
          <w:rFonts w:ascii="Times New Roman" w:eastAsia="Times New Roman" w:hAnsi="Times New Roman" w:cs="Times New Roman"/>
          <w:sz w:val="24"/>
          <w:szCs w:val="24"/>
        </w:rPr>
        <w:t>{False} )</w:t>
      </w:r>
    </w:p>
    <w:p w14:paraId="6A80A1C7" w14:textId="77777777" w:rsidR="00FB2C97" w:rsidRPr="00FB2C97" w:rsidRDefault="00EB3230" w:rsidP="00FB2C9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p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{False}, q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97" w:rsidRPr="00FB2C97">
        <w:rPr>
          <w:rFonts w:ascii="Times New Roman" w:eastAsia="Times New Roman" w:hAnsi="Times New Roman" w:cs="Times New Roman"/>
          <w:sz w:val="24"/>
          <w:szCs w:val="24"/>
        </w:rPr>
        <w:t>{True} )</w:t>
      </w:r>
    </w:p>
    <w:p w14:paraId="63CB3D5C" w14:textId="77777777" w:rsidR="00FB2C97" w:rsidRPr="00FB2C97" w:rsidRDefault="00EB3230" w:rsidP="00EB323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p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{False}, q =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97" w:rsidRPr="00FB2C97">
        <w:rPr>
          <w:rFonts w:ascii="Times New Roman" w:eastAsia="Times New Roman" w:hAnsi="Times New Roman" w:cs="Times New Roman"/>
          <w:sz w:val="24"/>
          <w:szCs w:val="24"/>
        </w:rPr>
        <w:t>{False} )</w:t>
      </w:r>
    </w:p>
    <w:p w14:paraId="06FDEC1C" w14:textId="77777777" w:rsidR="00FB2C97" w:rsidRPr="00FB2C97" w:rsidRDefault="00FB2C97" w:rsidP="00FB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7A10C" w14:textId="77777777" w:rsidR="00FB2C97" w:rsidRPr="00FB2C97" w:rsidRDefault="00FB2C97" w:rsidP="00EB3230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 Task 3: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Explore and verify De Morgan’s Laws using truth tables.</w:t>
      </w:r>
    </w:p>
    <w:p w14:paraId="7ACA3002" w14:textId="77777777" w:rsidR="00FB2C97" w:rsidRPr="00FB2C97" w:rsidRDefault="00FB2C97" w:rsidP="00FB2C9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State and prove De Morgan’s Laws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A0B716" w14:textId="77777777" w:rsidR="005B0355" w:rsidRPr="005B0355" w:rsidRDefault="005B0355" w:rsidP="00C964A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355">
        <w:rPr>
          <w:rFonts w:ascii="Times New Roman" w:eastAsia="Times New Roman" w:hAnsi="Times New Roman" w:cs="Times New Roman"/>
          <w:sz w:val="24"/>
          <w:szCs w:val="24"/>
        </w:rPr>
        <w:t>¬(</w:t>
      </w:r>
      <w:proofErr w:type="spellStart"/>
      <w:r w:rsidRPr="005B035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B0355">
        <w:rPr>
          <w:rFonts w:ascii="Cambria Math" w:eastAsia="Times New Roman" w:hAnsi="Cambria Math" w:cs="Cambria Math"/>
          <w:sz w:val="24"/>
          <w:szCs w:val="24"/>
        </w:rPr>
        <w:t>∧</w:t>
      </w:r>
      <w:r w:rsidRPr="005B0355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5B0355">
        <w:rPr>
          <w:rFonts w:ascii="Times New Roman" w:eastAsia="Times New Roman" w:hAnsi="Times New Roman" w:cs="Times New Roman"/>
          <w:sz w:val="24"/>
          <w:szCs w:val="24"/>
        </w:rPr>
        <w:t>)≡(¬p)</w:t>
      </w:r>
      <w:r w:rsidRPr="005B0355">
        <w:rPr>
          <w:rFonts w:ascii="Cambria Math" w:eastAsia="Times New Roman" w:hAnsi="Cambria Math" w:cs="Cambria Math"/>
          <w:sz w:val="24"/>
          <w:szCs w:val="24"/>
        </w:rPr>
        <w:t>∨</w:t>
      </w:r>
      <w:r w:rsidRPr="005B0355">
        <w:rPr>
          <w:rFonts w:ascii="Times New Roman" w:eastAsia="Times New Roman" w:hAnsi="Times New Roman" w:cs="Times New Roman"/>
          <w:sz w:val="24"/>
          <w:szCs w:val="24"/>
        </w:rPr>
        <w:t>(¬q)</w:t>
      </w:r>
    </w:p>
    <w:p w14:paraId="659C924B" w14:textId="77777777" w:rsidR="005B0355" w:rsidRDefault="005B0355" w:rsidP="00C964A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355">
        <w:rPr>
          <w:rFonts w:ascii="Times New Roman" w:eastAsia="Times New Roman" w:hAnsi="Times New Roman" w:cs="Times New Roman"/>
          <w:sz w:val="24"/>
          <w:szCs w:val="24"/>
        </w:rPr>
        <w:t>¬(</w:t>
      </w:r>
      <w:proofErr w:type="spellStart"/>
      <w:r w:rsidRPr="005B035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B0355">
        <w:rPr>
          <w:rFonts w:ascii="Cambria Math" w:eastAsia="Times New Roman" w:hAnsi="Cambria Math" w:cs="Cambria Math"/>
          <w:sz w:val="24"/>
          <w:szCs w:val="24"/>
        </w:rPr>
        <w:t>∨</w:t>
      </w:r>
      <w:r w:rsidRPr="005B0355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5B0355">
        <w:rPr>
          <w:rFonts w:ascii="Times New Roman" w:eastAsia="Times New Roman" w:hAnsi="Times New Roman" w:cs="Times New Roman"/>
          <w:sz w:val="24"/>
          <w:szCs w:val="24"/>
        </w:rPr>
        <w:t>)≡(¬p)</w:t>
      </w:r>
      <w:r w:rsidRPr="005B0355">
        <w:rPr>
          <w:rFonts w:ascii="Cambria Math" w:eastAsia="Times New Roman" w:hAnsi="Cambria Math" w:cs="Cambria Math"/>
          <w:sz w:val="24"/>
          <w:szCs w:val="24"/>
        </w:rPr>
        <w:t>∧</w:t>
      </w:r>
      <w:r w:rsidRPr="005B0355">
        <w:rPr>
          <w:rFonts w:ascii="Times New Roman" w:eastAsia="Times New Roman" w:hAnsi="Times New Roman" w:cs="Times New Roman"/>
          <w:sz w:val="24"/>
          <w:szCs w:val="24"/>
        </w:rPr>
        <w:t>(¬q)</w:t>
      </w:r>
    </w:p>
    <w:p w14:paraId="42A53624" w14:textId="77777777" w:rsidR="00FB2C97" w:rsidRPr="00FB2C97" w:rsidRDefault="00FB2C97" w:rsidP="005B0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55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truth tables</w:t>
      </w:r>
      <w:r w:rsidRPr="005B0355">
        <w:rPr>
          <w:rFonts w:ascii="Times New Roman" w:eastAsia="Times New Roman" w:hAnsi="Times New Roman" w:cs="Times New Roman"/>
          <w:sz w:val="24"/>
          <w:szCs w:val="24"/>
        </w:rPr>
        <w:t xml:space="preserve"> for both of the above expressions and show that both sides of the equivalence give the same result.</w:t>
      </w:r>
    </w:p>
    <w:p w14:paraId="571AD653" w14:textId="77777777" w:rsidR="00FB2C97" w:rsidRPr="00FB2C97" w:rsidRDefault="00FB2C97" w:rsidP="006B250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 Task 4: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Create and evaluate complex logical expressions using combinations of logical operators.</w:t>
      </w:r>
    </w:p>
    <w:p w14:paraId="3B9D006D" w14:textId="77777777" w:rsidR="00FB2C97" w:rsidRPr="00FB2C97" w:rsidRDefault="00FB2C97" w:rsidP="00FB2C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a truth table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for the following complex expression:</w:t>
      </w:r>
    </w:p>
    <w:p w14:paraId="11261A03" w14:textId="77777777" w:rsidR="00FB2C97" w:rsidRPr="00FB2C97" w:rsidRDefault="006B2508" w:rsidP="006B25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(p</m:t>
          </m:r>
          <m:r>
            <m:rPr>
              <m:sty m:val="bi"/>
            </m:rPr>
            <w:rPr>
              <w:rStyle w:val="katex-mathml"/>
              <w:rFonts w:ascii="Cambria Math" w:hAnsi="Cambria Math" w:cs="Cambria Math"/>
            </w:rPr>
            <m:t>∧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q)</m:t>
          </m:r>
          <m:r>
            <m:rPr>
              <m:sty m:val="bi"/>
            </m:rPr>
            <w:rPr>
              <w:rStyle w:val="katex-mathml"/>
              <w:rFonts w:ascii="Cambria Math" w:hAnsi="Cambria Math" w:cs="Cambria Math"/>
            </w:rPr>
            <m:t>⇒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(¬r</m:t>
          </m:r>
          <m:r>
            <m:rPr>
              <m:sty m:val="bi"/>
            </m:rPr>
            <w:rPr>
              <w:rStyle w:val="katex-mathml"/>
              <w:rFonts w:ascii="Cambria Math" w:hAnsi="Cambria Math" w:cs="Cambria Math"/>
            </w:rPr>
            <m:t>∨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s)</m:t>
          </m:r>
        </m:oMath>
      </m:oMathPara>
    </w:p>
    <w:p w14:paraId="7DC09258" w14:textId="77777777" w:rsidR="00FB2C97" w:rsidRPr="00FB2C97" w:rsidRDefault="00FB2C97" w:rsidP="00FB2C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the truth values for the entire expression based on all possible combinations of truth values for ( p ), ( q ), ( r ), and ( s ).</w:t>
      </w:r>
    </w:p>
    <w:p w14:paraId="5FBB2F14" w14:textId="77777777" w:rsidR="00FB2C97" w:rsidRPr="00FB2C97" w:rsidRDefault="00FB2C97" w:rsidP="00FB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A0EDF" w14:textId="77777777" w:rsidR="00FB2C97" w:rsidRPr="00FB2C97" w:rsidRDefault="00FB2C97" w:rsidP="006B250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 Task 5: 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>Understand logical equivalences and how to prove them using truth tables.</w:t>
      </w:r>
    </w:p>
    <w:p w14:paraId="3BE95D79" w14:textId="77777777" w:rsidR="00FB2C97" w:rsidRDefault="00FB2C97" w:rsidP="00FB2C9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Prove the logical equivalence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between the following pairs of expressions using truth tables:</w:t>
      </w:r>
    </w:p>
    <w:p w14:paraId="02B3CA58" w14:textId="77777777" w:rsidR="006B2508" w:rsidRPr="0077727F" w:rsidRDefault="0077727F" w:rsidP="006B2508">
      <w:pPr>
        <w:pStyle w:val="ListParagraph"/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¬(p</m:t>
          </m:r>
          <m:r>
            <m:rPr>
              <m:sty m:val="bi"/>
            </m:rPr>
            <w:rPr>
              <w:rFonts w:ascii="Cambria Math" w:eastAsia="Times New Roman" w:hAnsi="Cambria Math" w:cs="Cambria Math"/>
              <w:sz w:val="24"/>
              <w:szCs w:val="24"/>
            </w:rPr>
            <m:t>∨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q)≡¬p</m:t>
          </m:r>
          <m:r>
            <m:rPr>
              <m:sty m:val="bi"/>
            </m:rPr>
            <w:rPr>
              <w:rFonts w:ascii="Cambria Math" w:eastAsia="Times New Roman" w:hAnsi="Cambria Math" w:cs="Cambria Math"/>
              <w:sz w:val="24"/>
              <w:szCs w:val="24"/>
            </w:rPr>
            <m:t>∧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¬q</m:t>
          </m:r>
        </m:oMath>
      </m:oMathPara>
    </w:p>
    <w:p w14:paraId="46664E36" w14:textId="77777777" w:rsidR="006B2508" w:rsidRPr="0077727F" w:rsidRDefault="0077727F" w:rsidP="006B2508">
      <w:pPr>
        <w:pStyle w:val="ListParagraph"/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(p</m:t>
          </m:r>
          <m:r>
            <m:rPr>
              <m:sty m:val="bi"/>
            </m:rPr>
            <w:rPr>
              <w:rFonts w:ascii="Cambria Math" w:eastAsia="Times New Roman" w:hAnsi="Cambria Math" w:cs="Cambria Math"/>
              <w:sz w:val="24"/>
              <w:szCs w:val="24"/>
            </w:rPr>
            <m:t>⇒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q)≡(¬p</m:t>
          </m:r>
          <m:r>
            <m:rPr>
              <m:sty m:val="bi"/>
            </m:rPr>
            <w:rPr>
              <w:rFonts w:ascii="Cambria Math" w:eastAsia="Times New Roman" w:hAnsi="Cambria Math" w:cs="Cambria Math"/>
              <w:sz w:val="24"/>
              <w:szCs w:val="24"/>
            </w:rPr>
            <m:t>∨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q)</m:t>
          </m:r>
        </m:oMath>
      </m:oMathPara>
    </w:p>
    <w:p w14:paraId="5DD348F5" w14:textId="77777777" w:rsidR="00687E2F" w:rsidRPr="006B2508" w:rsidRDefault="00FB2C97" w:rsidP="006B250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 truth tables</w:t>
      </w:r>
      <w:r w:rsidRPr="00FB2C97">
        <w:rPr>
          <w:rFonts w:ascii="Times New Roman" w:eastAsia="Times New Roman" w:hAnsi="Times New Roman" w:cs="Times New Roman"/>
          <w:sz w:val="24"/>
          <w:szCs w:val="24"/>
        </w:rPr>
        <w:t xml:space="preserve"> to verify the equivalences. Show the truth values of both sides for all combinations of ( p ) and ( q ).</w:t>
      </w:r>
      <w:r w:rsidR="006B2508" w:rsidRPr="006B2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87E2F" w:rsidRPr="006B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D69"/>
    <w:multiLevelType w:val="multilevel"/>
    <w:tmpl w:val="429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960"/>
    <w:multiLevelType w:val="multilevel"/>
    <w:tmpl w:val="428C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9BE"/>
    <w:multiLevelType w:val="multilevel"/>
    <w:tmpl w:val="9DC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2A29"/>
    <w:multiLevelType w:val="multilevel"/>
    <w:tmpl w:val="5CF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6740B"/>
    <w:multiLevelType w:val="multilevel"/>
    <w:tmpl w:val="266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F5220"/>
    <w:multiLevelType w:val="multilevel"/>
    <w:tmpl w:val="B0B4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957B5"/>
    <w:multiLevelType w:val="multilevel"/>
    <w:tmpl w:val="F4C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62EA4"/>
    <w:multiLevelType w:val="multilevel"/>
    <w:tmpl w:val="037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774"/>
    <w:multiLevelType w:val="multilevel"/>
    <w:tmpl w:val="CCF6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70D85"/>
    <w:multiLevelType w:val="multilevel"/>
    <w:tmpl w:val="8C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D3468"/>
    <w:multiLevelType w:val="multilevel"/>
    <w:tmpl w:val="5D9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22FF8"/>
    <w:multiLevelType w:val="multilevel"/>
    <w:tmpl w:val="D5B4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74E45"/>
    <w:multiLevelType w:val="multilevel"/>
    <w:tmpl w:val="0BC8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8479DE"/>
    <w:multiLevelType w:val="multilevel"/>
    <w:tmpl w:val="0074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96353"/>
    <w:multiLevelType w:val="multilevel"/>
    <w:tmpl w:val="7962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67397"/>
    <w:multiLevelType w:val="multilevel"/>
    <w:tmpl w:val="916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273398">
    <w:abstractNumId w:val="8"/>
  </w:num>
  <w:num w:numId="2" w16cid:durableId="44137152">
    <w:abstractNumId w:val="9"/>
  </w:num>
  <w:num w:numId="3" w16cid:durableId="1947151737">
    <w:abstractNumId w:val="14"/>
  </w:num>
  <w:num w:numId="4" w16cid:durableId="523442056">
    <w:abstractNumId w:val="0"/>
  </w:num>
  <w:num w:numId="5" w16cid:durableId="511526850">
    <w:abstractNumId w:val="11"/>
  </w:num>
  <w:num w:numId="6" w16cid:durableId="626356800">
    <w:abstractNumId w:val="15"/>
  </w:num>
  <w:num w:numId="7" w16cid:durableId="815339808">
    <w:abstractNumId w:val="2"/>
  </w:num>
  <w:num w:numId="8" w16cid:durableId="1965185246">
    <w:abstractNumId w:val="4"/>
  </w:num>
  <w:num w:numId="9" w16cid:durableId="343289061">
    <w:abstractNumId w:val="12"/>
  </w:num>
  <w:num w:numId="10" w16cid:durableId="102464061">
    <w:abstractNumId w:val="10"/>
  </w:num>
  <w:num w:numId="11" w16cid:durableId="2102799048">
    <w:abstractNumId w:val="13"/>
  </w:num>
  <w:num w:numId="12" w16cid:durableId="1539010350">
    <w:abstractNumId w:val="3"/>
  </w:num>
  <w:num w:numId="13" w16cid:durableId="2066023940">
    <w:abstractNumId w:val="5"/>
  </w:num>
  <w:num w:numId="14" w16cid:durableId="1761680247">
    <w:abstractNumId w:val="6"/>
  </w:num>
  <w:num w:numId="15" w16cid:durableId="410615596">
    <w:abstractNumId w:val="1"/>
  </w:num>
  <w:num w:numId="16" w16cid:durableId="192545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C97"/>
    <w:rsid w:val="001B549C"/>
    <w:rsid w:val="003058D8"/>
    <w:rsid w:val="003C3434"/>
    <w:rsid w:val="003D0F6F"/>
    <w:rsid w:val="005B0355"/>
    <w:rsid w:val="00687E2F"/>
    <w:rsid w:val="006B2508"/>
    <w:rsid w:val="007728BA"/>
    <w:rsid w:val="0077727F"/>
    <w:rsid w:val="00A46507"/>
    <w:rsid w:val="00C964A3"/>
    <w:rsid w:val="00CD7BEC"/>
    <w:rsid w:val="00EB3230"/>
    <w:rsid w:val="00F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9D8"/>
  <w15:chartTrackingRefBased/>
  <w15:docId w15:val="{B1EEBC39-0C16-4B42-B6AD-EF10650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C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C97"/>
    <w:rPr>
      <w:b/>
      <w:bCs/>
    </w:rPr>
  </w:style>
  <w:style w:type="character" w:customStyle="1" w:styleId="katex-mathml">
    <w:name w:val="katex-mathml"/>
    <w:basedOn w:val="DefaultParagraphFont"/>
    <w:rsid w:val="00FB2C97"/>
  </w:style>
  <w:style w:type="character" w:customStyle="1" w:styleId="mord">
    <w:name w:val="mord"/>
    <w:basedOn w:val="DefaultParagraphFont"/>
    <w:rsid w:val="00FB2C97"/>
  </w:style>
  <w:style w:type="character" w:customStyle="1" w:styleId="mbin">
    <w:name w:val="mbin"/>
    <w:basedOn w:val="DefaultParagraphFont"/>
    <w:rsid w:val="00FB2C97"/>
  </w:style>
  <w:style w:type="paragraph" w:styleId="ListParagraph">
    <w:name w:val="List Paragraph"/>
    <w:basedOn w:val="Normal"/>
    <w:uiPriority w:val="34"/>
    <w:qFormat/>
    <w:rsid w:val="00FB2C97"/>
    <w:pPr>
      <w:ind w:left="720"/>
      <w:contextualSpacing/>
    </w:pPr>
  </w:style>
  <w:style w:type="character" w:customStyle="1" w:styleId="mrel">
    <w:name w:val="mrel"/>
    <w:basedOn w:val="DefaultParagraphFont"/>
    <w:rsid w:val="00EB3230"/>
  </w:style>
  <w:style w:type="character" w:customStyle="1" w:styleId="mopen">
    <w:name w:val="mopen"/>
    <w:basedOn w:val="DefaultParagraphFont"/>
    <w:rsid w:val="005B0355"/>
  </w:style>
  <w:style w:type="character" w:customStyle="1" w:styleId="mclose">
    <w:name w:val="mclose"/>
    <w:basedOn w:val="DefaultParagraphFont"/>
    <w:rsid w:val="005B0355"/>
  </w:style>
  <w:style w:type="paragraph" w:styleId="Title">
    <w:name w:val="Title"/>
    <w:basedOn w:val="Normal"/>
    <w:next w:val="Normal"/>
    <w:link w:val="TitleChar"/>
    <w:uiPriority w:val="10"/>
    <w:qFormat/>
    <w:rsid w:val="00305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Lab</dc:creator>
  <cp:keywords/>
  <dc:description/>
  <cp:lastModifiedBy>rifathabib34@gmail.com</cp:lastModifiedBy>
  <cp:revision>2</cp:revision>
  <dcterms:created xsi:type="dcterms:W3CDTF">2025-10-11T09:05:00Z</dcterms:created>
  <dcterms:modified xsi:type="dcterms:W3CDTF">2025-10-11T09:05:00Z</dcterms:modified>
</cp:coreProperties>
</file>