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40F" w:rsidRDefault="0086740F" w:rsidP="0086740F">
      <w:r>
        <w:t>Image processing on Healthcare</w:t>
      </w:r>
    </w:p>
    <w:p w:rsidR="00EA5E8F" w:rsidRDefault="0086740F" w:rsidP="0086740F">
      <w:r>
        <w:t>Image processing plays a crucial role in healthcare across</w:t>
      </w:r>
      <w:r w:rsidR="00EA5E8F">
        <w:t xml:space="preserve"> various such as medical imaging, diagnostic treatment planning and monitoring. Here are some key areas where image processing </w:t>
      </w:r>
      <w:proofErr w:type="gramStart"/>
      <w:r w:rsidR="00EA5E8F">
        <w:t>are</w:t>
      </w:r>
      <w:proofErr w:type="gramEnd"/>
      <w:r w:rsidR="00EA5E8F">
        <w:t xml:space="preserve"> applied:</w:t>
      </w:r>
    </w:p>
    <w:p w:rsidR="00EA5E8F" w:rsidRDefault="00EA5E8F" w:rsidP="0086740F">
      <w:r>
        <w:t>Detecting</w:t>
      </w:r>
      <w:r w:rsidR="0086740F">
        <w:t xml:space="preserve"> </w:t>
      </w:r>
      <w:r>
        <w:t>Lung Cancer:</w:t>
      </w:r>
    </w:p>
    <w:p w:rsidR="007A76E6" w:rsidRDefault="0086740F" w:rsidP="0086740F">
      <w:r>
        <w:t>Lungs cancer is one of</w:t>
      </w:r>
      <w:r>
        <w:t xml:space="preserve"> the leading </w:t>
      </w:r>
      <w:proofErr w:type="gramStart"/>
      <w:r>
        <w:t>cause</w:t>
      </w:r>
      <w:proofErr w:type="gramEnd"/>
      <w:r>
        <w:t xml:space="preserve"> of the death </w:t>
      </w:r>
      <w:r>
        <w:t>among the world. Every year many of the peoples di</w:t>
      </w:r>
      <w:r>
        <w:t xml:space="preserve">e </w:t>
      </w:r>
      <w:r>
        <w:t>because of lung cancer than other types of cance</w:t>
      </w:r>
      <w:r>
        <w:t>r</w:t>
      </w:r>
      <w:r w:rsidR="00EA5E8F">
        <w:t>.</w:t>
      </w:r>
      <w:r w:rsidR="00571512" w:rsidRPr="00571512">
        <w:t xml:space="preserve"> The life span of the patient suffering from the lung cancer is very less. If the diagnosis is done in early stages then the chances of patient survival is more to increase the patient survival rate which is needed to detect cancer as early as possible</w:t>
      </w:r>
      <w:r w:rsidR="00571512">
        <w:t xml:space="preserve">. </w:t>
      </w:r>
      <w:r w:rsidR="00571512" w:rsidRPr="00571512">
        <w:t>Image processing algorithms are employed to analyze chest X-rays, CT scans, and other imaging modalities for the early detection of</w:t>
      </w:r>
      <w:r w:rsidR="00571512">
        <w:t xml:space="preserve"> lung diseases. </w:t>
      </w:r>
    </w:p>
    <w:p w:rsidR="00571512" w:rsidRDefault="00571512" w:rsidP="0086740F">
      <w:hyperlink r:id="rId5" w:history="1">
        <w:r w:rsidRPr="007735E5">
          <w:rPr>
            <w:rStyle w:val="Hyperlink"/>
          </w:rPr>
          <w:t>https://ieeexplore.ieee.org/abstract/document/8551008/</w:t>
        </w:r>
      </w:hyperlink>
      <w:r>
        <w:t xml:space="preserve"> </w:t>
      </w:r>
    </w:p>
    <w:p w:rsidR="00571512" w:rsidRDefault="00571512" w:rsidP="0086740F">
      <w:bookmarkStart w:id="0" w:name="_GoBack"/>
      <w:bookmarkEnd w:id="0"/>
    </w:p>
    <w:sectPr w:rsidR="0057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0F"/>
    <w:rsid w:val="00571512"/>
    <w:rsid w:val="007A76E6"/>
    <w:rsid w:val="0086740F"/>
    <w:rsid w:val="00EA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5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5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bstract/document/8551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2024-03-24T06:02:00Z</dcterms:created>
  <dcterms:modified xsi:type="dcterms:W3CDTF">2024-03-24T06:46:00Z</dcterms:modified>
</cp:coreProperties>
</file>