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KUBERNETES INTERVIEW GUIDE</w:t>
      </w:r>
    </w:p>
    <w:p>
      <w:pPr>
        <w:shd w:fill="1F3864" w:val="clear"/>
        <w:spacing w:before="40" w:after="100"/>
        <w:jc w:val="center"/>
      </w:pPr>
      <w:r>
        <w:rPr>
          <w:rFonts w:ascii="Arial" w:cs="Arial" w:eastAsia="Arial" w:hAnsi="Arial"/>
          <w:color w:val="D6E4F0"/>
          <w:sz w:val="26"/>
          <w:szCs w:val="26"/>
        </w:rPr>
        <w:t xml:space="preserve">SECTION 2 — Pods, Workloads &amp; Controllers  |  Questions 21–40</w:t>
      </w:r>
    </w:p>
    <w:p>
      <w:pPr>
        <w:spacing w:before="60" w:after="1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Senior DevOps Interviewer Perspective  |  Product-Based Company</w:t>
      </w:r>
    </w:p>
    <w:p>
      <w:pPr>
        <w:shd w:fill="2E75B6" w:val="clear"/>
        <w:spacing w:before="320" w:after="120"/>
      </w:pPr>
      <w:r>
        <w:rPr>
          <w:rFonts w:ascii="Arial" w:cs="Arial" w:eastAsia="Arial" w:hAnsi="Arial"/>
          <w:b/>
          <w:bCs/>
          <w:color w:val="FFFFFF"/>
          <w:sz w:val="25"/>
          <w:szCs w:val="25"/>
        </w:rPr>
        <w:t xml:space="preserve">Q21. </w:t>
      </w:r>
      <w:r>
        <w:rPr>
          <w:rFonts w:ascii="Arial" w:cs="Arial" w:eastAsia="Arial" w:hAnsi="Arial"/>
          <w:b/>
          <w:bCs/>
          <w:color w:val="FFFFFF"/>
          <w:sz w:val="25"/>
          <w:szCs w:val="25"/>
        </w:rPr>
        <w:t xml:space="preserve">What is a Deployment in Kubernetes?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 Deployment is the most commonly used workload object in Kubernetes. It manages stateless applications by ensuring the desired number of pod replicas are always running.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it does: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Maintains a desired number of pod replicas at all times.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Manages rolling updates — updates pods gradually with zero downtime.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Supports rollbacks — go back to a previous version instantly.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Self-heals — if a pod dies, Deployment recreates 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Internally creates and manages a ReplicaSet.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Simple analogy: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 Deployment is like a restaurant manager who says: 'I always want 3 chefs working. If one quits, hire a new one immediately. If we change the menu, retrain chefs one by one.'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Deployment YAML structure:</w:t>
      </w:r>
    </w:p>
    <w:p>
      <w:pPr>
        <w:shd w:fill="1E1E1E" w:val="clear"/>
        <w:spacing w:before="80" w:after="8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apiVersion: apps/v1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kind: Deployment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metadata: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name: web-app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spec: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replicas: 3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selector: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matchLabels: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app: web-app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strategy: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type: RollingUpdate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rollingUpdate: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maxSurge: 1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maxUnavailable: 0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template: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metadata: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labels: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app: web-app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spec: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containers: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- name: web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image: nginx:1.25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replicas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Desired number of pod copies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selector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How Deployment finds its pods (must match template labels)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strategy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RollingUpdate (default) or Recreate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maxSurge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Extra pods allowed during update (e.g., 1 means max 4 pods during a 3-replica update)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maxUnavailable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Pods allowed to be down during update (0 = zero downtime)</w:t>
            </w:r>
          </w:p>
        </w:tc>
      </w:tr>
    </w:tbl>
    <w:p>
      <w:pPr>
        <w:shd w:fill="FCE4D6" w:val="clear"/>
        <w:spacing w:before="80" w:after="80"/>
        <w:ind w:left="120" w:right="12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Interview Tip: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Deployments are for STATELESS apps — web servers, APIs, microservices. For stateful apps (databases, Kafka, ZooKeeper), use StatefulSet.</w:t>
      </w:r>
    </w:p>
    <w:p>
      <w:pPr>
        <w:pBdr>
          <w:bottom w:val="single" w:color="BDD7EE" w:sz="4"/>
        </w:pBdr>
        <w:spacing w:before="120" w:after="60"/>
      </w:pPr>
    </w:p>
    <w:p>
      <w:pPr>
        <w:shd w:fill="2E75B6" w:val="clear"/>
        <w:spacing w:before="320" w:after="120"/>
      </w:pPr>
      <w:r>
        <w:rPr>
          <w:rFonts w:ascii="Arial" w:cs="Arial" w:eastAsia="Arial" w:hAnsi="Arial"/>
          <w:b/>
          <w:bCs/>
          <w:color w:val="FFFFFF"/>
          <w:sz w:val="25"/>
          <w:szCs w:val="25"/>
        </w:rPr>
        <w:t xml:space="preserve">Q22. </w:t>
      </w:r>
      <w:r>
        <w:rPr>
          <w:rFonts w:ascii="Arial" w:cs="Arial" w:eastAsia="Arial" w:hAnsi="Arial"/>
          <w:b/>
          <w:bCs/>
          <w:color w:val="FFFFFF"/>
          <w:sz w:val="25"/>
          <w:szCs w:val="25"/>
        </w:rPr>
        <w:t xml:space="preserve">What is the difference between Deployment and ReplicaSet?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This is a common trap question. Most people use Deployments daily but many don't understand how ReplicaSets sit underneath.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3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43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ReplicaSet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Purpose</w:t>
            </w:r>
          </w:p>
        </w:tc>
        <w:tc>
          <w:tcPr>
            <w:tcW w:type="dxa" w:w="343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Manages app lifecycle: updates, rollbacks, scaling</w:t>
            </w:r>
          </w:p>
        </w:tc>
        <w:tc>
          <w:tcPr>
            <w:tcW w:type="dxa" w:w="343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Only ensures N replicas of a pod exist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Creates</w:t>
            </w:r>
          </w:p>
        </w:tc>
        <w:tc>
          <w:tcPr>
            <w:tcW w:type="dxa" w:w="343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Creates and manages ReplicaSets</w:t>
            </w:r>
          </w:p>
        </w:tc>
        <w:tc>
          <w:tcPr>
            <w:tcW w:type="dxa" w:w="343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Creates and manages Pods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Rollout</w:t>
            </w:r>
          </w:p>
        </w:tc>
        <w:tc>
          <w:tcPr>
            <w:tcW w:type="dxa" w:w="343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Supports rolling updates and rollbacks</w:t>
            </w:r>
          </w:p>
        </w:tc>
        <w:tc>
          <w:tcPr>
            <w:tcW w:type="dxa" w:w="343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No rollout logic — just replica count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History</w:t>
            </w:r>
          </w:p>
        </w:tc>
        <w:tc>
          <w:tcPr>
            <w:tcW w:type="dxa" w:w="343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Keeps revision history for rollbacks</w:t>
            </w:r>
          </w:p>
        </w:tc>
        <w:tc>
          <w:tcPr>
            <w:tcW w:type="dxa" w:w="343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No rollback capability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Use directly?</w:t>
            </w:r>
          </w:p>
        </w:tc>
        <w:tc>
          <w:tcPr>
            <w:tcW w:type="dxa" w:w="343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Yes — primary way to deploy apps</w:t>
            </w:r>
          </w:p>
        </w:tc>
        <w:tc>
          <w:tcPr>
            <w:tcW w:type="dxa" w:w="343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Rarely used directly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Real world</w:t>
            </w:r>
          </w:p>
        </w:tc>
        <w:tc>
          <w:tcPr>
            <w:tcW w:type="dxa" w:w="343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You always create a Deployment</w:t>
            </w:r>
          </w:p>
        </w:tc>
        <w:tc>
          <w:tcPr>
            <w:tcW w:type="dxa" w:w="343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Deployment creates RS automatically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How they relate: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Deployment → owns → ReplicaSet → owns → Pods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When you do a rolling update, the Deployment creates a NEW ReplicaSet (v2) and scales it up while scaling down the OLD ReplicaSet (v1). This is why rollbacks work — the old RS still exists.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Verify this yourself:</w:t>
      </w:r>
    </w:p>
    <w:p>
      <w:pPr>
        <w:shd w:fill="1E1E1E" w:val="clear"/>
        <w:spacing w:before="80" w:after="8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get replicasets   # You'll see 2 RS during a rolling update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kubectl rollout history deployment/web-app  # See RS revisions</w:t>
      </w:r>
    </w:p>
    <w:p>
      <w:pPr>
        <w:shd w:fill="D6E4F0" w:val="clear"/>
        <w:spacing w:before="80" w:after="80"/>
        <w:ind w:left="120" w:right="12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Key Note: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Never manually edit a ReplicaSet that is owned by a Deployment. The Deployment will overwrite your changes. Always update the Deployment spec.</w:t>
      </w:r>
    </w:p>
    <w:p>
      <w:pPr>
        <w:shd w:fill="FCE4D6" w:val="clear"/>
        <w:spacing w:before="80" w:after="80"/>
        <w:ind w:left="120" w:right="12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Interview Tip: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If asked 'why does Deployment exist if ReplicaSet does the same thing?' — answer: Deployment adds the rollout/rollback layer on top of RS. RS is just a replica enforcer.</w:t>
      </w:r>
    </w:p>
    <w:p>
      <w:pPr>
        <w:pBdr>
          <w:bottom w:val="single" w:color="BDD7EE" w:sz="4"/>
        </w:pBdr>
        <w:spacing w:before="120" w:after="60"/>
      </w:pPr>
    </w:p>
    <w:p>
      <w:pPr>
        <w:shd w:fill="2E75B6" w:val="clear"/>
        <w:spacing w:before="320" w:after="120"/>
      </w:pPr>
      <w:r>
        <w:rPr>
          <w:rFonts w:ascii="Arial" w:cs="Arial" w:eastAsia="Arial" w:hAnsi="Arial"/>
          <w:b/>
          <w:bCs/>
          <w:color w:val="FFFFFF"/>
          <w:sz w:val="25"/>
          <w:szCs w:val="25"/>
        </w:rPr>
        <w:t xml:space="preserve">Q23. </w:t>
      </w:r>
      <w:r>
        <w:rPr>
          <w:rFonts w:ascii="Arial" w:cs="Arial" w:eastAsia="Arial" w:hAnsi="Arial"/>
          <w:b/>
          <w:bCs/>
          <w:color w:val="FFFFFF"/>
          <w:sz w:val="25"/>
          <w:szCs w:val="25"/>
        </w:rPr>
        <w:t xml:space="preserve">What is a StatefulSet and when should it be used?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 StatefulSet is a workload controller for stateful applications — apps that need stable identity, stable storage, and ordered operations.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Key characteristics: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Stable pod names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Pods are named with ordinal index: mysql-0, mysql-1, mysql-2 (not random hash like in Deployment)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Stable network identity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Each pod gets a stable DNS name: mysql-0.mysql-svc.default.svc.cluster.local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Stable storage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Each pod gets its own PersistentVolumeClaim that stays even if the pod is deleted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Ordered deployment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Pods start in order: 0, 1, 2. Pods terminate in reverse: 2, 1, 0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Ordered updates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Rolling updates happen in reverse ordinal order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When to use StatefulSet: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Databases: MySQL, PostgreSQL, MongoDB, Cassandra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Message queues with persistent storage: Kafka, RabbitMQ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Distributed systems requiring identity: ZooKeeper, etcd clusters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Any app where pod identity and stable storage matter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Deployment vs StatefulSet: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Deployment (Stateless)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StatefulSet (Stateful)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Random pod names: web-abc12, web-xyz99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Stable pod names: db-0, db-1, db-2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Pods are interchangeable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Each pod has a unique identity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Shared or no persistent storage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Each pod has its own PVC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Scale up/down in any order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Scale up 0→1→2, down 2→1→0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Best for: APIs, web servers, microservices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Best for: databases, Kafka, ZooKeeper</w:t>
            </w:r>
          </w:p>
        </w:tc>
      </w:tr>
    </w:tbl>
    <w:p>
      <w:pPr>
        <w:shd w:fill="1E1E1E" w:val="clear"/>
        <w:spacing w:before="80" w:after="8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StatefulSet creates pods: db-0, db-1, db-2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Each pod gets its own PVC: data-db-0, data-db-1, data-db-2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If db-1 pod is deleted, it comes back as db-1 with same PVC</w:t>
      </w:r>
    </w:p>
    <w:p>
      <w:pPr>
        <w:shd w:fill="FCE4D6" w:val="clear"/>
        <w:spacing w:before="80" w:after="80"/>
        <w:ind w:left="120" w:right="12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Interview Tip: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StatefulSets do NOT auto-reschedule on node failure by design — prevents split-brain/data corruption. Use Pod Disruption Budgets and external operators (e.g., MySQL Operator) for HA.</w:t>
      </w:r>
    </w:p>
    <w:p>
      <w:pPr>
        <w:pBdr>
          <w:bottom w:val="single" w:color="BDD7EE" w:sz="4"/>
        </w:pBdr>
        <w:spacing w:before="120" w:after="60"/>
      </w:pPr>
    </w:p>
    <w:p>
      <w:pPr>
        <w:shd w:fill="2E75B6" w:val="clear"/>
        <w:spacing w:before="320" w:after="120"/>
      </w:pPr>
      <w:r>
        <w:rPr>
          <w:rFonts w:ascii="Arial" w:cs="Arial" w:eastAsia="Arial" w:hAnsi="Arial"/>
          <w:b/>
          <w:bCs/>
          <w:color w:val="FFFFFF"/>
          <w:sz w:val="25"/>
          <w:szCs w:val="25"/>
        </w:rPr>
        <w:t xml:space="preserve">Q24. </w:t>
      </w:r>
      <w:r>
        <w:rPr>
          <w:rFonts w:ascii="Arial" w:cs="Arial" w:eastAsia="Arial" w:hAnsi="Arial"/>
          <w:b/>
          <w:bCs/>
          <w:color w:val="FFFFFF"/>
          <w:sz w:val="25"/>
          <w:szCs w:val="25"/>
        </w:rPr>
        <w:t xml:space="preserve">What is a DaemonSet and why is it useful?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 DaemonSet ensures that ONE copy of a pod runs on EVERY node in the cluster (or on selected nodes). When new nodes are added, the DaemonSet automatically schedules the pod on them.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Perfect use cases: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Log collectors: Fluentd, Filebeat — collect logs from every node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Monitoring agents: Prometheus Node Exporter, Datadog agent — metrics from every node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Network plugins: CNI plugins (Calico, Flannel, Weave) — must run on every node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Security agents: Falco, Sysdig — monitor every node for threats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Storage daemons: Ceph, GlusterFS — run on every storage node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kube-proxy itself is deployed as a DaemonSet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DaemonSet vs Deployment: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DaemonSet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Deployment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1 pod per node (auto)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Desired replica count across all nodes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Auto-adds pods on new nodes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Does not auto-target all nodes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Cannot set replicas: count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replicas field controls pod count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Use for: agents, log shippers, network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Use for: web apps, APIs, services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Node selection in DaemonSet: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You can restrict which nodes get the DaemonSet pod using nodeSelector, nodeAffinity, or tolerations. Example: run a GPU monitoring pod only on GPU nodes.</w:t>
      </w:r>
    </w:p>
    <w:p>
      <w:pPr>
        <w:shd w:fill="1E1E1E" w:val="clear"/>
        <w:spacing w:before="80" w:after="8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spec: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template: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spec: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nodeSelector: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gpu: 'true'   # Only on GPU nodes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tolerations: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- key: node-role.kubernetes.io/control-plane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effect: NoSchedule   # Also run on master nodes</w:t>
      </w:r>
    </w:p>
    <w:p>
      <w:pPr>
        <w:shd w:fill="FCE4D6" w:val="clear"/>
        <w:spacing w:before="80" w:after="80"/>
        <w:ind w:left="120" w:right="12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Interview Tip: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Mention that kube-proxy and CNI plugins are real-world DaemonSets. Also note: DaemonSet pods are not scheduled by the Scheduler — they bypass the normal scheduling queue.</w:t>
      </w:r>
    </w:p>
    <w:p>
      <w:pPr>
        <w:pBdr>
          <w:bottom w:val="single" w:color="BDD7EE" w:sz="4"/>
        </w:pBdr>
        <w:spacing w:before="120" w:after="60"/>
      </w:pPr>
    </w:p>
    <w:p>
      <w:pPr>
        <w:shd w:fill="2E75B6" w:val="clear"/>
        <w:spacing w:before="320" w:after="120"/>
      </w:pPr>
      <w:r>
        <w:rPr>
          <w:rFonts w:ascii="Arial" w:cs="Arial" w:eastAsia="Arial" w:hAnsi="Arial"/>
          <w:b/>
          <w:bCs/>
          <w:color w:val="FFFFFF"/>
          <w:sz w:val="25"/>
          <w:szCs w:val="25"/>
        </w:rPr>
        <w:t xml:space="preserve">Q25. </w:t>
      </w:r>
      <w:r>
        <w:rPr>
          <w:rFonts w:ascii="Arial" w:cs="Arial" w:eastAsia="Arial" w:hAnsi="Arial"/>
          <w:b/>
          <w:bCs/>
          <w:color w:val="FFFFFF"/>
          <w:sz w:val="25"/>
          <w:szCs w:val="25"/>
        </w:rPr>
        <w:t xml:space="preserve">What is a Job in Kubernetes?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 Job creates one or more pods and ensures they complete successfully. Unlike Deployments, Jobs are for finite tasks that run to completion — not long-running services.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Key properties: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completions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Number of times the job must complete successfully (default 1)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parallelism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Number of pods that can run in parallel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backoffLimit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How many retries before the job is considered failed (default 6)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activeDeadlineSeconds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Timeout for the entire job — kill it after N seconds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ttlSecondsAfterFinished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Auto-delete job N seconds after completion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Real-world use cases: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Database migrations: Run once before app deploy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Batch processing: Process 1000 records, one-time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Report generation: Generate monthly report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Data pipeline tasks: ETL jobs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Seed scripts: Populate a database with initial data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Job types: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Single job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completions: 1, parallelism: 1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One pod runs, must succeed once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Fixed completions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completions: 5, parallelism: 1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Runs 5 pods sequentially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Parallel batch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completions: 10, parallelism: 3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Runs 3 pods at a time until 10 succeed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Work queue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completions: unset, parallelism: 3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Pods consume from a queue; job done when all pods exit 0</w:t>
            </w:r>
          </w:p>
        </w:tc>
      </w:tr>
    </w:tbl>
    <w:p>
      <w:pPr>
        <w:shd w:fill="D6E4F0" w:val="clear"/>
        <w:spacing w:before="80" w:after="80"/>
        <w:ind w:left="120" w:right="12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Key Note: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Jobs do NOT restart pods on completion. If a pod fails, Job respawns it. If it fails more than backoffLimit times, Job is marked as Failed. Always set activeDeadlineSeconds to prevent runaway jobs.</w:t>
      </w:r>
    </w:p>
    <w:p>
      <w:pPr>
        <w:shd w:fill="FCE4D6" w:val="clear"/>
        <w:spacing w:before="80" w:after="80"/>
        <w:ind w:left="120" w:right="12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Interview Tip: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Mention that Jobs are often used with init containers for DB migrations. Also, CronJobs create Jobs on a schedule — Jobs are the underlying mechanism.</w:t>
      </w:r>
    </w:p>
    <w:p>
      <w:pPr>
        <w:pBdr>
          <w:bottom w:val="single" w:color="BDD7EE" w:sz="4"/>
        </w:pBdr>
        <w:spacing w:before="120" w:after="60"/>
      </w:pPr>
    </w:p>
    <w:p>
      <w:pPr>
        <w:shd w:fill="2E75B6" w:val="clear"/>
        <w:spacing w:before="320" w:after="120"/>
      </w:pPr>
      <w:r>
        <w:rPr>
          <w:rFonts w:ascii="Arial" w:cs="Arial" w:eastAsia="Arial" w:hAnsi="Arial"/>
          <w:b/>
          <w:bCs/>
          <w:color w:val="FFFFFF"/>
          <w:sz w:val="25"/>
          <w:szCs w:val="25"/>
        </w:rPr>
        <w:t xml:space="preserve">Q26. </w:t>
      </w:r>
      <w:r>
        <w:rPr>
          <w:rFonts w:ascii="Arial" w:cs="Arial" w:eastAsia="Arial" w:hAnsi="Arial"/>
          <w:b/>
          <w:bCs/>
          <w:color w:val="FFFFFF"/>
          <w:sz w:val="25"/>
          <w:szCs w:val="25"/>
        </w:rPr>
        <w:t xml:space="preserve">What is a CronJob and how is it used?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 CronJob is a Kubernetes resource that creates Jobs on a time-based schedule using standard Unix cron syntax. Think of it as Kubernetes-native cron.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Cron schedule syntax:</w:t>
      </w:r>
    </w:p>
    <w:p>
      <w:pPr>
        <w:shd w:fill="1E1E1E" w:val="clear"/>
        <w:spacing w:before="80" w:after="8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┌─── minute (0-59)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│ ┌─── hour (0-23)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│ │ ┌─── day of month (1-31)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│ │ │ ┌─── month (1-12)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│ │ │ │ ┌─── day of week (0-6, Sun=0)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│ │ │ │ │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0 2 * * *   = Every day at 2:00 AM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*/5 * * * * = Every 5 minutes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0 0 1 * *   = First day of every month at midnight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CronJob YAML example:</w:t>
      </w:r>
    </w:p>
    <w:p>
      <w:pPr>
        <w:shd w:fill="1E1E1E" w:val="clear"/>
        <w:spacing w:before="80" w:after="8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apiVersion: batch/v1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kind: CronJob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metadata: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name: db-backup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spec: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schedule: '0 2 * * *'   # 2 AM daily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concurrencyPolicy: Forbid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successfulJobsHistoryLimit: 3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failedJobsHistoryLimit: 1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jobTemplate: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spec: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template: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spec: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  containers: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  - name: backup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    image: backup-tool:latest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  restartPolicy: OnFailure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Important CronJob settings: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concurrencyPolicy: Allow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Multiple jobs can run at same time (default)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concurrencyPolicy: Forbid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Skip new job if previous is still running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concurrencyPolicy: Replace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Cancel running job and start new one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successfulJobsHistoryLimit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How many completed job pods to keep (default 3)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failedJobsHistoryLimit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How many failed job pods to keep (default 1)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startingDeadlineSeconds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If job missed schedule, how long to try running it late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Real-world use cases: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Nightly database backups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Sending scheduled reports or emails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Cleaning up old data or logs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Syncing data between systems every hour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Certificate renewal checks</w:t>
      </w:r>
    </w:p>
    <w:p>
      <w:pPr>
        <w:shd w:fill="FCE4D6" w:val="clear"/>
        <w:spacing w:before="80" w:after="80"/>
        <w:ind w:left="120" w:right="12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Interview Tip: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Be ready to explain concurrencyPolicy — interviewers love this. If your backup job runs longer than 24 hours, with Allow you'd have overlapping jobs causing corruption. Always set Forbid for such cases.</w:t>
      </w:r>
    </w:p>
    <w:p>
      <w:pPr>
        <w:pBdr>
          <w:bottom w:val="single" w:color="BDD7EE" w:sz="4"/>
        </w:pBdr>
        <w:spacing w:before="120" w:after="60"/>
      </w:pPr>
    </w:p>
    <w:p>
      <w:pPr>
        <w:shd w:fill="2E75B6" w:val="clear"/>
        <w:spacing w:before="320" w:after="120"/>
      </w:pPr>
      <w:r>
        <w:rPr>
          <w:rFonts w:ascii="Arial" w:cs="Arial" w:eastAsia="Arial" w:hAnsi="Arial"/>
          <w:b/>
          <w:bCs/>
          <w:color w:val="FFFFFF"/>
          <w:sz w:val="25"/>
          <w:szCs w:val="25"/>
        </w:rPr>
        <w:t xml:space="preserve">Q27. </w:t>
      </w:r>
      <w:r>
        <w:rPr>
          <w:rFonts w:ascii="Arial" w:cs="Arial" w:eastAsia="Arial" w:hAnsi="Arial"/>
          <w:b/>
          <w:bCs/>
          <w:color w:val="FFFFFF"/>
          <w:sz w:val="25"/>
          <w:szCs w:val="25"/>
        </w:rPr>
        <w:t xml:space="preserve">What are Init Containers?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Init containers are special containers that run BEFORE the main application containers in a pod. They must complete successfully before any main container starts.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Key characteristics: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Run to completion before main containers start.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Run sequentially — each init container must finish before the next one starts.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If an init container fails, Kubernetes restarts it (based on restartPolicy).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They share volumes with main containers but have separate images.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They can have different security contexts and resource limits.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Real-world use cases: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Wait for dependency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Wait until database is ready before starting the app (use nc or wget to poll)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DB migrations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Run 'rails db:migrate' or 'flyway migrate' before app starts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Clone config/code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Git clone a config repo into a shared volume for the main container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Permission setup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chown/chmod files in a shared volume before main app runs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Secret decryption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Decrypt secrets and write to volume for main container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Register with service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Call an external API to register the app before it starts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Init Container YAML example:</w:t>
      </w:r>
    </w:p>
    <w:p>
      <w:pPr>
        <w:shd w:fill="1E1E1E" w:val="clear"/>
        <w:spacing w:before="80" w:after="8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spec: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initContainers: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- name: wait-for-db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image: busybox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command: ['sh', '-c',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'until nc -z mysql-svc 3306; do echo waiting; sleep 2; done']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- name: run-migrations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image: myapp:latest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command: ['python', 'manage.py', 'migrate']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containers: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- name: web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image: myapp:latest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ports: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- containerPort: 8000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 this example: wait-for-db runs first, then run-migrations, and only after both succeed does the web container start.</w:t>
      </w:r>
    </w:p>
    <w:p>
      <w:pPr>
        <w:shd w:fill="FCE4D6" w:val="clear"/>
        <w:spacing w:before="80" w:after="80"/>
        <w:ind w:left="120" w:right="12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Interview Tip: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Init containers are a clean solution to the 'app starts before DB is ready' problem. Mention this pattern in interviews — it shows real production awareness.</w:t>
      </w:r>
    </w:p>
    <w:p>
      <w:pPr>
        <w:pBdr>
          <w:bottom w:val="single" w:color="BDD7EE" w:sz="4"/>
        </w:pBdr>
        <w:spacing w:before="120" w:after="60"/>
      </w:pPr>
    </w:p>
    <w:p>
      <w:pPr>
        <w:shd w:fill="2E75B6" w:val="clear"/>
        <w:spacing w:before="320" w:after="120"/>
      </w:pPr>
      <w:r>
        <w:rPr>
          <w:rFonts w:ascii="Arial" w:cs="Arial" w:eastAsia="Arial" w:hAnsi="Arial"/>
          <w:b/>
          <w:bCs/>
          <w:color w:val="FFFFFF"/>
          <w:sz w:val="25"/>
          <w:szCs w:val="25"/>
        </w:rPr>
        <w:t xml:space="preserve">Q28. </w:t>
      </w:r>
      <w:r>
        <w:rPr>
          <w:rFonts w:ascii="Arial" w:cs="Arial" w:eastAsia="Arial" w:hAnsi="Arial"/>
          <w:b/>
          <w:bCs/>
          <w:color w:val="FFFFFF"/>
          <w:sz w:val="25"/>
          <w:szCs w:val="25"/>
        </w:rPr>
        <w:t xml:space="preserve">What are Sidecar containers?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 sidecar container runs alongside the main application container in the same pod. It enhances or supports the main container without changing its code.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Key characteristics: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Runs in the same pod — same network (localhost), same volumes.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Starts at the same time as the main container (unlike init containers).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Has its own image, resources, and lifecycle.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 Kubernetes 1.29+, native sidecar containers are supported with restartPolicy: Always in initContainers section (they stay alive unlike init containers).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Common sidecar patterns: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Log shipper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Filebeat / Fluentd sidecar reads log files written by main app and ships to Elasticsearch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Proxy/Service mesh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Envoy proxy sidecar (Istio/Linkerd) handles mTLS, retries, circuit breaking transparently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Config reloader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Watches a ConfigMap and reloads config files when they change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Metrics exporter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Exposes /metrics endpoint for Prometheus (e.g., JMX exporter for Java apps)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Security sidecar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Handles auth token refresh, secret rotation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Sync sidecar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Syncs files from S3/Git into a shared volume for main app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Sidecar YAML example (log shipper):</w:t>
      </w:r>
    </w:p>
    <w:p>
      <w:pPr>
        <w:shd w:fill="1E1E1E" w:val="clear"/>
        <w:spacing w:before="80" w:after="8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spec: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volumes: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- name: logs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emptyDir: {}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containers: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- name: web-app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image: myapp:latest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volumeMounts: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- name: logs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mountPath: /var/log/app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- name: log-shipper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image: fluentd:latest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volumeMounts: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- name: logs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mountPath: /var/log/app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readOnly: true</w:t>
      </w:r>
    </w:p>
    <w:p>
      <w:pPr>
        <w:shd w:fill="D6E4F0" w:val="clear"/>
        <w:spacing w:before="80" w:after="80"/>
        <w:ind w:left="120" w:right="12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Key Note: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Istio service mesh injects an Envoy sidecar automatically into every pod using a MutatingAdmissionWebhook — you don't write the sidecar YAML yourself.</w:t>
      </w:r>
    </w:p>
    <w:p>
      <w:pPr>
        <w:shd w:fill="FCE4D6" w:val="clear"/>
        <w:spacing w:before="80" w:after="80"/>
        <w:ind w:left="120" w:right="12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Interview Tip: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Sidecar pattern is very common in microservices. Mention Istio/Envoy and log shipping as real examples. Also mention the new native sidecar support in K8s 1.29 if you want to impress.</w:t>
      </w:r>
    </w:p>
    <w:p>
      <w:pPr>
        <w:pBdr>
          <w:bottom w:val="single" w:color="BDD7EE" w:sz="4"/>
        </w:pBdr>
        <w:spacing w:before="120" w:after="60"/>
      </w:pPr>
    </w:p>
    <w:p>
      <w:pPr>
        <w:shd w:fill="2E75B6" w:val="clear"/>
        <w:spacing w:before="320" w:after="120"/>
      </w:pPr>
      <w:r>
        <w:rPr>
          <w:rFonts w:ascii="Arial" w:cs="Arial" w:eastAsia="Arial" w:hAnsi="Arial"/>
          <w:b/>
          <w:bCs/>
          <w:color w:val="FFFFFF"/>
          <w:sz w:val="25"/>
          <w:szCs w:val="25"/>
        </w:rPr>
        <w:t xml:space="preserve">Q29. </w:t>
      </w:r>
      <w:r>
        <w:rPr>
          <w:rFonts w:ascii="Arial" w:cs="Arial" w:eastAsia="Arial" w:hAnsi="Arial"/>
          <w:b/>
          <w:bCs/>
          <w:color w:val="FFFFFF"/>
          <w:sz w:val="25"/>
          <w:szCs w:val="25"/>
        </w:rPr>
        <w:t xml:space="preserve">What is a multi-container pod?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 multi-container pod is a pod that runs more than one container. All containers in the pod share the same network namespace (same IP/localhost), same volumes, and same lifecycle.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Why put multiple containers in one pod?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Put containers in the same pod ONLY when they are tightly coupled — they need to share data or communicate over localhost constantly. Otherwise, keep them in separate pods.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Multi-container patterns: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Sidecar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Helper container that enhances main container: log shipper, proxy, config reloader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Ambassador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Proxy container that fronts the main container: handles outgoing calls, authentication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Adapter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Transforms main container output: normalize logs format, adapt metrics format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Init container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Setup container that runs before main containers start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Container communication inside a pod: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Network: Containers share localhost. Container A talks to Container B via 127.0.0.1:PORT.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Storage: Containers share volumes. Container A writes a file, Container B reads 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Process: They do NOT share process namespace by default (can be enabled).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Real-world example — web app + log shipper:</w:t>
      </w:r>
    </w:p>
    <w:p>
      <w:pPr>
        <w:shd w:fill="1E1E1E" w:val="clear"/>
        <w:spacing w:before="80" w:after="8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containers: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- name: nginx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image: nginx:1.25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# writes logs to /var/log/nginx/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- name: filebeat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image: elastic/filebeat:8.0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# reads from /var/log/nginx/, ships to Elasticsearch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When NOT to use multi-container pods: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Two independent microservices — keep them in separate pods for independent scaling.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Services that don't need to share network or volumes.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If one container's crash should not affect the other.</w:t>
      </w:r>
    </w:p>
    <w:p>
      <w:pPr>
        <w:shd w:fill="FCE4D6" w:val="clear"/>
        <w:spacing w:before="80" w:after="80"/>
        <w:ind w:left="120" w:right="12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Interview Tip: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The 1:1 rule: 1 main process per container, 1 tightly-coupled group per pod. Don't put unrelated containers in the same pod just for convenience.</w:t>
      </w:r>
    </w:p>
    <w:p>
      <w:pPr>
        <w:pBdr>
          <w:bottom w:val="single" w:color="BDD7EE" w:sz="4"/>
        </w:pBdr>
        <w:spacing w:before="120" w:after="60"/>
      </w:pPr>
    </w:p>
    <w:p>
      <w:pPr>
        <w:shd w:fill="2E75B6" w:val="clear"/>
        <w:spacing w:before="320" w:after="120"/>
      </w:pPr>
      <w:r>
        <w:rPr>
          <w:rFonts w:ascii="Arial" w:cs="Arial" w:eastAsia="Arial" w:hAnsi="Arial"/>
          <w:b/>
          <w:bCs/>
          <w:color w:val="FFFFFF"/>
          <w:sz w:val="25"/>
          <w:szCs w:val="25"/>
        </w:rPr>
        <w:t xml:space="preserve">Q30. </w:t>
      </w:r>
      <w:r>
        <w:rPr>
          <w:rFonts w:ascii="Arial" w:cs="Arial" w:eastAsia="Arial" w:hAnsi="Arial"/>
          <w:b/>
          <w:bCs/>
          <w:color w:val="FFFFFF"/>
          <w:sz w:val="25"/>
          <w:szCs w:val="25"/>
        </w:rPr>
        <w:t xml:space="preserve">How do you restart a pod in Kubernetes?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Kubernetes has no 'kubectl restart pod' command. Here are all the methods used in practice, from safest to most forceful: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Methods (for Deployment-managed pods):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kubectl rollout restart deployment/&lt;name&gt;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BEST: Triggers a rolling restart — replaces pods one by one. Zero downtime. Respects maxSurge and maxUnavailable.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kubectl scale deployment &lt;name&gt; --replicas=0 &amp;&amp; --replicas=3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Scales to 0 (deletes all pods) then scales back up. Causes brief downtime.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kubectl set env deployment/&lt;name&gt; RESTART_TIME=$(date)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Force-updates deployment by changing an env var — triggers rolling restart.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kubectl delete pod &lt;pod-name&gt;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Deletes the specific pod. Deployment/RS recreates it. Works but affects only one pod.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kubectl patch deployment &lt;name&gt; -p '{"spec":{"template":{"metadata":{"annotations":{"restart":"'$(date +%s)'"}}}}}'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Patches a rolling restart annotation — same effect as rollout restart.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For standalone pods (not managed by Deployment):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Just delete the pod. If it's managed by a controller, it'll be recreated. If it's a standalone pod (no controller), it's gone permanently — so be careful.</w:t>
      </w:r>
    </w:p>
    <w:p>
      <w:pPr>
        <w:shd w:fill="1E1E1E" w:val="clear"/>
        <w:spacing w:before="80" w:after="8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Most common and safest for production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kubectl rollout restart deployment/web-app -n production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Check rollout status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kubectl rollout status deployment/web-app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Force-delete a stuck pod (last resort)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kubectl delete pod &lt;pod-name&gt; --grace-period=0 --force</w:t>
      </w:r>
    </w:p>
    <w:p>
      <w:pPr>
        <w:shd w:fill="D6E4F0" w:val="clear"/>
        <w:spacing w:before="80" w:after="80"/>
        <w:ind w:left="120" w:right="12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Key Note: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--force --grace-period=0 bypasses graceful shutdown. Only use it when a pod is stuck in Terminating state. It can cause data loss if the app has active connections.</w:t>
      </w:r>
    </w:p>
    <w:p>
      <w:pPr>
        <w:shd w:fill="FCE4D6" w:val="clear"/>
        <w:spacing w:before="80" w:after="80"/>
        <w:ind w:left="120" w:right="12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Interview Tip: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'kubectl rollout restart' is the production-safe answer. Interviewers want to hear this — not 'just delete the pod'.</w:t>
      </w:r>
    </w:p>
    <w:p>
      <w:pPr>
        <w:pBdr>
          <w:bottom w:val="single" w:color="BDD7EE" w:sz="4"/>
        </w:pBdr>
        <w:spacing w:before="120" w:after="60"/>
      </w:pPr>
    </w:p>
    <w:p>
      <w:pPr>
        <w:shd w:fill="2E75B6" w:val="clear"/>
        <w:spacing w:before="320" w:after="120"/>
      </w:pPr>
      <w:r>
        <w:rPr>
          <w:rFonts w:ascii="Arial" w:cs="Arial" w:eastAsia="Arial" w:hAnsi="Arial"/>
          <w:b/>
          <w:bCs/>
          <w:color w:val="FFFFFF"/>
          <w:sz w:val="25"/>
          <w:szCs w:val="25"/>
        </w:rPr>
        <w:t xml:space="preserve">Q31. </w:t>
      </w:r>
      <w:r>
        <w:rPr>
          <w:rFonts w:ascii="Arial" w:cs="Arial" w:eastAsia="Arial" w:hAnsi="Arial"/>
          <w:b/>
          <w:bCs/>
          <w:color w:val="FFFFFF"/>
          <w:sz w:val="25"/>
          <w:szCs w:val="25"/>
        </w:rPr>
        <w:t xml:space="preserve">How does Kubernetes ensure pod availability?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Kubernetes uses multiple overlapping mechanisms to ensure pods are always available: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Mechanism 1: Deployment / ReplicaSet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Maintains desired replica count at all times. If a pod dies, ReplicaSet controller immediately creates a new one.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Mechanism 2: Liveness Probes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kubelet periodically checks if the container is alive. If the probe fails, kubelet restarts the container.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Mechanism 3: Readiness Probes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 pod is only added to Service endpoints when its readiness probe passes. This prevents traffic from reaching an unhealthy pod.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Mechanism 4: PodDisruptionBudget (PDB)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Defines minimum available pods during voluntary disruptions (node drain, cluster upgrade). Ensures at least N pods are always available.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Mechanism 5: Pod Anti-Affinity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Ensures pod replicas are spread across nodes. If one node fails, not all replicas are lost.</w:t>
      </w:r>
    </w:p>
    <w:p>
      <w:pPr>
        <w:shd w:fill="1E1E1E" w:val="clear"/>
        <w:spacing w:before="80" w:after="8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affinity: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podAntiAffinity: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requiredDuringSchedulingIgnoredDuringExecution: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- labelSelector: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matchLabels: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  app: web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topologyKey: kubernetes.io/hostname  # different nodes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Mechanism 6: Horizontal Pod Autoscaler (HPA)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Automatically scales up pods under high load — ensures availability even during traffic spikes.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Mechanism 7: Node auto-repair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 managed clusters (GKE, EKS), unhealthy nodes are automatically drained and replaced.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ReplicaSet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Maintains desired pod count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Liveness Probe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Restarts unhealthy containers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Readiness Probe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Routes traffic only to healthy pods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PDB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Prevents too many pods being down at once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Anti-Affinity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Spreads pods across nodes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HPA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Scales up under load</w:t>
            </w:r>
          </w:p>
        </w:tc>
      </w:tr>
    </w:tbl>
    <w:p>
      <w:pPr>
        <w:shd w:fill="FCE4D6" w:val="clear"/>
        <w:spacing w:before="80" w:after="80"/>
        <w:ind w:left="120" w:right="12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Interview Tip: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Mention ALL layers: probe + PDB + anti-affinity + HPA. Interviewers test whether you think about HA holistically, not just 'set replicas: 3'.</w:t>
      </w:r>
    </w:p>
    <w:p>
      <w:pPr>
        <w:pBdr>
          <w:bottom w:val="single" w:color="BDD7EE" w:sz="4"/>
        </w:pBdr>
        <w:spacing w:before="120" w:after="60"/>
      </w:pPr>
    </w:p>
    <w:p>
      <w:pPr>
        <w:shd w:fill="2E75B6" w:val="clear"/>
        <w:spacing w:before="320" w:after="120"/>
      </w:pPr>
      <w:r>
        <w:rPr>
          <w:rFonts w:ascii="Arial" w:cs="Arial" w:eastAsia="Arial" w:hAnsi="Arial"/>
          <w:b/>
          <w:bCs/>
          <w:color w:val="FFFFFF"/>
          <w:sz w:val="25"/>
          <w:szCs w:val="25"/>
        </w:rPr>
        <w:t xml:space="preserve">Q32. </w:t>
      </w:r>
      <w:r>
        <w:rPr>
          <w:rFonts w:ascii="Arial" w:cs="Arial" w:eastAsia="Arial" w:hAnsi="Arial"/>
          <w:b/>
          <w:bCs/>
          <w:color w:val="FFFFFF"/>
          <w:sz w:val="25"/>
          <w:szCs w:val="25"/>
        </w:rPr>
        <w:t xml:space="preserve">What is a rolling update in deployments?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 rolling update replaces pods gradually — old pods are terminated one by one as new pods come up. This ensures ZERO DOWNTIME during application updates.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How it works step by step: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1. You update the Deployment image (e.g., nginx:1.24 → nginx:1.25).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2. Kubernetes creates a NEW ReplicaSet for the new version.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3. New RS scales up one (or more) new pods based on maxSurge.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4. New pod passes readiness probe → becomes ready.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5. One (or more) old pods are terminated based on maxUnavailable.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6. Steps 3–5 repeat until all pods are on the new version.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7. Old ReplicaSet is scaled to 0 (kept for rollback history).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Key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maxSurge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How many extra pods above replicas count during update. E.g., replicas=3, maxSurge=1 → max 4 pods at a time.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maxUnavailable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How many pods can be unavailable during update. Set to 0 for zero-downtime.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minReadySeconds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Seconds a new pod must be ready before continuing rollout. Adds safety buffer.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Zero-downtime config:</w:t>
      </w:r>
    </w:p>
    <w:p>
      <w:pPr>
        <w:shd w:fill="1E1E1E" w:val="clear"/>
        <w:spacing w:before="80" w:after="8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strategy: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type: RollingUpdate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rollingUpdate: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maxSurge: 1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maxUnavailable: 0   # Never remove old pod before new one is ready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Recreate strategy (alternative):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strategy: type: Recreate — kills ALL old pods first, then creates new ones. Causes downtime. Only use when you CANNOT run two versions simultaneously (e.g., DB schema change).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Monitor rollout:</w:t>
      </w:r>
    </w:p>
    <w:p>
      <w:pPr>
        <w:shd w:fill="1E1E1E" w:val="clear"/>
        <w:spacing w:before="80" w:after="8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rollout status deployment/web-app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kubectl rollout history deployment/web-app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kubectl get rs   # See old RS (0 replicas) and new RS</w:t>
      </w:r>
    </w:p>
    <w:p>
      <w:pPr>
        <w:shd w:fill="FCE4D6" w:val="clear"/>
        <w:spacing w:before="80" w:after="80"/>
        <w:ind w:left="120" w:right="12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Interview Tip: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Explain the 2 ReplicaSet trick — this shows deep understanding of how rolling updates work under the hood.</w:t>
      </w:r>
    </w:p>
    <w:p>
      <w:pPr>
        <w:pBdr>
          <w:bottom w:val="single" w:color="BDD7EE" w:sz="4"/>
        </w:pBdr>
        <w:spacing w:before="120" w:after="60"/>
      </w:pPr>
    </w:p>
    <w:p>
      <w:pPr>
        <w:shd w:fill="2E75B6" w:val="clear"/>
        <w:spacing w:before="320" w:after="120"/>
      </w:pPr>
      <w:r>
        <w:rPr>
          <w:rFonts w:ascii="Arial" w:cs="Arial" w:eastAsia="Arial" w:hAnsi="Arial"/>
          <w:b/>
          <w:bCs/>
          <w:color w:val="FFFFFF"/>
          <w:sz w:val="25"/>
          <w:szCs w:val="25"/>
        </w:rPr>
        <w:t xml:space="preserve">Q33. </w:t>
      </w:r>
      <w:r>
        <w:rPr>
          <w:rFonts w:ascii="Arial" w:cs="Arial" w:eastAsia="Arial" w:hAnsi="Arial"/>
          <w:b/>
          <w:bCs/>
          <w:color w:val="FFFFFF"/>
          <w:sz w:val="25"/>
          <w:szCs w:val="25"/>
        </w:rPr>
        <w:t xml:space="preserve">What is a rollback in Kubernetes deployment?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 rollback reverts a Deployment to a previous version. Kubernetes keeps old ReplicaSets so you can instantly go back.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How rollback works: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Kubernetes keeps a history of previous ReplicaSets (controlled by revisionHistoryLimit, default 10).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Each ReplicaSet represents a deployment revision.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Rolling back means: scale up the previous RS, scale down the current 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It's actually just another rolling update — in reverse.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Rollback commands:</w:t>
      </w:r>
    </w:p>
    <w:p>
      <w:pPr>
        <w:shd w:fill="1E1E1E" w:val="clear"/>
        <w:spacing w:before="80" w:after="8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View rollout history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kubectl rollout history deployment/web-app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See details of a specific revision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kubectl rollout history deployment/web-app --revision=2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Rollback to previous version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kubectl rollout undo deployment/web-app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Rollback to a specific revision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kubectl rollout undo deployment/web-app --to-revision=2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Watch the rollback progress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kubectl rollout status deployment/web-app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Rollback scenario:</w:t>
      </w:r>
    </w:p>
    <w:p>
      <w:pPr>
        <w:shd w:fill="1E1E1E" w:val="clear"/>
        <w:spacing w:before="80" w:after="8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Deployed v2, it's crashing — rollback instantly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kubectl set image deployment/web-app web=myapp:v2   # bad deploy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kubectl rollout undo deployment/web-app              # back to v1 in seconds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revisionHistoryLimit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How many old ReplicaSets to keep (default 10). Set to 3-5 in production to save resources.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Rollback speed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Near-instant — just changes replica counts on existing RS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Rollback in GitOps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In ArgoCD/Flux, you revert the Git commit — GitOps rolls back automatically</w:t>
            </w:r>
          </w:p>
        </w:tc>
      </w:tr>
    </w:tbl>
    <w:p>
      <w:pPr>
        <w:shd w:fill="D6E4F0" w:val="clear"/>
        <w:spacing w:before="80" w:after="80"/>
        <w:ind w:left="120" w:right="12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Key Note: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In a GitOps world (ArgoCD, Flux), you should NOT use 'kubectl rollout undo' directly — it creates drift between Git and cluster. Instead, revert the Git commit and let ArgoCD sync.</w:t>
      </w:r>
    </w:p>
    <w:p>
      <w:pPr>
        <w:shd w:fill="FCE4D6" w:val="clear"/>
        <w:spacing w:before="80" w:after="80"/>
        <w:ind w:left="120" w:right="12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Interview Tip: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Always mention revisionHistoryLimit. Interviewers like when you connect rollback to GitOps practices.</w:t>
      </w:r>
    </w:p>
    <w:p>
      <w:pPr>
        <w:pBdr>
          <w:bottom w:val="single" w:color="BDD7EE" w:sz="4"/>
        </w:pBdr>
        <w:spacing w:before="120" w:after="60"/>
      </w:pPr>
    </w:p>
    <w:p>
      <w:pPr>
        <w:shd w:fill="2E75B6" w:val="clear"/>
        <w:spacing w:before="320" w:after="120"/>
      </w:pPr>
      <w:r>
        <w:rPr>
          <w:rFonts w:ascii="Arial" w:cs="Arial" w:eastAsia="Arial" w:hAnsi="Arial"/>
          <w:b/>
          <w:bCs/>
          <w:color w:val="FFFFFF"/>
          <w:sz w:val="25"/>
          <w:szCs w:val="25"/>
        </w:rPr>
        <w:t xml:space="preserve">Q34. </w:t>
      </w:r>
      <w:r>
        <w:rPr>
          <w:rFonts w:ascii="Arial" w:cs="Arial" w:eastAsia="Arial" w:hAnsi="Arial"/>
          <w:b/>
          <w:bCs/>
          <w:color w:val="FFFFFF"/>
          <w:sz w:val="25"/>
          <w:szCs w:val="25"/>
        </w:rPr>
        <w:t xml:space="preserve">What is a pod restart policy?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The restart policy defines what Kubernetes does when a container inside a pod exits (either successfully or with an error).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Three restart policies: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Always (default)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Always restart the container regardless of exit code. Used by Deployments and DaemonSets. Perfect for long-running services.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OnFailure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Restart only if container exits with non-zero code (failure). Used by Jobs. Don't restart if job completed successfully.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Never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Never restart the container. Used for one-shot tasks where you want to inspect results after completion.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Which controller uses which policy: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930"/>
        <w:gridCol w:w="3930"/>
      </w:tblGrid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Controller</w:t>
            </w:r>
          </w:p>
        </w:tc>
        <w:tc>
          <w:tcPr>
            <w:tcW w:type="dxa" w:w="293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Policy</w:t>
            </w:r>
          </w:p>
        </w:tc>
        <w:tc>
          <w:tcPr>
            <w:tcW w:type="dxa" w:w="393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Deployment</w:t>
            </w:r>
          </w:p>
        </w:tc>
        <w:tc>
          <w:tcPr>
            <w:tcW w:type="dxa" w:w="293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Always</w:t>
            </w:r>
          </w:p>
        </w:tc>
        <w:tc>
          <w:tcPr>
            <w:tcW w:type="dxa" w:w="393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App must always run, restart on any crash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DaemonSet</w:t>
            </w:r>
          </w:p>
        </w:tc>
        <w:tc>
          <w:tcPr>
            <w:tcW w:type="dxa" w:w="293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Always</w:t>
            </w:r>
          </w:p>
        </w:tc>
        <w:tc>
          <w:tcPr>
            <w:tcW w:type="dxa" w:w="393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Node agent must always run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StatefulSet</w:t>
            </w:r>
          </w:p>
        </w:tc>
        <w:tc>
          <w:tcPr>
            <w:tcW w:type="dxa" w:w="293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Always</w:t>
            </w:r>
          </w:p>
        </w:tc>
        <w:tc>
          <w:tcPr>
            <w:tcW w:type="dxa" w:w="393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Stateful service must always run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Job</w:t>
            </w:r>
          </w:p>
        </w:tc>
        <w:tc>
          <w:tcPr>
            <w:tcW w:type="dxa" w:w="293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OnFailure or Never</w:t>
            </w:r>
          </w:p>
        </w:tc>
        <w:tc>
          <w:tcPr>
            <w:tcW w:type="dxa" w:w="393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Run to completion, don't restart on success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CronJob</w:t>
            </w:r>
          </w:p>
        </w:tc>
        <w:tc>
          <w:tcPr>
            <w:tcW w:type="dxa" w:w="293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OnFailure or Never</w:t>
            </w:r>
          </w:p>
        </w:tc>
        <w:tc>
          <w:tcPr>
            <w:tcW w:type="dxa" w:w="393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Same as Job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CrashLoopBackOff explained: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When restartPolicy is Always and a container keeps crashing, Kubernetes restarts it with exponential backoff: 10s → 20s → 40s → 80s → 160s → 300s (max). This state is called CrashLoopBackOff.</w:t>
      </w:r>
    </w:p>
    <w:p>
      <w:pPr>
        <w:shd w:fill="1E1E1E" w:val="clear"/>
        <w:spacing w:before="80" w:after="8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See why a pod is in CrashLoopBackOff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kubectl describe pod &lt;pod-name&gt;  # Look at Events section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kubectl logs &lt;pod-name&gt; --previous  # Logs from crashed container</w:t>
      </w:r>
    </w:p>
    <w:p>
      <w:pPr>
        <w:shd w:fill="FCE4D6" w:val="clear"/>
        <w:spacing w:before="80" w:after="80"/>
        <w:ind w:left="120" w:right="12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Interview Tip: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Know that CrashLoopBackOff is a restart policy + exponential backoff in action. Use 'kubectl logs --previous' to debug crashed containers — very common interview question.</w:t>
      </w:r>
    </w:p>
    <w:p>
      <w:pPr>
        <w:pBdr>
          <w:bottom w:val="single" w:color="BDD7EE" w:sz="4"/>
        </w:pBdr>
        <w:spacing w:before="120" w:after="60"/>
      </w:pPr>
    </w:p>
    <w:p>
      <w:pPr>
        <w:shd w:fill="2E75B6" w:val="clear"/>
        <w:spacing w:before="320" w:after="120"/>
      </w:pPr>
      <w:r>
        <w:rPr>
          <w:rFonts w:ascii="Arial" w:cs="Arial" w:eastAsia="Arial" w:hAnsi="Arial"/>
          <w:b/>
          <w:bCs/>
          <w:color w:val="FFFFFF"/>
          <w:sz w:val="25"/>
          <w:szCs w:val="25"/>
        </w:rPr>
        <w:t xml:space="preserve">Q35. </w:t>
      </w:r>
      <w:r>
        <w:rPr>
          <w:rFonts w:ascii="Arial" w:cs="Arial" w:eastAsia="Arial" w:hAnsi="Arial"/>
          <w:b/>
          <w:bCs/>
          <w:color w:val="FFFFFF"/>
          <w:sz w:val="25"/>
          <w:szCs w:val="25"/>
        </w:rPr>
        <w:t xml:space="preserve">What happens when a container inside a pod crashes?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This depends on the restart policy and how many times it has crashed. Here is the full sequence: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Step-by-step: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1. Container exits with non-zero code (crashes).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2. kubelet detects the crash (it monitors container states).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3. Based on restartPolicy: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Always or OnFailure: kubelet restarts the container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Never: Container stays terminated, pod moves to Failed/Completed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4. First restart: immediate. Subsequent restarts: exponential backoff (10s, 20s, 40s… up to 300s).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5. After too many restarts: pod shows CrashLoopBackOff status.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6. Pod stays on the SAME node — it does NOT get rescheduled to another node.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7. Other containers in the pod CONTINUE RUNNING (they are not affected).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Important distinction: container crash vs pod failure: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Container crash (within pod)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Pod failure / deletion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Pod stays on same node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Pod may be rescheduled to different node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kubelet restarts the container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Controller creates a new pod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CrashLoopBackOff if repeated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New pod starts fresh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Other containers keep running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All containers in pod stop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Debug a crashing container:</w:t>
      </w:r>
    </w:p>
    <w:p>
      <w:pPr>
        <w:shd w:fill="1E1E1E" w:val="clear"/>
        <w:spacing w:before="80" w:after="8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describe pod &lt;pod&gt;     # See exit code, reason, restart count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kubectl logs &lt;pod&gt; -c &lt;container&gt;  # Current logs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kubectl logs &lt;pod&gt; -c &lt;container&gt; --previous  # Logs from crashed instance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kubectl get pod &lt;pod&gt; -o yaml  # Full pod spec and status</w:t>
      </w:r>
    </w:p>
    <w:p>
      <w:pPr>
        <w:shd w:fill="D6E4F0" w:val="clear"/>
        <w:spacing w:before="80" w:after="80"/>
        <w:ind w:left="120" w:right="12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Key Note: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Exit code 137 = OOMKilled (out of memory). Exit code 1 = app error. Exit code 0 = successful exit. Exit codes help diagnose crash reason.</w:t>
      </w:r>
    </w:p>
    <w:p>
      <w:pPr>
        <w:shd w:fill="FCE4D6" w:val="clear"/>
        <w:spacing w:before="80" w:after="80"/>
        <w:ind w:left="120" w:right="12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Interview Tip: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Mention exit codes — especially OOMKilled (137). It shows you debug real production issues. Also mention 'kubectl logs --previous' for diagnosing crashes.</w:t>
      </w:r>
    </w:p>
    <w:p>
      <w:pPr>
        <w:pBdr>
          <w:bottom w:val="single" w:color="BDD7EE" w:sz="4"/>
        </w:pBdr>
        <w:spacing w:before="120" w:after="60"/>
      </w:pPr>
    </w:p>
    <w:p>
      <w:pPr>
        <w:shd w:fill="2E75B6" w:val="clear"/>
        <w:spacing w:before="320" w:after="120"/>
      </w:pPr>
      <w:r>
        <w:rPr>
          <w:rFonts w:ascii="Arial" w:cs="Arial" w:eastAsia="Arial" w:hAnsi="Arial"/>
          <w:b/>
          <w:bCs/>
          <w:color w:val="FFFFFF"/>
          <w:sz w:val="25"/>
          <w:szCs w:val="25"/>
        </w:rPr>
        <w:t xml:space="preserve">Q36. </w:t>
      </w:r>
      <w:r>
        <w:rPr>
          <w:rFonts w:ascii="Arial" w:cs="Arial" w:eastAsia="Arial" w:hAnsi="Arial"/>
          <w:b/>
          <w:bCs/>
          <w:color w:val="FFFFFF"/>
          <w:sz w:val="25"/>
          <w:szCs w:val="25"/>
        </w:rPr>
        <w:t xml:space="preserve">How does Kubernetes handle self-healing?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Self-healing is one of Kubernetes' core superpowers. It works through multiple controllers and reconciliation loops running continuously.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Layer 1: Container restart (kubelet)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kubelet detects crashed containers and restarts them based on restartPolicy. This happens within seconds.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Layer 2: Pod recreation (ReplicaSet Controller)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If a pod is deleted or fails health checks and can't recover, the ReplicaSet controller creates a new pod on a healthy node.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Layer 3: Node failure handling (Node Controller)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Node controller detects dead nodes (missing heartbeats), marks them NotReady after ~40 seconds, then evicts pods after ~5 minutes. New pods are scheduled on healthy nodes.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Layer 4: Readiness Gate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Unhealthy pods (failing readiness probe) are automatically removed from Service load balancer endpoints. Traffic goes only to healthy pods.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Layer 5: Liveness Probe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kubelet restarts a container when liveness probe fails — catches deadlocked or zombie processes.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End-to-end self-healing scenario:</w:t>
      </w:r>
    </w:p>
    <w:p>
      <w:pPr>
        <w:shd w:fill="1E1E1E" w:val="clear"/>
        <w:spacing w:before="80" w:after="8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Scenario: Your web pod's app thread deadlocks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1. App is running but frozen (not responding)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2. Liveness probe: GET /health → timeout → FAIL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3. After failureThreshold failures: kubelet restarts container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4. New container starts fresh, app healthy again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5. Readiness probe passes → pod re-enters Service endpoints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6. Total user impact: near zero (other replicas handled traffic)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kubelet + liveness probe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Restart deadlocked/zombie containers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kubelet + restartPolicy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Restart crashed containers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ReplicaSet controller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Recreate deleted pods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Node controller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Reschedule pods from failed nodes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readiness probe + endpoints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Remove unhealthy pods from traffic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HPA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Scale up under load to prevent pod death</w:t>
            </w:r>
          </w:p>
        </w:tc>
      </w:tr>
    </w:tbl>
    <w:p>
      <w:pPr>
        <w:shd w:fill="FCE4D6" w:val="clear"/>
        <w:spacing w:before="80" w:after="80"/>
        <w:ind w:left="120" w:right="12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Interview Tip: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Walk through the deadlock scenario — it shows you understand the full chain from liveness probe → kubelet restart → readiness probe → traffic restoration. This is senior-level thinking.</w:t>
      </w:r>
    </w:p>
    <w:p>
      <w:pPr>
        <w:pBdr>
          <w:bottom w:val="single" w:color="BDD7EE" w:sz="4"/>
        </w:pBdr>
        <w:spacing w:before="120" w:after="60"/>
      </w:pPr>
    </w:p>
    <w:p>
      <w:pPr>
        <w:shd w:fill="2E75B6" w:val="clear"/>
        <w:spacing w:before="320" w:after="120"/>
      </w:pPr>
      <w:r>
        <w:rPr>
          <w:rFonts w:ascii="Arial" w:cs="Arial" w:eastAsia="Arial" w:hAnsi="Arial"/>
          <w:b/>
          <w:bCs/>
          <w:color w:val="FFFFFF"/>
          <w:sz w:val="25"/>
          <w:szCs w:val="25"/>
        </w:rPr>
        <w:t xml:space="preserve">Q37. </w:t>
      </w:r>
      <w:r>
        <w:rPr>
          <w:rFonts w:ascii="Arial" w:cs="Arial" w:eastAsia="Arial" w:hAnsi="Arial"/>
          <w:b/>
          <w:bCs/>
          <w:color w:val="FFFFFF"/>
          <w:sz w:val="25"/>
          <w:szCs w:val="25"/>
        </w:rPr>
        <w:t xml:space="preserve">What is a PodDisruptionBudget?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 PodDisruptionBudget (PDB) is a policy that limits how many pods of an application can be voluntarily taken down at the same time during a disruption.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Voluntary vs involuntary disruptions: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Voluntary Disruption (PDB applies)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Involuntary Disruption (PDB does NOT apply)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Node drain (kubectl drain)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Node hardware failure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Cluster upgrade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Pod OOM killed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Node pool scaling down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Container crash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Admin deleting pods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Network partition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PDB settings: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minAvailable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Minimum pods that must be available. Example: minAvailable: 2 means at least 2 pods must be up at all times.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maxUnavailable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Maximum pods that can be unavailable at once. Example: maxUnavailable: 1 means only 1 pod can be down at a time.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selector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Which pods this PDB applies to (by labels)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PDB YAML example:</w:t>
      </w:r>
    </w:p>
    <w:p>
      <w:pPr>
        <w:shd w:fill="1E1E1E" w:val="clear"/>
        <w:spacing w:before="80" w:after="8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apiVersion: policy/v1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kind: PodDisruptionBudget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metadata: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name: web-pdb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spec: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minAvailable: 2          # At least 2 pods always up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# OR maxUnavailable: 1   # At most 1 pod down at a time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selector: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matchLabels: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app: web-app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Real scenario: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You have 3 replicas and PDB minAvailable: 2. During a node drain, Kubernetes will evict pods one by one — but if 2 pods are already unavailable somehow, it will BLOCK the drain until enough pods are healthy. This protects your app during cluster maintenance.</w:t>
      </w:r>
    </w:p>
    <w:p>
      <w:pPr>
        <w:shd w:fill="D6E4F0" w:val="clear"/>
        <w:spacing w:before="80" w:after="80"/>
        <w:ind w:left="120" w:right="12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Key Note: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PDB blocks 'kubectl drain'. If a drain is stuck, check if PDB is blocking it: 'kubectl get pdb'. If needed, delete PDB temporarily — but this risks downtime.</w:t>
      </w:r>
    </w:p>
    <w:p>
      <w:pPr>
        <w:shd w:fill="FCE4D6" w:val="clear"/>
        <w:spacing w:before="80" w:after="80"/>
        <w:ind w:left="120" w:right="12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Interview Tip: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PDB is essential for production HA. Mention it whenever discussing cluster upgrades, node pool management, or zero-downtime maintenance. Many senior candidates forget PDB.</w:t>
      </w:r>
    </w:p>
    <w:p>
      <w:pPr>
        <w:pBdr>
          <w:bottom w:val="single" w:color="BDD7EE" w:sz="4"/>
        </w:pBdr>
        <w:spacing w:before="120" w:after="60"/>
      </w:pPr>
    </w:p>
    <w:p>
      <w:pPr>
        <w:shd w:fill="2E75B6" w:val="clear"/>
        <w:spacing w:before="320" w:after="120"/>
      </w:pPr>
      <w:r>
        <w:rPr>
          <w:rFonts w:ascii="Arial" w:cs="Arial" w:eastAsia="Arial" w:hAnsi="Arial"/>
          <w:b/>
          <w:bCs/>
          <w:color w:val="FFFFFF"/>
          <w:sz w:val="25"/>
          <w:szCs w:val="25"/>
        </w:rPr>
        <w:t xml:space="preserve">Q38. </w:t>
      </w:r>
      <w:r>
        <w:rPr>
          <w:rFonts w:ascii="Arial" w:cs="Arial" w:eastAsia="Arial" w:hAnsi="Arial"/>
          <w:b/>
          <w:bCs/>
          <w:color w:val="FFFFFF"/>
          <w:sz w:val="25"/>
          <w:szCs w:val="25"/>
        </w:rPr>
        <w:t xml:space="preserve">What are readiness probes and liveness probes?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Probes are health checks that kubelet performs on containers. They tell Kubernetes whether a container is alive and ready to serve traffic.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Probe types: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Liveness Probe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Is the container alive? Should Kubernetes restart it? Detects deadlocks and zombie processes.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Readiness Probe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Is the container ready to receive traffic? Controls Service endpoints.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Startup Probe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Is the container still starting up? Protects slow-starting apps from being killed by liveness probe.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Probe mechanisms: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HTTP GET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Calls an HTTP endpoint. Success = 200-399 response code. Most common for web apps.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TCP Socket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Opens a TCP connection. Success = connection established. Good for databases, Redis.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Exec command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Runs a command inside container. Success = exit code 0.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gRPC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Calls a gRPC health check endpoint (requires gRPC health protocol). K8s 1.24+.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Probe configuration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initialDelaySeconds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Wait N seconds before starting probes (for slow app startup). Default 0.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periodSeconds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How often to run the probe. Default 10s.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timeoutSeconds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Probe timeout. Default 1s.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failureThreshold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How many consecutive failures before action. Default 3.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successThreshold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How many consecutive successes to become healthy. Default 1.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Probe YAML example:</w:t>
      </w:r>
    </w:p>
    <w:p>
      <w:pPr>
        <w:shd w:fill="1E1E1E" w:val="clear"/>
        <w:spacing w:before="80" w:after="8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livenessProbe: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httpGet: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path: /health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port: 8080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initialDelaySeconds: 30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periodSeconds: 10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failureThreshold: 3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readinessProbe: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httpGet: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path: /ready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port: 8080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initialDelaySeconds: 5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periodSeconds: 5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failureThreshold: 3</w:t>
      </w:r>
    </w:p>
    <w:p>
      <w:pPr>
        <w:shd w:fill="FCE4D6" w:val="clear"/>
        <w:spacing w:before="80" w:after="80"/>
        <w:ind w:left="120" w:right="12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Interview Tip: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Use DIFFERENT endpoints for liveness (/health) and readiness (/ready). The /ready endpoint should check dependencies (DB connection, cache). The /health endpoint should only check the app itself — never fail liveness because your DB is down.</w:t>
      </w:r>
    </w:p>
    <w:p>
      <w:pPr>
        <w:pBdr>
          <w:bottom w:val="single" w:color="BDD7EE" w:sz="4"/>
        </w:pBdr>
        <w:spacing w:before="120" w:after="60"/>
      </w:pPr>
    </w:p>
    <w:p>
      <w:pPr>
        <w:shd w:fill="2E75B6" w:val="clear"/>
        <w:spacing w:before="320" w:after="120"/>
      </w:pPr>
      <w:r>
        <w:rPr>
          <w:rFonts w:ascii="Arial" w:cs="Arial" w:eastAsia="Arial" w:hAnsi="Arial"/>
          <w:b/>
          <w:bCs/>
          <w:color w:val="FFFFFF"/>
          <w:sz w:val="25"/>
          <w:szCs w:val="25"/>
        </w:rPr>
        <w:t xml:space="preserve">Q39. </w:t>
      </w:r>
      <w:r>
        <w:rPr>
          <w:rFonts w:ascii="Arial" w:cs="Arial" w:eastAsia="Arial" w:hAnsi="Arial"/>
          <w:b/>
          <w:bCs/>
          <w:color w:val="FFFFFF"/>
          <w:sz w:val="25"/>
          <w:szCs w:val="25"/>
        </w:rPr>
        <w:t xml:space="preserve">What is the difference between readiness and liveness probes?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This is one of the most common Kubernetes interview questions. Many people confuse the two — they look similar but have very different effects.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5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Readiness Probe</w:t>
            </w:r>
          </w:p>
        </w:tc>
        <w:tc>
          <w:tcPr>
            <w:tcW w:type="dxa" w:w="35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Liveness Probe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Question asked</w:t>
            </w:r>
          </w:p>
        </w:tc>
        <w:tc>
          <w:tcPr>
            <w:tcW w:type="dxa" w:w="35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'Is the container ready to serve traffic?'</w:t>
            </w:r>
          </w:p>
        </w:tc>
        <w:tc>
          <w:tcPr>
            <w:tcW w:type="dxa" w:w="35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'Is the container alive and healthy?'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Action on failure</w:t>
            </w:r>
          </w:p>
        </w:tc>
        <w:tc>
          <w:tcPr>
            <w:tcW w:type="dxa" w:w="35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Remove pod from Service endpoints (no traffic)</w:t>
            </w:r>
          </w:p>
        </w:tc>
        <w:tc>
          <w:tcPr>
            <w:tcW w:type="dxa" w:w="35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Restart the container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Action on success</w:t>
            </w:r>
          </w:p>
        </w:tc>
        <w:tc>
          <w:tcPr>
            <w:tcW w:type="dxa" w:w="35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Add pod to Service endpoints</w:t>
            </w:r>
          </w:p>
        </w:tc>
        <w:tc>
          <w:tcPr>
            <w:tcW w:type="dxa" w:w="35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No action — keep running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Effect on pod</w:t>
            </w:r>
          </w:p>
        </w:tc>
        <w:tc>
          <w:tcPr>
            <w:tcW w:type="dxa" w:w="35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Pod stays running, just no traffic</w:t>
            </w:r>
          </w:p>
        </w:tc>
        <w:tc>
          <w:tcPr>
            <w:tcW w:type="dxa" w:w="35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Container is killed and restarted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Use case</w:t>
            </w:r>
          </w:p>
        </w:tc>
        <w:tc>
          <w:tcPr>
            <w:tcW w:type="dxa" w:w="35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App is booting, loading cache, warming up</w:t>
            </w:r>
          </w:p>
        </w:tc>
        <w:tc>
          <w:tcPr>
            <w:tcW w:type="dxa" w:w="35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Detect deadlock, memory leak, zombie process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DB down?</w:t>
            </w:r>
          </w:p>
        </w:tc>
        <w:tc>
          <w:tcPr>
            <w:tcW w:type="dxa" w:w="35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Fail readiness → stop traffic (correct)</w:t>
            </w:r>
          </w:p>
        </w:tc>
        <w:tc>
          <w:tcPr>
            <w:tcW w:type="dxa" w:w="35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Do NOT fail liveness → would restart in loop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Endpoint example</w:t>
            </w:r>
          </w:p>
        </w:tc>
        <w:tc>
          <w:tcPr>
            <w:tcW w:type="dxa" w:w="35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/ready — checks DB connection too</w:t>
            </w:r>
          </w:p>
        </w:tc>
        <w:tc>
          <w:tcPr>
            <w:tcW w:type="dxa" w:w="35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/health — checks app only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Critical mistake to avoid: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NEVER make your liveness probe check external dependencies (database, Redis, downstream APIs). If your DB goes down and liveness fails, Kubernetes restarts ALL your pods — making the situation catastrophic and causing a restart storm.</w:t>
      </w:r>
    </w:p>
    <w:p>
      <w:pPr>
        <w:shd w:fill="1E1E1E" w:val="clear"/>
        <w:spacing w:before="80" w:after="8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WRONG: Liveness checks DB — restart storm if DB is down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livenessProbe: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httpGet: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path: /health   # This checks DB connection — BAD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CORRECT: Liveness only checks app, readiness checks dependencies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livenessProbe: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httpGet: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path: /health   # Only checks: is app process alive?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readinessProbe: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httpGet: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path: /ready    # Checks: DB connected, cache warm, ready?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Common analogy: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Liveness = Is the employee alive? (Call a doctor if not). Readiness = Is the employee ready to take calls? (Put calls on hold if not — don't fire them).</w:t>
      </w:r>
    </w:p>
    <w:p>
      <w:pPr>
        <w:shd w:fill="FCE4D6" w:val="clear"/>
        <w:spacing w:before="80" w:after="80"/>
        <w:ind w:left="120" w:right="12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Interview Tip: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This 'restart storm' scenario is the #1 answer that impresses interviewers. Most candidates just say 'liveness restarts, readiness removes from LB' — but knowing WHY to separate them shows senior thinking.</w:t>
      </w:r>
    </w:p>
    <w:p>
      <w:pPr>
        <w:pBdr>
          <w:bottom w:val="single" w:color="BDD7EE" w:sz="4"/>
        </w:pBdr>
        <w:spacing w:before="120" w:after="60"/>
      </w:pPr>
    </w:p>
    <w:p>
      <w:pPr>
        <w:shd w:fill="2E75B6" w:val="clear"/>
        <w:spacing w:before="320" w:after="120"/>
      </w:pPr>
      <w:r>
        <w:rPr>
          <w:rFonts w:ascii="Arial" w:cs="Arial" w:eastAsia="Arial" w:hAnsi="Arial"/>
          <w:b/>
          <w:bCs/>
          <w:color w:val="FFFFFF"/>
          <w:sz w:val="25"/>
          <w:szCs w:val="25"/>
        </w:rPr>
        <w:t xml:space="preserve">Q40. </w:t>
      </w:r>
      <w:r>
        <w:rPr>
          <w:rFonts w:ascii="Arial" w:cs="Arial" w:eastAsia="Arial" w:hAnsi="Arial"/>
          <w:b/>
          <w:bCs/>
          <w:color w:val="FFFFFF"/>
          <w:sz w:val="25"/>
          <w:szCs w:val="25"/>
        </w:rPr>
        <w:t xml:space="preserve">What is a startup probe?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 startup probe solves a specific problem: some applications take a very long time to start (e.g., Java apps, legacy apps loading large datasets). Without startup probes, liveness probes would kill them before they finish starting.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The problem it solves: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Liveness probe starts immediately. If your Java app takes 2 minutes to start, liveness probe fails → Kubernetes kills it → restart loop forever. You could increase initialDelaySeconds on liveness, but that delays failure detection at runtime.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How startup probe works: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Startup probe runs FIRST — liveness and readiness probes are PAUSED until startup probe succeeds.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Once startup probe succeeds (once), it stops — liveness and readiness take over.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If startup probe fails too many times (failureThreshold × periodSeconds), container is killed.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Startup probe config example:</w:t>
      </w:r>
    </w:p>
    <w:p>
      <w:pPr>
        <w:shd w:fill="1E1E1E" w:val="clear"/>
        <w:spacing w:before="80" w:after="80"/>
        <w:ind w:left="120" w:right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startupProbe: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httpGet: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path: /health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port: 8080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failureThreshold: 30   # Allow up to 30 × 10s = 5 minutes to start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periodSeconds: 10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livenessProbe: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httpGet: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path: /health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port: 8080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periodSeconds: 10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failureThreshold: 3  # Only 3 failures allowed AFTER startup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This config allows up to 5 minutes for startup. Once started, liveness has a tight 30-second window to detect issues.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Probe execution order: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Startup Probe (until success) → then simultaneously: Liveness Probe + Readiness Probe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Without startup probe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Set initialDelaySeconds=120 on liveness — slow to detect runtime failures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With startup probe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Startup probe = generous timeout. Liveness = tight timeout. Best of both worlds.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Probe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does it run?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 on failure?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Startup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From container start until first success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Kill container (too many failures)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Liveness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After startup succeeds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Restart container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Readiness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After startup succeeds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Remove from Service endpoints</w:t>
            </w:r>
          </w:p>
        </w:tc>
      </w:tr>
    </w:tbl>
    <w:p>
      <w:pPr>
        <w:shd w:fill="FCE4D6" w:val="clear"/>
        <w:spacing w:before="80" w:after="80"/>
        <w:ind w:left="120" w:right="12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Interview Tip: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Startup probe was added in Kubernetes 1.16 specifically for legacy and Java apps. Mention this when discussing Spring Boot or JVM apps — shows real production experience.</w:t>
      </w:r>
    </w:p>
    <w:p>
      <w:pPr>
        <w:pBdr>
          <w:bottom w:val="single" w:color="BDD7EE" w:sz="4"/>
        </w:pBdr>
        <w:spacing w:before="120" w:after="60"/>
      </w:pP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 |  Senior DevOps Interview Preparation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Kubernetes Interview Guide  |  Section 2: Pods, Workloads &amp; Controllers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2026-03-10T05:25:55.182Z</dcterms:created>
  <dcterms:modified xsi:type="dcterms:W3CDTF">2026-03-10T05:25:55.183Z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