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CF7A" w14:textId="1B24066C" w:rsidR="00F24033" w:rsidRDefault="002D5F1B">
      <w:r>
        <w:t xml:space="preserve">Naim </w:t>
      </w:r>
      <w:proofErr w:type="spellStart"/>
      <w:r>
        <w:t>Benkherouf</w:t>
      </w:r>
      <w:proofErr w:type="spellEnd"/>
    </w:p>
    <w:p w14:paraId="501714D5" w14:textId="32B7EA9D" w:rsidR="002D5F1B" w:rsidRDefault="002D5F1B">
      <w:proofErr w:type="spellStart"/>
      <w:r>
        <w:t>Aymene</w:t>
      </w:r>
      <w:proofErr w:type="spellEnd"/>
      <w:r>
        <w:t xml:space="preserve"> </w:t>
      </w:r>
      <w:proofErr w:type="spellStart"/>
      <w:r>
        <w:t>Naoura</w:t>
      </w:r>
      <w:proofErr w:type="spellEnd"/>
    </w:p>
    <w:p w14:paraId="54B0510A" w14:textId="7C647617" w:rsidR="002D5F1B" w:rsidRDefault="002D5F1B">
      <w:r>
        <w:t>Pierre Ansar</w:t>
      </w:r>
      <w:r>
        <w:tab/>
      </w:r>
    </w:p>
    <w:p w14:paraId="3513573A" w14:textId="4206241C" w:rsidR="002D5F1B" w:rsidRDefault="002D5F1B"/>
    <w:p w14:paraId="00A4306D" w14:textId="50176F79" w:rsidR="002D5F1B" w:rsidRDefault="00635969" w:rsidP="00635969">
      <w:pPr>
        <w:jc w:val="center"/>
        <w:rPr>
          <w:u w:val="single"/>
        </w:rPr>
      </w:pPr>
      <w:r w:rsidRPr="00635969">
        <w:rPr>
          <w:u w:val="single"/>
        </w:rPr>
        <w:t>Compte rendu projet réseau fibre optique</w:t>
      </w:r>
    </w:p>
    <w:p w14:paraId="2E1C5E15" w14:textId="11521F67" w:rsidR="00635969" w:rsidRDefault="00635969" w:rsidP="00635969">
      <w:pPr>
        <w:jc w:val="center"/>
        <w:rPr>
          <w:u w:val="single"/>
        </w:rPr>
      </w:pPr>
    </w:p>
    <w:p w14:paraId="168B68BE" w14:textId="77777777" w:rsidR="00635969" w:rsidRPr="00635969" w:rsidRDefault="00635969" w:rsidP="00934123">
      <w:pPr>
        <w:jc w:val="both"/>
        <w:rPr>
          <w:u w:val="single"/>
        </w:rPr>
      </w:pPr>
    </w:p>
    <w:sectPr w:rsidR="00635969" w:rsidRPr="00635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2D5F1B"/>
    <w:rsid w:val="00635969"/>
    <w:rsid w:val="00934123"/>
    <w:rsid w:val="00F2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5D1197"/>
  <w15:chartTrackingRefBased/>
  <w15:docId w15:val="{48934FEC-13D0-674C-A28F-9BC9B592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2024-04-12T07:28:00Z</dcterms:created>
  <dcterms:modified xsi:type="dcterms:W3CDTF">2024-04-12T07:37:00Z</dcterms:modified>
</cp:coreProperties>
</file>