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B7" w:rsidRDefault="00D91840">
      <w:pPr>
        <w:rPr>
          <w:b/>
          <w:u w:val="single"/>
        </w:rPr>
      </w:pPr>
      <w:r w:rsidRPr="00D91840">
        <w:rPr>
          <w:b/>
          <w:u w:val="single"/>
        </w:rPr>
        <w:t>Comparator Circuit</w:t>
      </w:r>
    </w:p>
    <w:p w:rsidR="00D91840" w:rsidRDefault="00D91840" w:rsidP="00A02374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-903605</wp:posOffset>
            </wp:positionH>
            <wp:positionV relativeFrom="paragraph">
              <wp:posOffset>-1270</wp:posOffset>
            </wp:positionV>
            <wp:extent cx="7761605" cy="3333115"/>
            <wp:effectExtent l="0" t="0" r="0" b="635"/>
            <wp:wrapThrough wrapText="bothSides">
              <wp:wrapPolygon edited="0">
                <wp:start x="0" y="0"/>
                <wp:lineTo x="0" y="21481"/>
                <wp:lineTo x="21524" y="21481"/>
                <wp:lineTo x="21524" y="0"/>
                <wp:lineTo x="0" y="0"/>
              </wp:wrapPolygon>
            </wp:wrapThrough>
            <wp:docPr id="1" name="Picture 1" descr="C:\Users\kezznmd\AppData\Local\Microsoft\Windows\INetCache\Content.Word\class 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znmd\AppData\Local\Microsoft\Windows\INetCache\Content.Word\class schemat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60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D66" w:rsidRPr="00137D66">
        <w:rPr>
          <w:b/>
          <w:u w:val="single"/>
        </w:rPr>
        <w:t>Photodiode</w:t>
      </w:r>
    </w:p>
    <w:p w:rsidR="00137D66" w:rsidRDefault="00DF37F2" w:rsidP="00137D66">
      <w:pPr>
        <w:rPr>
          <w:b/>
        </w:rPr>
      </w:pPr>
      <w:hyperlink r:id="rId7" w:history="1">
        <w:r w:rsidR="00137D66" w:rsidRPr="0078674B">
          <w:rPr>
            <w:rStyle w:val="Hyperlink"/>
            <w:b/>
          </w:rPr>
          <w:t>http://my.element14.com/osram/sfh213-fa/photodiode-ir-filtered/dp/1212763</w:t>
        </w:r>
      </w:hyperlink>
    </w:p>
    <w:p w:rsidR="00137D66" w:rsidRPr="00137D66" w:rsidRDefault="00137D66" w:rsidP="00137D66">
      <w:pPr>
        <w:rPr>
          <w:b/>
        </w:rPr>
      </w:pPr>
    </w:p>
    <w:p w:rsidR="00137D66" w:rsidRDefault="00137D66" w:rsidP="00137D66">
      <w:pPr>
        <w:jc w:val="center"/>
      </w:pPr>
      <w:r>
        <w:rPr>
          <w:noProof/>
        </w:rPr>
        <w:drawing>
          <wp:inline distT="0" distB="0" distL="0" distR="0">
            <wp:extent cx="2149038" cy="1115780"/>
            <wp:effectExtent l="0" t="0" r="3810" b="8255"/>
            <wp:docPr id="2" name="Picture 2" descr="http://my.element14.com/productimages/standard/en_GB/121276307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element14.com/productimages/standard/en_GB/121276307-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449" cy="115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66" w:rsidRDefault="00137D66" w:rsidP="00137D66">
      <w:pPr>
        <w:rPr>
          <w:b/>
          <w:u w:val="single"/>
        </w:rPr>
      </w:pPr>
      <w:r w:rsidRPr="00137D66">
        <w:rPr>
          <w:b/>
          <w:u w:val="single"/>
        </w:rPr>
        <w:t>LED</w:t>
      </w:r>
    </w:p>
    <w:p w:rsidR="00137D66" w:rsidRDefault="00DF37F2" w:rsidP="00137D66">
      <w:pPr>
        <w:rPr>
          <w:b/>
        </w:rPr>
      </w:pPr>
      <w:hyperlink r:id="rId9" w:history="1">
        <w:r w:rsidR="00137D66" w:rsidRPr="0078674B">
          <w:rPr>
            <w:rStyle w:val="Hyperlink"/>
            <w:b/>
          </w:rPr>
          <w:t>http://my.element14.com/led-technology/l02r5000q1/led-5mm-green-3-7mcd-567nm/dp/1208851?st=led</w:t>
        </w:r>
      </w:hyperlink>
    </w:p>
    <w:p w:rsidR="00137D66" w:rsidRPr="00137D66" w:rsidRDefault="00137D66" w:rsidP="00137D66">
      <w:pPr>
        <w:rPr>
          <w:b/>
        </w:rPr>
      </w:pPr>
    </w:p>
    <w:p w:rsidR="00137D66" w:rsidRDefault="00137D66" w:rsidP="00137D6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1799441" cy="1377315"/>
            <wp:effectExtent l="0" t="0" r="0" b="0"/>
            <wp:docPr id="3" name="Picture 3" descr="L02R5000Q1 - LED, Green, Through Hole, T-1 3/4 (5mm), 30 mA, 2.1 V, 567 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02R5000Q1 - LED, Green, Through Hole, T-1 3/4 (5mm), 30 mA, 2.1 V, 567 n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325" cy="14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66" w:rsidRDefault="00137D66" w:rsidP="00137D66">
      <w:pPr>
        <w:rPr>
          <w:b/>
          <w:u w:val="single"/>
        </w:rPr>
      </w:pPr>
    </w:p>
    <w:p w:rsidR="00137D66" w:rsidRDefault="00137D66" w:rsidP="00137D66">
      <w:pPr>
        <w:rPr>
          <w:b/>
          <w:u w:val="single"/>
        </w:rPr>
      </w:pPr>
      <w:r>
        <w:rPr>
          <w:b/>
          <w:u w:val="single"/>
        </w:rPr>
        <w:t>LM358N</w:t>
      </w:r>
    </w:p>
    <w:p w:rsidR="00137D66" w:rsidRDefault="00DF37F2" w:rsidP="00137D66">
      <w:pPr>
        <w:rPr>
          <w:b/>
        </w:rPr>
      </w:pPr>
      <w:hyperlink r:id="rId11" w:history="1">
        <w:r w:rsidR="00137D66" w:rsidRPr="0078674B">
          <w:rPr>
            <w:rStyle w:val="Hyperlink"/>
            <w:b/>
          </w:rPr>
          <w:t>http://my.element14.com/on-semiconductor/lm358n/op-amp-dual-1mhz-0-1v-us-8dip/dp/2295980?st=lm358</w:t>
        </w:r>
      </w:hyperlink>
    </w:p>
    <w:p w:rsidR="00137D66" w:rsidRDefault="00137D66" w:rsidP="00137D6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1308937" cy="1377538"/>
            <wp:effectExtent l="0" t="0" r="5715" b="0"/>
            <wp:docPr id="4" name="Picture 4" descr="LM358N - Operational Amplifier, 2 Amplifier, Â± 1.5V to Â± 16V, DIP, 8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M358N - Operational Amplifier, 2 Amplifier, Â± 1.5V to Â± 16V, DIP, 8 P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23" cy="13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D66" w:rsidRDefault="00137D66" w:rsidP="00137D66">
      <w:pPr>
        <w:rPr>
          <w:b/>
          <w:u w:val="single"/>
        </w:rPr>
      </w:pPr>
      <w:r w:rsidRPr="00137D66">
        <w:rPr>
          <w:b/>
          <w:u w:val="single"/>
        </w:rPr>
        <w:t>POT</w:t>
      </w:r>
    </w:p>
    <w:p w:rsidR="00160BDD" w:rsidRDefault="00160BDD" w:rsidP="00137D66">
      <w:pPr>
        <w:jc w:val="center"/>
      </w:pPr>
      <w:hyperlink r:id="rId13" w:history="1">
        <w:r w:rsidRPr="00ED467E">
          <w:rPr>
            <w:rStyle w:val="Hyperlink"/>
          </w:rPr>
          <w:t>http://my.element14.com/bourns/3266w-1-103lf/pot-trimmer-10k-12-turn-3-pin/dp/9352651?st=pot</w:t>
        </w:r>
      </w:hyperlink>
    </w:p>
    <w:p w:rsidR="00137D66" w:rsidRDefault="00160BDD" w:rsidP="00160BD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163955" cy="1899920"/>
            <wp:effectExtent l="0" t="0" r="0" b="5080"/>
            <wp:docPr id="5" name="Picture 5" descr="3266W-1-103LF - Trimmer Potentiometer, 10 kohm, 12 Turns, Through Hole, Trimpot 3266 Series, 250 mW, Â± 1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66W-1-103LF - Trimmer Potentiometer, 10 kohm, 12 Turns, Through Hole, Trimpot 3266 Series, 250 mW, Â± 10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7D66" w:rsidRDefault="00137D66" w:rsidP="00137D66"/>
    <w:p w:rsidR="00137D66" w:rsidRPr="00137D66" w:rsidRDefault="00137D66" w:rsidP="00137D66">
      <w:pPr>
        <w:rPr>
          <w:b/>
          <w:u w:val="single"/>
        </w:rPr>
      </w:pPr>
      <w:r w:rsidRPr="00137D66">
        <w:rPr>
          <w:b/>
          <w:u w:val="single"/>
        </w:rPr>
        <w:t>Resistor</w:t>
      </w:r>
    </w:p>
    <w:p w:rsidR="00137D66" w:rsidRDefault="00DF37F2" w:rsidP="00137D66">
      <w:hyperlink r:id="rId15" w:history="1">
        <w:r w:rsidR="00137D66" w:rsidRPr="0078674B">
          <w:rPr>
            <w:rStyle w:val="Hyperlink"/>
          </w:rPr>
          <w:t>http://my.element14.com/vishay/mrs25000c1009fct00/resistor-thin-film-10r-0-6w-1/dp/9464026?st=resistor%20film</w:t>
        </w:r>
      </w:hyperlink>
    </w:p>
    <w:p w:rsidR="00137D66" w:rsidRPr="00137D66" w:rsidRDefault="00137D66" w:rsidP="00137D66">
      <w:pPr>
        <w:jc w:val="center"/>
      </w:pPr>
      <w:r>
        <w:rPr>
          <w:noProof/>
        </w:rPr>
        <w:drawing>
          <wp:inline distT="0" distB="0" distL="0" distR="0">
            <wp:extent cx="3051810" cy="1555750"/>
            <wp:effectExtent l="0" t="0" r="0" b="6350"/>
            <wp:docPr id="7" name="Picture 7" descr="MRS25000C1009FCT00. - Through Hole Resistor, 10 ohm, MRS25 Series, 350 V, Metal Film, Axial Leaded, 600 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RS25000C1009FCT00. - Through Hole Resistor, 10 ohm, MRS25 Series, 350 V, Metal Film, Axial Leaded, 600 m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D66" w:rsidRPr="0013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7F2" w:rsidRDefault="00DF37F2" w:rsidP="00137D66">
      <w:pPr>
        <w:spacing w:after="0" w:line="240" w:lineRule="auto"/>
      </w:pPr>
      <w:r>
        <w:separator/>
      </w:r>
    </w:p>
  </w:endnote>
  <w:endnote w:type="continuationSeparator" w:id="0">
    <w:p w:rsidR="00DF37F2" w:rsidRDefault="00DF37F2" w:rsidP="0013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7F2" w:rsidRDefault="00DF37F2" w:rsidP="00137D66">
      <w:pPr>
        <w:spacing w:after="0" w:line="240" w:lineRule="auto"/>
      </w:pPr>
      <w:r>
        <w:separator/>
      </w:r>
    </w:p>
  </w:footnote>
  <w:footnote w:type="continuationSeparator" w:id="0">
    <w:p w:rsidR="00DF37F2" w:rsidRDefault="00DF37F2" w:rsidP="00137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63"/>
    <w:rsid w:val="00137D66"/>
    <w:rsid w:val="00160BDD"/>
    <w:rsid w:val="00211163"/>
    <w:rsid w:val="004B33B7"/>
    <w:rsid w:val="007E6DFD"/>
    <w:rsid w:val="009A59B7"/>
    <w:rsid w:val="00A02374"/>
    <w:rsid w:val="00BD46D8"/>
    <w:rsid w:val="00D6715B"/>
    <w:rsid w:val="00D91840"/>
    <w:rsid w:val="00D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A1D6"/>
  <w15:chartTrackingRefBased/>
  <w15:docId w15:val="{32DD7C91-3D75-4102-BC1C-178A7873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66"/>
  </w:style>
  <w:style w:type="paragraph" w:styleId="Footer">
    <w:name w:val="footer"/>
    <w:basedOn w:val="Normal"/>
    <w:link w:val="FooterChar"/>
    <w:uiPriority w:val="99"/>
    <w:unhideWhenUsed/>
    <w:rsid w:val="00137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66"/>
  </w:style>
  <w:style w:type="character" w:styleId="Hyperlink">
    <w:name w:val="Hyperlink"/>
    <w:basedOn w:val="DefaultParagraphFont"/>
    <w:uiPriority w:val="99"/>
    <w:unhideWhenUsed/>
    <w:rsid w:val="00137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my.element14.com/bourns/3266w-1-103lf/pot-trimmer-10k-12-turn-3-pin/dp/9352651?st=po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y.element14.com/osram/sfh213-fa/photodiode-ir-filtered/dp/1212763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my.element14.com/on-semiconductor/lm358n/op-amp-dual-1mhz-0-1v-us-8dip/dp/2295980?st=lm35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y.element14.com/vishay/mrs25000c1009fct00/resistor-thin-film-10r-0-6w-1/dp/9464026?st=resistor%20film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my.element14.com/led-technology/l02r5000q1/led-5mm-green-3-7mcd-567nm/dp/1208851?st=led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FUAD</dc:creator>
  <cp:keywords/>
  <dc:description/>
  <cp:lastModifiedBy>NAIM FUAD</cp:lastModifiedBy>
  <cp:revision>8</cp:revision>
  <dcterms:created xsi:type="dcterms:W3CDTF">2018-02-26T07:48:00Z</dcterms:created>
  <dcterms:modified xsi:type="dcterms:W3CDTF">2018-02-26T08:05:00Z</dcterms:modified>
</cp:coreProperties>
</file>