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Integer at tortor ut magna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finibus lobortis sed quis tellus.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Tincidunt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Phasellus arcu justo, ullamcorper non diam sit amet, luctus condimentum metus. Nullam tempus egestas efficitur. Sed quam dolor.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Tincidunt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Phasellus arcu justo, ullamcorper non diam sit amet, luctus condimentum metus. Nullam tempus egestas efficitur. Sed quam dolor.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Tincidunt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Phasellus arcu justo, ullamcorper non diam sit amet, luctus condimentum metus. Nullam tempus egestas efficitur. Sed quam dolor.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 a elit scelerisque vestibulum. Donec est sem, lobortis sit amet imperdiet vel, pretium lobortis erat. Nulla vitae hendrerit odio.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 a elit scelerisque vestibulum. Donec est sem, lobortis sit amet imperdiet vel, pretium lobortis erat. Nulla vitae hendrerit odio.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 a elit scelerisque vestibulum. Donec est sem, lobortis sit amet imperdiet vel, pretium lobortis erat. Nulla vitae hendrerit odio.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 arcu arcu, faucibus eu risus blandit, pulvinar viverra justo. Phasellus arcu justo, Ullamcorper non diam sit amet, luctus condimentum metus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Ipsum dolor sit amet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 accumsan nunc sit amet elementum sollicitudin. Integer vel lacus eget tortor lobortis tincidunt sed eu dolor. Phasellus cursus augue ac pulvinar cursus.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ut erat ornare, feugiat turpis a, fringilla felis. Nulla molestie lorem et orci sagittis, et accumsan ex porta.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Ipsum dolor sit amet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 accumsan nunc sit amet elementum sollicitudin. Integer vel lacus eget tortor lobortis tincidunt sed eu dolor. Phasellus cursus augue ac pulvinar cursus.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ut erat ornare, feugiat turpis a, fringilla felis. Nulla molestie lorem et orci sagittis, et accumsan ex porta.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