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764575A" w14:textId="77777777" w:rsidR="006C7948" w:rsidRPr="00301823" w:rsidRDefault="006C7948" w:rsidP="006C7948">
      <w:pPr>
        <w:rPr>
          <w:rFonts w:cs="Times New Roman"/>
          <w:b/>
          <w:bCs/>
        </w:rPr>
      </w:pPr>
      <w:r w:rsidRPr="00301823">
        <w:rPr>
          <w:rFonts w:cs="Times New Roman"/>
          <w:b/>
          <w:bCs/>
        </w:rPr>
        <w:lastRenderedPageBreak/>
        <w:t>Request Processing</w:t>
      </w:r>
    </w:p>
    <w:p w14:paraId="7F77C912" w14:textId="77777777" w:rsidR="006C7948" w:rsidRPr="00301823" w:rsidRDefault="006C7948" w:rsidP="006C7948">
      <w:pPr>
        <w:rPr>
          <w:rFonts w:cs="Times New Roman"/>
        </w:rPr>
      </w:pPr>
      <w:r w:rsidRPr="00301823">
        <w:rPr>
          <w:rFonts w:cs="Times New Roman"/>
        </w:rPr>
        <w:t>When a user performs an action, such as booking a hall or logging in, the request follows these steps:</w:t>
      </w:r>
    </w:p>
    <w:p w14:paraId="3169AC47" w14:textId="77777777" w:rsidR="006C7948" w:rsidRPr="00301823" w:rsidRDefault="006C7948" w:rsidP="006C7948">
      <w:pPr>
        <w:rPr>
          <w:rFonts w:cs="Times New Roman"/>
        </w:rPr>
      </w:pPr>
      <w:r w:rsidRPr="00301823">
        <w:rPr>
          <w:rFonts w:cs="Times New Roman"/>
        </w:rPr>
        <w:t>Frontend</w:t>
      </w:r>
    </w:p>
    <w:p w14:paraId="3E02F9A2" w14:textId="77777777" w:rsidR="006C7948" w:rsidRPr="00301823" w:rsidRDefault="006C7948" w:rsidP="006C7948">
      <w:pPr>
        <w:rPr>
          <w:rFonts w:cs="Times New Roman"/>
        </w:rPr>
      </w:pPr>
      <w:r w:rsidRPr="00301823">
        <w:rPr>
          <w:rFonts w:cs="Times New Roman"/>
        </w:rPr>
        <w:t xml:space="preserve">   │</w:t>
      </w:r>
    </w:p>
    <w:p w14:paraId="132F8D87" w14:textId="48961982" w:rsidR="006C7948" w:rsidRPr="00301823" w:rsidRDefault="006C7948" w:rsidP="006C7948">
      <w:pPr>
        <w:rPr>
          <w:rFonts w:cs="Times New Roman"/>
        </w:rPr>
      </w:pPr>
      <w:r w:rsidRPr="00301823">
        <w:rPr>
          <w:rFonts w:cs="Times New Roman"/>
        </w:rPr>
        <w:t xml:space="preserve">  </w:t>
      </w:r>
      <w:r>
        <w:rPr>
          <w:rFonts w:cs="Times New Roman"/>
        </w:rPr>
        <w:t xml:space="preserve"> </w:t>
      </w:r>
      <w:r w:rsidRPr="00301823">
        <w:rPr>
          <w:rFonts w:cs="Times New Roman"/>
        </w:rPr>
        <w:t>▼</w:t>
      </w:r>
    </w:p>
    <w:p w14:paraId="22552712" w14:textId="77777777" w:rsidR="006C7948" w:rsidRPr="00301823" w:rsidRDefault="006C7948" w:rsidP="006C7948">
      <w:pPr>
        <w:rPr>
          <w:rFonts w:cs="Times New Roman"/>
        </w:rPr>
      </w:pPr>
      <w:r w:rsidRPr="00301823">
        <w:rPr>
          <w:rFonts w:cs="Times New Roman"/>
        </w:rPr>
        <w:t>Express Route</w:t>
      </w:r>
    </w:p>
    <w:p w14:paraId="09B42CB4" w14:textId="77777777" w:rsidR="005E0AC3" w:rsidRPr="00301823" w:rsidRDefault="005E0AC3" w:rsidP="005E0AC3">
      <w:pPr>
        <w:rPr>
          <w:rFonts w:cs="Times New Roman"/>
        </w:rPr>
      </w:pPr>
      <w:r w:rsidRPr="00301823">
        <w:rPr>
          <w:rFonts w:cs="Times New Roman"/>
        </w:rPr>
        <w:t>│</w:t>
      </w:r>
    </w:p>
    <w:p w14:paraId="6023AA10" w14:textId="23C43BF6" w:rsidR="005E0AC3" w:rsidRPr="00301823" w:rsidRDefault="005E0AC3" w:rsidP="005E0AC3">
      <w:pPr>
        <w:rPr>
          <w:rFonts w:cs="Times New Roman"/>
        </w:rPr>
      </w:pPr>
      <w:r w:rsidRPr="00301823">
        <w:rPr>
          <w:rFonts w:cs="Times New Roman"/>
        </w:rPr>
        <w:t>▼</w:t>
      </w:r>
    </w:p>
    <w:p w14:paraId="53401C40" w14:textId="77777777" w:rsidR="005E0AC3" w:rsidRPr="00301823" w:rsidRDefault="005E0AC3" w:rsidP="005E0AC3">
      <w:pPr>
        <w:rPr>
          <w:rFonts w:cs="Times New Roman"/>
        </w:rPr>
      </w:pPr>
      <w:r w:rsidRPr="00301823">
        <w:rPr>
          <w:rFonts w:cs="Times New Roman"/>
        </w:rPr>
        <w:t>Authentication &amp; Validation</w:t>
      </w:r>
    </w:p>
    <w:p w14:paraId="5D88A76D" w14:textId="77777777" w:rsidR="005E0AC3" w:rsidRPr="00301823" w:rsidRDefault="005E0AC3" w:rsidP="005E0AC3">
      <w:pPr>
        <w:rPr>
          <w:rFonts w:cs="Times New Roman"/>
        </w:rPr>
      </w:pPr>
      <w:r w:rsidRPr="00301823">
        <w:rPr>
          <w:rFonts w:cs="Times New Roman"/>
        </w:rPr>
        <w:t xml:space="preserve">   │</w:t>
      </w:r>
    </w:p>
    <w:p w14:paraId="5E8BFB2E" w14:textId="5271C4A8" w:rsidR="005E0AC3" w:rsidRPr="00301823" w:rsidRDefault="005E0AC3" w:rsidP="005E0AC3">
      <w:pPr>
        <w:rPr>
          <w:rFonts w:cs="Times New Roman"/>
        </w:rPr>
      </w:pPr>
      <w:r w:rsidRPr="00301823">
        <w:rPr>
          <w:rFonts w:cs="Times New Roman"/>
        </w:rPr>
        <w:t xml:space="preserve">  </w:t>
      </w:r>
      <w:r>
        <w:rPr>
          <w:rFonts w:cs="Times New Roman"/>
        </w:rPr>
        <w:t xml:space="preserve"> </w:t>
      </w:r>
      <w:r w:rsidRPr="00301823">
        <w:rPr>
          <w:rFonts w:cs="Times New Roman"/>
        </w:rPr>
        <w:t>▼</w:t>
      </w:r>
    </w:p>
    <w:p w14:paraId="78A6E037" w14:textId="77777777" w:rsidR="001944AB" w:rsidRPr="00301823" w:rsidRDefault="001944AB" w:rsidP="001944AB">
      <w:pPr>
        <w:rPr>
          <w:rFonts w:cs="Times New Roman"/>
        </w:rPr>
      </w:pPr>
      <w:r w:rsidRPr="00301823">
        <w:rPr>
          <w:rFonts w:cs="Times New Roman"/>
        </w:rPr>
        <w:t>Controller</w:t>
      </w:r>
    </w:p>
    <w:p w14:paraId="34F4A334" w14:textId="77777777" w:rsidR="001944AB" w:rsidRPr="00301823" w:rsidRDefault="001944AB" w:rsidP="001944AB">
      <w:pPr>
        <w:rPr>
          <w:rFonts w:cs="Times New Roman"/>
        </w:rPr>
      </w:pPr>
      <w:r w:rsidRPr="00301823">
        <w:rPr>
          <w:rFonts w:cs="Times New Roman"/>
        </w:rPr>
        <w:t xml:space="preserve">   │</w:t>
      </w:r>
    </w:p>
    <w:p w14:paraId="2825DA3C" w14:textId="77777777" w:rsidR="001944AB" w:rsidRPr="00301823" w:rsidRDefault="001944AB" w:rsidP="001944AB">
      <w:pPr>
        <w:rPr>
          <w:rFonts w:cs="Times New Roman"/>
        </w:rPr>
      </w:pPr>
      <w:r w:rsidRPr="00301823">
        <w:rPr>
          <w:rFonts w:cs="Times New Roman"/>
        </w:rPr>
        <w:t xml:space="preserve">   ▼</w:t>
      </w:r>
    </w:p>
    <w:p w14:paraId="4F31E931" w14:textId="77777777" w:rsidR="001944AB" w:rsidRPr="00301823" w:rsidRDefault="001944AB" w:rsidP="001944AB">
      <w:pPr>
        <w:rPr>
          <w:rFonts w:cs="Times New Roman"/>
        </w:rPr>
      </w:pPr>
      <w:r w:rsidRPr="00301823">
        <w:rPr>
          <w:rFonts w:cs="Times New Roman"/>
        </w:rPr>
        <w:t>Business Logic</w:t>
      </w:r>
    </w:p>
    <w:p w14:paraId="48CBDBE2" w14:textId="77777777" w:rsidR="001944AB" w:rsidRPr="00301823" w:rsidRDefault="001944AB" w:rsidP="001944AB">
      <w:pPr>
        <w:rPr>
          <w:rFonts w:cs="Times New Roman"/>
        </w:rPr>
      </w:pPr>
      <w:r w:rsidRPr="00301823">
        <w:rPr>
          <w:rFonts w:cs="Times New Roman"/>
        </w:rPr>
        <w:t xml:space="preserve">   │</w:t>
      </w:r>
    </w:p>
    <w:p w14:paraId="4FBF5A32" w14:textId="77777777" w:rsidR="001944AB" w:rsidRPr="00301823" w:rsidRDefault="001944AB" w:rsidP="001944AB">
      <w:pPr>
        <w:rPr>
          <w:rFonts w:cs="Times New Roman"/>
        </w:rPr>
      </w:pPr>
      <w:r w:rsidRPr="00301823">
        <w:rPr>
          <w:rFonts w:cs="Times New Roman"/>
        </w:rPr>
        <w:t xml:space="preserve">   ▼</w:t>
      </w: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2"/>
  </w:num>
  <w:num w:numId="2" w16cid:durableId="280040286">
    <w:abstractNumId w:val="2"/>
  </w:num>
  <w:num w:numId="3" w16cid:durableId="215823023">
    <w:abstractNumId w:val="2"/>
  </w:num>
  <w:num w:numId="4" w16cid:durableId="1516337694">
    <w:abstractNumId w:val="3"/>
  </w:num>
  <w:num w:numId="5" w16cid:durableId="1649742240">
    <w:abstractNumId w:val="0"/>
  </w:num>
  <w:num w:numId="6" w16cid:durableId="701825935">
    <w:abstractNumId w:val="0"/>
  </w:num>
  <w:num w:numId="7" w16cid:durableId="1985741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1944AB"/>
    <w:rsid w:val="001B709C"/>
    <w:rsid w:val="00230049"/>
    <w:rsid w:val="00262E63"/>
    <w:rsid w:val="002D505F"/>
    <w:rsid w:val="0043522A"/>
    <w:rsid w:val="004360E7"/>
    <w:rsid w:val="00453CC4"/>
    <w:rsid w:val="004A5C6F"/>
    <w:rsid w:val="004B0B91"/>
    <w:rsid w:val="004D7797"/>
    <w:rsid w:val="00593EAC"/>
    <w:rsid w:val="005B1B60"/>
    <w:rsid w:val="005B7CCB"/>
    <w:rsid w:val="005E0AC3"/>
    <w:rsid w:val="005F321E"/>
    <w:rsid w:val="00621319"/>
    <w:rsid w:val="0066023B"/>
    <w:rsid w:val="006C7948"/>
    <w:rsid w:val="006D0F92"/>
    <w:rsid w:val="00705A80"/>
    <w:rsid w:val="0071094E"/>
    <w:rsid w:val="007A15D0"/>
    <w:rsid w:val="00800736"/>
    <w:rsid w:val="008B3FE9"/>
    <w:rsid w:val="00900D7E"/>
    <w:rsid w:val="00A12B14"/>
    <w:rsid w:val="00A76A8B"/>
    <w:rsid w:val="00AB1CD6"/>
    <w:rsid w:val="00B13818"/>
    <w:rsid w:val="00B20645"/>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275</Words>
  <Characters>1572</Characters>
  <Application>Microsoft Office Word</Application>
  <DocSecurity>0</DocSecurity>
  <Lines>13</Lines>
  <Paragraphs>3</Paragraphs>
  <ScaleCrop>false</ScaleCrop>
  <Company/>
  <LinksUpToDate>false</LinksUpToDate>
  <CharactersWithSpaces>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10</cp:revision>
  <dcterms:created xsi:type="dcterms:W3CDTF">2026-08-08T16:13:00Z</dcterms:created>
  <dcterms:modified xsi:type="dcterms:W3CDTF">2026-08-08T20:40:00Z</dcterms:modified>
</cp:coreProperties>
</file>