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8001437"/>
        <w:docPartObj>
          <w:docPartGallery w:val="Cover Pages"/>
          <w:docPartUnique/>
        </w:docPartObj>
      </w:sdtPr>
      <w:sdtEndPr>
        <w:rPr>
          <w:b/>
          <w:bCs/>
          <w:sz w:val="28"/>
          <w:szCs w:val="28"/>
          <w:u w:val="single"/>
          <w:lang w:val="en-US"/>
        </w:rPr>
      </w:sdtEndPr>
      <w:sdtContent>
        <w:p w14:paraId="39FDE7DB" w14:textId="31A0BD7D" w:rsidR="0063513C" w:rsidRDefault="0063513C"/>
        <w:p w14:paraId="50A7F72D" w14:textId="05621C26" w:rsidR="0063513C" w:rsidRDefault="0063513C">
          <w:pPr>
            <w:rPr>
              <w:b/>
              <w:bCs/>
              <w:sz w:val="28"/>
              <w:szCs w:val="28"/>
              <w:u w:val="single"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5094F1A" wp14:editId="212C61E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C25B94" w14:textId="258E94C4" w:rsidR="0063513C" w:rsidRDefault="00000000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63513C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21i-0642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9401B9F" w14:textId="7F563C27" w:rsidR="0063513C" w:rsidRDefault="0063513C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CS2001-Data structures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B70A151" w14:textId="59FA6773" w:rsidR="0063513C" w:rsidRDefault="0063513C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Naima Zafar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5094F1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56C25B94" w14:textId="258E94C4" w:rsidR="0063513C" w:rsidRDefault="00000000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63513C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21i-0642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9401B9F" w14:textId="7F563C27" w:rsidR="0063513C" w:rsidRDefault="0063513C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CS2001-Data structures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B70A151" w14:textId="59FA6773" w:rsidR="0063513C" w:rsidRDefault="0063513C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Naima Zafar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EB3A884" wp14:editId="0D549723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AE97253" w14:textId="77777777" w:rsidR="0063513C" w:rsidRDefault="0063513C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[Year]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EB3A884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AE97253" w14:textId="77777777" w:rsidR="0063513C" w:rsidRDefault="0063513C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[Year]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b/>
              <w:bCs/>
              <w:sz w:val="28"/>
              <w:szCs w:val="28"/>
              <w:u w:val="single"/>
              <w:lang w:val="en-US"/>
            </w:rPr>
            <w:t xml:space="preserve">Printed Graphs in 2D and 3D using the CVS file data </w:t>
          </w:r>
          <w:r>
            <w:rPr>
              <w:b/>
              <w:bCs/>
              <w:sz w:val="28"/>
              <w:szCs w:val="28"/>
              <w:u w:val="single"/>
              <w:lang w:val="en-US"/>
            </w:rPr>
            <w:br w:type="page"/>
          </w:r>
        </w:p>
      </w:sdtContent>
    </w:sdt>
    <w:p w14:paraId="18FC121D" w14:textId="753D6DBE" w:rsidR="00D50B5F" w:rsidRDefault="00D50B5F" w:rsidP="00223B45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Question 1</w:t>
      </w:r>
    </w:p>
    <w:p w14:paraId="6E2CD465" w14:textId="39778133" w:rsidR="00D50B5F" w:rsidRDefault="00D50B5F" w:rsidP="00223B45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2D Graph</w:t>
      </w:r>
    </w:p>
    <w:p w14:paraId="38A46230" w14:textId="0C22CF0D" w:rsidR="00D50B5F" w:rsidRDefault="00D50B5F" w:rsidP="00223B45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D50B5F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7BD7A1F2" wp14:editId="51C1329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DD52" w14:textId="47D06416" w:rsidR="00D50B5F" w:rsidRDefault="00D50B5F" w:rsidP="00223B45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2E708CC0" w14:textId="77777777" w:rsidR="00D50B5F" w:rsidRPr="007B122B" w:rsidRDefault="00D50B5F" w:rsidP="00D50B5F">
      <w:pPr>
        <w:rPr>
          <w:b/>
          <w:bCs/>
          <w:u w:val="single"/>
          <w:lang w:val="en-US"/>
        </w:rPr>
      </w:pPr>
      <w:r w:rsidRPr="007B122B">
        <w:rPr>
          <w:b/>
          <w:bCs/>
          <w:u w:val="single"/>
          <w:lang w:val="en-US"/>
        </w:rPr>
        <w:t>DATA AFTER CLUSTERING ALGORITHM IS APPLIED</w:t>
      </w:r>
    </w:p>
    <w:p w14:paraId="209C7CE8" w14:textId="77777777" w:rsidR="00D50B5F" w:rsidRDefault="00D50B5F" w:rsidP="00223B45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6738054C" w14:textId="0BA74819" w:rsidR="00D50B5F" w:rsidRDefault="00D50B5F" w:rsidP="00223B45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D50B5F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4DD1F7B1" wp14:editId="5C7B924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9131" w14:textId="77777777" w:rsidR="00D50B5F" w:rsidRDefault="00D50B5F" w:rsidP="00223B45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3E5049DF" w14:textId="6F3D2D34" w:rsidR="002E5B60" w:rsidRPr="00223B45" w:rsidRDefault="00223B45" w:rsidP="00223B45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223B45">
        <w:rPr>
          <w:b/>
          <w:bCs/>
          <w:sz w:val="28"/>
          <w:szCs w:val="28"/>
          <w:u w:val="single"/>
          <w:lang w:val="en-US"/>
        </w:rPr>
        <w:lastRenderedPageBreak/>
        <w:t>Question 2</w:t>
      </w:r>
    </w:p>
    <w:p w14:paraId="4E18A775" w14:textId="541E4F49" w:rsidR="00223B45" w:rsidRPr="00223B45" w:rsidRDefault="00223B45" w:rsidP="00223B45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223B45">
        <w:rPr>
          <w:b/>
          <w:bCs/>
          <w:sz w:val="28"/>
          <w:szCs w:val="28"/>
          <w:u w:val="single"/>
          <w:lang w:val="en-US"/>
        </w:rPr>
        <w:t>3D Graph</w:t>
      </w:r>
    </w:p>
    <w:p w14:paraId="5520795A" w14:textId="77777777" w:rsidR="00B71F7E" w:rsidRDefault="00B71F7E">
      <w:pPr>
        <w:rPr>
          <w:lang w:val="en-US"/>
        </w:rPr>
      </w:pPr>
    </w:p>
    <w:p w14:paraId="29D48AEC" w14:textId="31ECA0B0" w:rsidR="00223B45" w:rsidRDefault="00223B45">
      <w:pPr>
        <w:rPr>
          <w:lang w:val="en-US"/>
        </w:rPr>
      </w:pPr>
      <w:r w:rsidRPr="00223B45">
        <w:rPr>
          <w:noProof/>
          <w:lang w:val="en-US"/>
        </w:rPr>
        <w:drawing>
          <wp:inline distT="0" distB="0" distL="0" distR="0" wp14:anchorId="4BAF06FB" wp14:editId="1D392CC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4ED6" w14:textId="0E264BDA" w:rsidR="00441D7B" w:rsidRDefault="00441D7B">
      <w:pPr>
        <w:rPr>
          <w:lang w:val="en-US"/>
        </w:rPr>
      </w:pPr>
    </w:p>
    <w:p w14:paraId="6E389115" w14:textId="410F3843" w:rsidR="00441D7B" w:rsidRPr="007B122B" w:rsidRDefault="00441D7B">
      <w:pPr>
        <w:rPr>
          <w:b/>
          <w:bCs/>
          <w:u w:val="single"/>
          <w:lang w:val="en-US"/>
        </w:rPr>
      </w:pPr>
      <w:r w:rsidRPr="007B122B">
        <w:rPr>
          <w:b/>
          <w:bCs/>
          <w:u w:val="single"/>
          <w:lang w:val="en-US"/>
        </w:rPr>
        <w:t>DATA AFTER CLUSTERING ALGORITHM IS APPLIED</w:t>
      </w:r>
    </w:p>
    <w:p w14:paraId="7FEE3F19" w14:textId="4C4A7AA0" w:rsidR="00441D7B" w:rsidRPr="00223B45" w:rsidRDefault="00441D7B">
      <w:pPr>
        <w:rPr>
          <w:lang w:val="en-US"/>
        </w:rPr>
      </w:pPr>
      <w:r w:rsidRPr="00441D7B">
        <w:rPr>
          <w:noProof/>
          <w:lang w:val="en-US"/>
        </w:rPr>
        <w:drawing>
          <wp:inline distT="0" distB="0" distL="0" distR="0" wp14:anchorId="604F2F8E" wp14:editId="4C045D9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D7B" w:rsidRPr="00223B45" w:rsidSect="00571F4A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2F6"/>
    <w:rsid w:val="000562F8"/>
    <w:rsid w:val="00223B45"/>
    <w:rsid w:val="002E02F6"/>
    <w:rsid w:val="002E5B60"/>
    <w:rsid w:val="00441D7B"/>
    <w:rsid w:val="00571F4A"/>
    <w:rsid w:val="0063513C"/>
    <w:rsid w:val="007B122B"/>
    <w:rsid w:val="00B71F7E"/>
    <w:rsid w:val="00D50B5F"/>
    <w:rsid w:val="00E33EBA"/>
    <w:rsid w:val="00EB2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17FDB"/>
  <w15:chartTrackingRefBased/>
  <w15:docId w15:val="{A1E67358-9C3A-42AB-A682-45DCA7607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EB2E05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B2E0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B2E05"/>
    <w:rPr>
      <w:rFonts w:eastAsiaTheme="minorEastAsia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EB2E05"/>
    <w:rPr>
      <w:rFonts w:ascii="Times New Roman" w:eastAsia="Times New Roman" w:hAnsi="Times New Roman" w:cs="Times New Roman"/>
      <w:b/>
      <w:bCs/>
      <w:sz w:val="20"/>
      <w:szCs w:val="20"/>
      <w:lang w:val="en-PK" w:eastAsia="en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4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Printed Graphs and the csv files after the clustering process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21i-0642</dc:title>
  <dc:subject>CS2001-Data structures</dc:subject>
  <dc:creator>Naima Zafar</dc:creator>
  <cp:keywords/>
  <dc:description/>
  <cp:lastModifiedBy>i210642</cp:lastModifiedBy>
  <cp:revision>2</cp:revision>
  <dcterms:created xsi:type="dcterms:W3CDTF">2023-02-24T08:12:00Z</dcterms:created>
  <dcterms:modified xsi:type="dcterms:W3CDTF">2023-02-24T08:12:00Z</dcterms:modified>
  <cp:category>CS-1002</cp:category>
</cp:coreProperties>
</file>