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4795C" w14:textId="22D874F7" w:rsidR="00D30876" w:rsidRDefault="003A5616">
      <w:r>
        <w:t xml:space="preserve">Existuje hodně návodů, jak se naučit skládat </w:t>
      </w:r>
      <w:proofErr w:type="spellStart"/>
      <w:r>
        <w:t>Rubikovku</w:t>
      </w:r>
      <w:proofErr w:type="spellEnd"/>
      <w:r>
        <w:t>. Jeden z nejlepších návodů pro začátečníky je zde:</w:t>
      </w:r>
    </w:p>
    <w:p w14:paraId="4F01EBCE" w14:textId="0C7CDB56" w:rsidR="003A5616" w:rsidRDefault="003A5616">
      <w:hyperlink r:id="rId4" w:history="1">
        <w:r w:rsidRPr="000F5517">
          <w:rPr>
            <w:rStyle w:val="Hypertextovodkaz"/>
          </w:rPr>
          <w:t>https://www.youtube.com/watch?v=CW0bvh6BXEU</w:t>
        </w:r>
      </w:hyperlink>
    </w:p>
    <w:p w14:paraId="2E28D7C3" w14:textId="3BBFBC6D" w:rsidR="003A5616" w:rsidRDefault="003A5616">
      <w:r>
        <w:t xml:space="preserve">Program </w:t>
      </w:r>
      <w:proofErr w:type="spellStart"/>
      <w:r>
        <w:t>Rubix</w:t>
      </w:r>
      <w:proofErr w:type="spellEnd"/>
      <w:r>
        <w:t xml:space="preserve"> skládá stejným způsobem kromě několika modifikací:</w:t>
      </w:r>
    </w:p>
    <w:p w14:paraId="45AC863A" w14:textId="03E2FEA9" w:rsidR="003A5616" w:rsidRDefault="00A15A00">
      <w:r>
        <w:t>-</w:t>
      </w:r>
      <w:r w:rsidR="003A5616">
        <w:t>Kříž skládá tak, že bílé hrany rovnou vkládá k bílému středu.</w:t>
      </w:r>
    </w:p>
    <w:p w14:paraId="539ECAF6" w14:textId="25D90E66" w:rsidR="003A5616" w:rsidRDefault="00A15A00">
      <w:r>
        <w:t>-</w:t>
      </w:r>
      <w:r w:rsidR="003A5616">
        <w:t xml:space="preserve">Při orientaci rohů (v rámci OLL) se špatně orientovaný roh přisune k sobě doprava (ne doleva) a opakuje se </w:t>
      </w:r>
      <w:r>
        <w:t>(R</w:t>
      </w:r>
      <w:r w:rsidRPr="00A15A00">
        <w:t>'</w:t>
      </w:r>
      <w:r>
        <w:t xml:space="preserve"> D</w:t>
      </w:r>
      <w:r w:rsidRPr="00A15A00">
        <w:t>'</w:t>
      </w:r>
      <w:r>
        <w:t xml:space="preserve"> R D).</w:t>
      </w:r>
    </w:p>
    <w:p w14:paraId="130A153B" w14:textId="78BBFED4" w:rsidR="00A15A00" w:rsidRDefault="00A15A00">
      <w:r>
        <w:t xml:space="preserve">-Při permutaci hran přesouvá složenou stranu před sebe a dělá algoritmus </w:t>
      </w:r>
      <w:r w:rsidRPr="00A15A00">
        <w:t>(R2 U' R' U') (R U R U R U' R)</w:t>
      </w:r>
      <w:r>
        <w:t>.</w:t>
      </w:r>
      <w:bookmarkStart w:id="0" w:name="_GoBack"/>
      <w:bookmarkEnd w:id="0"/>
    </w:p>
    <w:sectPr w:rsidR="00A15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EE"/>
    <w:rsid w:val="003A5616"/>
    <w:rsid w:val="008F0DEE"/>
    <w:rsid w:val="00A15A00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63070"/>
  <w15:chartTrackingRefBased/>
  <w15:docId w15:val="{73AEBE14-8483-4510-9EA8-92DC614D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A561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A56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W0bvh6BXEU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Wałoszek</dc:creator>
  <cp:keywords/>
  <dc:description/>
  <cp:lastModifiedBy>Damian Wałoszek</cp:lastModifiedBy>
  <cp:revision>2</cp:revision>
  <dcterms:created xsi:type="dcterms:W3CDTF">2018-01-07T17:53:00Z</dcterms:created>
  <dcterms:modified xsi:type="dcterms:W3CDTF">2018-01-07T18:17:00Z</dcterms:modified>
</cp:coreProperties>
</file>