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213" w:rsidRDefault="00365453" w:rsidP="008E6677">
      <w:pPr>
        <w:jc w:val="both"/>
      </w:pPr>
      <w:r w:rsidRPr="00365453">
        <w:t xml:space="preserve">First and foremost, </w:t>
      </w:r>
      <w:r w:rsidR="00585213" w:rsidRPr="00365453">
        <w:t xml:space="preserve">I </w:t>
      </w:r>
      <w:r w:rsidRPr="00365453">
        <w:t xml:space="preserve">want to </w:t>
      </w:r>
      <w:r w:rsidR="00585213" w:rsidRPr="00365453">
        <w:t xml:space="preserve">thank the </w:t>
      </w:r>
      <w:r w:rsidRPr="00365453">
        <w:t>p</w:t>
      </w:r>
      <w:r w:rsidR="00585213" w:rsidRPr="00365453">
        <w:t xml:space="preserve">rofessor Rossetti, </w:t>
      </w:r>
      <w:r w:rsidRPr="00365453">
        <w:t>president</w:t>
      </w:r>
      <w:r>
        <w:t xml:space="preserve"> of the jury</w:t>
      </w:r>
      <w:r w:rsidR="00585213" w:rsidRPr="00365453">
        <w:t>, as well as</w:t>
      </w:r>
      <w:r w:rsidRPr="00365453">
        <w:t>, Professor</w:t>
      </w:r>
      <w:r w:rsidR="00585213" w:rsidRPr="00365453">
        <w:t xml:space="preserve"> Schwartz and </w:t>
      </w:r>
      <w:r>
        <w:t>P</w:t>
      </w:r>
      <w:r w:rsidR="00585213" w:rsidRPr="00365453">
        <w:t xml:space="preserve">rofessor Schredl, </w:t>
      </w:r>
      <w:r>
        <w:t xml:space="preserve">members of the jury, </w:t>
      </w:r>
      <w:r w:rsidR="00DF63FD">
        <w:t xml:space="preserve">for the interest you have shown in my work and for allowing me to defend this doctoral thesis today. </w:t>
      </w:r>
      <w:r w:rsidR="008144A2">
        <w:t xml:space="preserve">I also want to thank doctor Perrine Ruby, my thesis advisor, </w:t>
      </w:r>
      <w:r w:rsidR="003F758E">
        <w:t xml:space="preserve">for her great help over the past 4 years, and </w:t>
      </w:r>
      <w:r w:rsidR="008144A2">
        <w:t xml:space="preserve">without whom none of the present work would have been possible. </w:t>
      </w:r>
      <w:r w:rsidR="006106EA">
        <w:t xml:space="preserve">Finally, </w:t>
      </w:r>
      <w:r w:rsidR="00C83E62">
        <w:t xml:space="preserve">I also wish to thank everyone in this room for </w:t>
      </w:r>
      <w:r w:rsidR="00893AA9">
        <w:t>being here.</w:t>
      </w:r>
    </w:p>
    <w:p w:rsidR="001A154C" w:rsidRDefault="00442507" w:rsidP="00466A14">
      <w:pPr>
        <w:jc w:val="both"/>
      </w:pPr>
      <w:r>
        <w:t xml:space="preserve">I will start my presentation by introducing some of </w:t>
      </w:r>
      <w:r w:rsidR="00AB6D74">
        <w:t>the main issues</w:t>
      </w:r>
      <w:r>
        <w:t xml:space="preserve"> related to </w:t>
      </w:r>
      <w:r w:rsidR="00AB6D74">
        <w:t xml:space="preserve">dreaming. </w:t>
      </w:r>
      <w:r w:rsidR="00FC483E">
        <w:t>In t</w:t>
      </w:r>
      <w:r w:rsidR="00AA7235">
        <w:t>he second and most</w:t>
      </w:r>
      <w:r w:rsidR="00FC483E">
        <w:t xml:space="preserve"> substantial section of my talk, I </w:t>
      </w:r>
      <w:r w:rsidR="00AA7235">
        <w:t xml:space="preserve">will detail several studies that we have conducted in </w:t>
      </w:r>
      <w:r w:rsidR="00FC483E">
        <w:t xml:space="preserve">the aim of improving </w:t>
      </w:r>
      <w:r w:rsidR="00AA7235">
        <w:t xml:space="preserve">our knowledge of the mechanism of dream recall frequency. </w:t>
      </w:r>
      <w:r w:rsidR="007B756D">
        <w:t xml:space="preserve">In the third section, </w:t>
      </w:r>
      <w:r w:rsidR="00FC483E">
        <w:t>I will</w:t>
      </w:r>
      <w:r w:rsidR="00431C72">
        <w:t xml:space="preserve"> detail a study which aimed at characterizing the link between waking-life and dream content in order to better understand the possible function of dreaming. </w:t>
      </w:r>
      <w:r w:rsidR="007F4957">
        <w:t>In the fourth section, I will briefly describe an open-source software that I co-developed which aims at providing a comprehensive and free graphical interface for the visualization and analysis of sleep data</w:t>
      </w:r>
      <w:r w:rsidR="00BB0EC6">
        <w:t xml:space="preserve">. Finally, I will end with some general conclusions and </w:t>
      </w:r>
      <w:r w:rsidR="004850B3">
        <w:t xml:space="preserve">future </w:t>
      </w:r>
      <w:r w:rsidR="001A154C">
        <w:t>perspectives.</w:t>
      </w:r>
    </w:p>
    <w:p w:rsidR="005F4669" w:rsidRDefault="00923864" w:rsidP="00466A14">
      <w:pPr>
        <w:jc w:val="both"/>
      </w:pPr>
      <w:r>
        <w:t xml:space="preserve">To begin with, I would like to start by stating some </w:t>
      </w:r>
      <w:r w:rsidR="007242C9">
        <w:t xml:space="preserve">open </w:t>
      </w:r>
      <w:r>
        <w:t xml:space="preserve">questions </w:t>
      </w:r>
      <w:r w:rsidR="007242C9">
        <w:t xml:space="preserve">related to dreaming that I will use as a support for </w:t>
      </w:r>
      <w:r w:rsidR="00B2058D">
        <w:t xml:space="preserve">introducing this </w:t>
      </w:r>
      <w:r w:rsidR="00551599">
        <w:t xml:space="preserve">vast </w:t>
      </w:r>
      <w:r w:rsidR="0024065D">
        <w:t>phenomenon</w:t>
      </w:r>
      <w:r w:rsidR="007242C9">
        <w:t>.</w:t>
      </w:r>
      <w:r w:rsidR="00194E19">
        <w:t xml:space="preserve"> These questions are: w</w:t>
      </w:r>
      <w:r w:rsidR="00184110">
        <w:t xml:space="preserve">hat is dreaming? When does it occur during </w:t>
      </w:r>
      <w:r w:rsidR="00D33755">
        <w:t>sleep</w:t>
      </w:r>
      <w:r w:rsidR="00184110">
        <w:t xml:space="preserve">? Does it have a function? </w:t>
      </w:r>
      <w:r w:rsidR="00461790">
        <w:t>And w</w:t>
      </w:r>
      <w:r w:rsidR="00184110">
        <w:t xml:space="preserve">hy </w:t>
      </w:r>
      <w:r w:rsidR="00723135">
        <w:t xml:space="preserve">is there </w:t>
      </w:r>
      <w:r w:rsidR="003F60FB" w:rsidRPr="003F60FB">
        <w:t>such variability in dream recall</w:t>
      </w:r>
      <w:r w:rsidR="002D3221">
        <w:t xml:space="preserve">? </w:t>
      </w:r>
      <w:r w:rsidR="00C40BB3">
        <w:t xml:space="preserve"> </w:t>
      </w:r>
      <w:r w:rsidR="00B549F1">
        <w:t xml:space="preserve">Or, to be more precise, why </w:t>
      </w:r>
      <w:r w:rsidR="00603E71">
        <w:t xml:space="preserve">is there such variability, both among and between individuals, in the frequency of dream recall? </w:t>
      </w:r>
    </w:p>
    <w:p w:rsidR="00E51D5F" w:rsidRDefault="008668B0" w:rsidP="00466A14">
      <w:pPr>
        <w:jc w:val="both"/>
      </w:pPr>
      <w:r>
        <w:t xml:space="preserve">Regarding the first question, </w:t>
      </w:r>
      <w:r w:rsidR="00B25A35">
        <w:t xml:space="preserve">I will use during this presentation the working model and framework proposed by Fabian Guénolé which states that “dreaming is a mental experience during sleep which can be recalled and </w:t>
      </w:r>
      <w:r w:rsidR="00B25A35">
        <w:tab/>
        <w:t>reported at wake”</w:t>
      </w:r>
      <w:r w:rsidR="00B9491F">
        <w:t xml:space="preserve">. </w:t>
      </w:r>
      <w:r w:rsidR="00123C4E">
        <w:t>In this model, the dreaming phenomenon is separated in three successive forms, namely the dream experience, the dream recall and finally the dream report</w:t>
      </w:r>
      <w:r w:rsidR="004C3996">
        <w:t xml:space="preserve">. </w:t>
      </w:r>
      <w:r w:rsidR="00CD3A2B">
        <w:t xml:space="preserve">The dream experience takes place during sleep and refers to the dream </w:t>
      </w:r>
      <w:r w:rsidR="009945E1">
        <w:t>as it is originally experienced</w:t>
      </w:r>
      <w:r w:rsidR="00CD3A2B">
        <w:t xml:space="preserve">. </w:t>
      </w:r>
      <w:r w:rsidR="008E0346">
        <w:t xml:space="preserve">Upon awakening, </w:t>
      </w:r>
      <w:r w:rsidR="00C1279B">
        <w:t>the dream experience can be recalled, or forgot,</w:t>
      </w:r>
      <w:r w:rsidR="0017450A">
        <w:t xml:space="preserve"> depending on whether one is able to encode the dream ex</w:t>
      </w:r>
      <w:r w:rsidR="008D38A7">
        <w:t xml:space="preserve">perience into long term memory or not. </w:t>
      </w:r>
      <w:r w:rsidR="00A20259">
        <w:t>Finally, the dream can be reported using either words or pictures</w:t>
      </w:r>
      <w:r w:rsidR="00612ADB">
        <w:t xml:space="preserve">. </w:t>
      </w:r>
      <w:r w:rsidR="001C6558">
        <w:t>Importantly,</w:t>
      </w:r>
      <w:r w:rsidR="005B002A">
        <w:t xml:space="preserve"> there is a loss of information</w:t>
      </w:r>
      <w:r w:rsidR="00BF3A7D">
        <w:t xml:space="preserve"> between each of these three steps</w:t>
      </w:r>
      <w:r w:rsidR="00316F82">
        <w:t xml:space="preserve">, in part because of forgetting, reconstruction mechanisms, </w:t>
      </w:r>
      <w:r w:rsidR="00CD3A2B">
        <w:t>censorship</w:t>
      </w:r>
      <w:r w:rsidR="00316F82">
        <w:t xml:space="preserve"> and description difficulties. </w:t>
      </w:r>
      <w:bookmarkStart w:id="0" w:name="_GoBack"/>
      <w:bookmarkEnd w:id="0"/>
    </w:p>
    <w:p w:rsidR="003C74D7" w:rsidRDefault="003C74D7" w:rsidP="00466A14">
      <w:pPr>
        <w:jc w:val="both"/>
      </w:pPr>
    </w:p>
    <w:sectPr w:rsidR="003C74D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BC32C1"/>
    <w:multiLevelType w:val="hybridMultilevel"/>
    <w:tmpl w:val="99000D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C347393"/>
    <w:multiLevelType w:val="hybridMultilevel"/>
    <w:tmpl w:val="32101E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102A3E"/>
    <w:multiLevelType w:val="hybridMultilevel"/>
    <w:tmpl w:val="6CB25B1A"/>
    <w:lvl w:ilvl="0" w:tplc="8402E90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C4DA6E34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4086E19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FDD0D6B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FDC88C8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838299A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C6FC6C8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0250120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33E0660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1CD"/>
    <w:rsid w:val="000A6939"/>
    <w:rsid w:val="000E0DF5"/>
    <w:rsid w:val="00123C4E"/>
    <w:rsid w:val="0017450A"/>
    <w:rsid w:val="00184110"/>
    <w:rsid w:val="0019341F"/>
    <w:rsid w:val="00194E19"/>
    <w:rsid w:val="001A154C"/>
    <w:rsid w:val="001C6558"/>
    <w:rsid w:val="001D753A"/>
    <w:rsid w:val="001E60D1"/>
    <w:rsid w:val="0024065D"/>
    <w:rsid w:val="00243F93"/>
    <w:rsid w:val="002741CD"/>
    <w:rsid w:val="002D3221"/>
    <w:rsid w:val="002E0B8B"/>
    <w:rsid w:val="00314326"/>
    <w:rsid w:val="00316F82"/>
    <w:rsid w:val="00353B60"/>
    <w:rsid w:val="00365453"/>
    <w:rsid w:val="00366558"/>
    <w:rsid w:val="003C74D7"/>
    <w:rsid w:val="003D4C98"/>
    <w:rsid w:val="003F60FB"/>
    <w:rsid w:val="003F758E"/>
    <w:rsid w:val="00431C72"/>
    <w:rsid w:val="00442507"/>
    <w:rsid w:val="00461790"/>
    <w:rsid w:val="00466A14"/>
    <w:rsid w:val="004850B3"/>
    <w:rsid w:val="004C3996"/>
    <w:rsid w:val="0051714E"/>
    <w:rsid w:val="00551599"/>
    <w:rsid w:val="00585213"/>
    <w:rsid w:val="005968C7"/>
    <w:rsid w:val="005B002A"/>
    <w:rsid w:val="005F4669"/>
    <w:rsid w:val="00603E71"/>
    <w:rsid w:val="006106EA"/>
    <w:rsid w:val="00612ADB"/>
    <w:rsid w:val="00617F6E"/>
    <w:rsid w:val="006C09AC"/>
    <w:rsid w:val="006F4659"/>
    <w:rsid w:val="00723135"/>
    <w:rsid w:val="007242C9"/>
    <w:rsid w:val="007516BD"/>
    <w:rsid w:val="007B756D"/>
    <w:rsid w:val="007C184F"/>
    <w:rsid w:val="007F4957"/>
    <w:rsid w:val="008144A2"/>
    <w:rsid w:val="008668B0"/>
    <w:rsid w:val="008677C0"/>
    <w:rsid w:val="00893AA9"/>
    <w:rsid w:val="008D38A7"/>
    <w:rsid w:val="008E0346"/>
    <w:rsid w:val="008E6677"/>
    <w:rsid w:val="00923864"/>
    <w:rsid w:val="00933185"/>
    <w:rsid w:val="009945E1"/>
    <w:rsid w:val="00A20259"/>
    <w:rsid w:val="00A6385C"/>
    <w:rsid w:val="00A82517"/>
    <w:rsid w:val="00AA7235"/>
    <w:rsid w:val="00AB6D74"/>
    <w:rsid w:val="00B202BA"/>
    <w:rsid w:val="00B2058D"/>
    <w:rsid w:val="00B25A35"/>
    <w:rsid w:val="00B549F1"/>
    <w:rsid w:val="00B80267"/>
    <w:rsid w:val="00B8368D"/>
    <w:rsid w:val="00B9491F"/>
    <w:rsid w:val="00BB0EC6"/>
    <w:rsid w:val="00BF3A7D"/>
    <w:rsid w:val="00C1279B"/>
    <w:rsid w:val="00C40BB3"/>
    <w:rsid w:val="00C83E62"/>
    <w:rsid w:val="00CD3A2B"/>
    <w:rsid w:val="00D12F46"/>
    <w:rsid w:val="00D33755"/>
    <w:rsid w:val="00D41329"/>
    <w:rsid w:val="00D93C7F"/>
    <w:rsid w:val="00DB5F36"/>
    <w:rsid w:val="00DB6231"/>
    <w:rsid w:val="00DF63FD"/>
    <w:rsid w:val="00E37F3B"/>
    <w:rsid w:val="00E51D5F"/>
    <w:rsid w:val="00EA6BD4"/>
    <w:rsid w:val="00F51E10"/>
    <w:rsid w:val="00FC4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EFA56A-43B4-459B-80AE-84F476206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67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8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63622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Vallat</dc:creator>
  <cp:keywords/>
  <dc:description/>
  <cp:lastModifiedBy>Raphael Vallat</cp:lastModifiedBy>
  <cp:revision>87</cp:revision>
  <dcterms:created xsi:type="dcterms:W3CDTF">2017-11-02T09:30:00Z</dcterms:created>
  <dcterms:modified xsi:type="dcterms:W3CDTF">2017-11-13T11:33:00Z</dcterms:modified>
</cp:coreProperties>
</file>