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w:t>
      </w:r>
      <w:r w:rsidR="009F089D">
        <w:rPr>
          <w:rFonts w:ascii="Helvetica" w:hAnsi="Helvetica"/>
        </w:rPr>
        <w:t>having accepted</w:t>
      </w:r>
      <w:bookmarkStart w:id="0" w:name="_GoBack"/>
      <w:bookmarkEnd w:id="0"/>
      <w:r w:rsidRPr="00CC29EC">
        <w:rPr>
          <w:rFonts w:ascii="Helvetica" w:hAnsi="Helvetica"/>
        </w:rPr>
        <w:t xml:space="preserve">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2B18BF" w:rsidRDefault="002B18BF" w:rsidP="00466A14">
      <w:pPr>
        <w:jc w:val="both"/>
        <w:rPr>
          <w:rFonts w:ascii="Helvetica" w:hAnsi="Helvetica"/>
        </w:rPr>
      </w:pPr>
      <w:r>
        <w:rPr>
          <w:rFonts w:ascii="Helvetica" w:hAnsi="Helvetica"/>
        </w:rPr>
        <w:t xml:space="preserve">I am going to talk about for the next 45 minutes is dreaming, and </w:t>
      </w:r>
      <w:r w:rsidR="00D76F59">
        <w:rPr>
          <w:rFonts w:ascii="Helvetica" w:hAnsi="Helvetica"/>
        </w:rPr>
        <w:t>even if</w:t>
      </w:r>
      <w:r>
        <w:rPr>
          <w:rFonts w:ascii="Helvetica" w:hAnsi="Helvetica"/>
        </w:rPr>
        <w:t xml:space="preserve"> dreaming is something that </w:t>
      </w:r>
      <w:r w:rsidR="00D76F59">
        <w:rPr>
          <w:rFonts w:ascii="Helvetica" w:hAnsi="Helvetica"/>
        </w:rPr>
        <w:t xml:space="preserve">probably </w:t>
      </w:r>
      <w:r>
        <w:rPr>
          <w:rFonts w:ascii="Helvetica" w:hAnsi="Helvetica"/>
        </w:rPr>
        <w:t xml:space="preserve">everyone in this room has already </w:t>
      </w:r>
      <w:r w:rsidR="00D76F59">
        <w:rPr>
          <w:rFonts w:ascii="Helvetica" w:hAnsi="Helvetica"/>
        </w:rPr>
        <w:t xml:space="preserve">experienced, </w:t>
      </w:r>
      <w:r>
        <w:rPr>
          <w:rFonts w:ascii="Helvetica" w:hAnsi="Helvetica"/>
        </w:rPr>
        <w:t xml:space="preserve">there are still many things we don’t know about its nature or its mechanisms. </w:t>
      </w:r>
      <w:r w:rsidR="00D76F59">
        <w:rPr>
          <w:rFonts w:ascii="Helvetica" w:hAnsi="Helvetica"/>
        </w:rPr>
        <w:t>For example, e</w:t>
      </w:r>
      <w:r w:rsidR="00470887">
        <w:rPr>
          <w:rFonts w:ascii="Helvetica" w:hAnsi="Helvetica"/>
        </w:rPr>
        <w:t xml:space="preserve">ven today there are still no consensual definition of dreaming. </w:t>
      </w:r>
      <w:r w:rsidR="00D76F59">
        <w:rPr>
          <w:rFonts w:ascii="Helvetica" w:hAnsi="Helvetica"/>
        </w:rPr>
        <w:t xml:space="preserve">In its simplest form, one can say that dreaming is a mental experience which occurs during sleep. </w:t>
      </w:r>
      <w:r w:rsidR="00610F7E">
        <w:rPr>
          <w:rFonts w:ascii="Helvetica" w:hAnsi="Helvetica"/>
        </w:rPr>
        <w:t>And upon awakening, this mental experience can be either recalled or forgotten depending whether the dream content is successfully encoded into memory or not. And if the dream is recalled, then it can be reported using for example words or pictures. There is a potential loss of information between each of these steps, for instance, we often have the impression that we only recall a fragment of our dream, and it is even more frustrating when we try to describe it to others. This loss of information is due in part to forgetting, reconstruction, sometimes censorshi</w:t>
      </w:r>
      <w:r w:rsidR="0029613D">
        <w:rPr>
          <w:rFonts w:ascii="Helvetica" w:hAnsi="Helvetica"/>
        </w:rPr>
        <w:t>p and description difficulties.</w:t>
      </w:r>
    </w:p>
    <w:p w:rsidR="0023284C" w:rsidRPr="00CC29EC" w:rsidRDefault="00C454B7" w:rsidP="0023284C">
      <w:pPr>
        <w:jc w:val="both"/>
        <w:rPr>
          <w:rFonts w:ascii="Helvetica" w:hAnsi="Helvetica"/>
        </w:rPr>
      </w:pPr>
      <w:r>
        <w:rPr>
          <w:rFonts w:ascii="Helvetica" w:hAnsi="Helvetica"/>
        </w:rPr>
        <w:t xml:space="preserve">Then goes the question of when does dreaming occur during sleep. Again this is not a simple question, and before answering that one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sidR="009454EC">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r w:rsidR="004828FB" w:rsidRPr="00CC29EC">
        <w:rPr>
          <w:rFonts w:ascii="Helvetica" w:hAnsi="Helvetica"/>
        </w:rPr>
        <w:t>A normal night of sleep</w:t>
      </w:r>
      <w:r>
        <w:rPr>
          <w:rFonts w:ascii="Helvetica" w:hAnsi="Helvetica"/>
        </w:rPr>
        <w:t>, in humans at least,</w:t>
      </w:r>
      <w:r w:rsidR="004828FB" w:rsidRPr="00CC29EC">
        <w:rPr>
          <w:rFonts w:ascii="Helvetica" w:hAnsi="Helvetica"/>
        </w:rPr>
        <w:t xml:space="preserve">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725E31">
        <w:rPr>
          <w:rFonts w:ascii="Helvetica" w:hAnsi="Helvetica"/>
        </w:rPr>
        <w:t>We know today that</w:t>
      </w:r>
      <w:r w:rsidR="00D20127" w:rsidRPr="00CC29EC">
        <w:rPr>
          <w:rFonts w:ascii="Helvetica" w:hAnsi="Helvetica"/>
        </w:rPr>
        <w:t xml:space="preserve"> contrarily to what was believed for several decades, </w:t>
      </w:r>
      <w:r w:rsidR="00F26D34" w:rsidRPr="00CC29EC">
        <w:rPr>
          <w:rFonts w:ascii="Helvetica" w:hAnsi="Helvetica"/>
        </w:rPr>
        <w:t xml:space="preserve">dreaming </w:t>
      </w:r>
      <w:r w:rsidR="009D2B71" w:rsidRPr="00CC29EC">
        <w:rPr>
          <w:rFonts w:ascii="Helvetica" w:hAnsi="Helvetica"/>
        </w:rPr>
        <w:t xml:space="preserve">can </w:t>
      </w:r>
      <w:r w:rsidR="00DD3B40" w:rsidRPr="00CC29EC">
        <w:rPr>
          <w:rFonts w:ascii="Helvetica" w:hAnsi="Helvetica"/>
        </w:rPr>
        <w:t>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w:t>
      </w:r>
      <w:r w:rsidR="004F19AF">
        <w:rPr>
          <w:rFonts w:ascii="Helvetica" w:hAnsi="Helvetica"/>
        </w:rPr>
        <w:t>and we currently don’t know whether it means that people dream more in REM sleep or that people recall better from REM sleep</w:t>
      </w:r>
      <w:r w:rsidR="00B61189" w:rsidRPr="00CC29EC">
        <w:rPr>
          <w:rFonts w:ascii="Helvetica" w:hAnsi="Helvetica"/>
        </w:rPr>
        <w:t xml:space="preserve">. </w:t>
      </w:r>
      <w:r w:rsidR="00F05CF5" w:rsidRPr="00CC29EC">
        <w:rPr>
          <w:rFonts w:ascii="Helvetica" w:hAnsi="Helvetica"/>
        </w:rPr>
        <w:t xml:space="preserve"> </w:t>
      </w:r>
      <w:r w:rsidR="005D5FC0" w:rsidRPr="00CC29EC">
        <w:rPr>
          <w:rFonts w:ascii="Helvetica" w:hAnsi="Helvetica"/>
        </w:rPr>
        <w:t xml:space="preserve">Because dreaming </w:t>
      </w:r>
      <w:r w:rsidR="000373FC">
        <w:rPr>
          <w:rFonts w:ascii="Helvetica" w:hAnsi="Helvetica"/>
        </w:rPr>
        <w:t>can occur in each and every sleep stages</w:t>
      </w:r>
      <w:r w:rsidR="005D5FC0" w:rsidRPr="00CC29EC">
        <w:rPr>
          <w:rFonts w:ascii="Helvetica" w:hAnsi="Helvetica"/>
        </w:rPr>
        <w:t>, there</w:t>
      </w:r>
      <w:r w:rsidR="00F05CF5" w:rsidRPr="00CC29EC">
        <w:rPr>
          <w:rFonts w:ascii="Helvetica" w:hAnsi="Helvetica"/>
        </w:rPr>
        <w:t xml:space="preserve"> is no electrophysi</w:t>
      </w:r>
      <w:r w:rsidR="000373FC">
        <w:rPr>
          <w:rFonts w:ascii="Helvetica" w:hAnsi="Helvetica"/>
        </w:rPr>
        <w:t xml:space="preserve">ological signature of dreaming that would allow sleep researchers to be 100% sure that a person is currently dreaming, </w:t>
      </w:r>
      <w:r w:rsidR="00F05CF5" w:rsidRPr="00CC29EC">
        <w:rPr>
          <w:rFonts w:ascii="Helvetica" w:hAnsi="Helvetica"/>
        </w:rPr>
        <w:t xml:space="preserve">and this represents a </w:t>
      </w:r>
      <w:r w:rsidR="00E4166F">
        <w:rPr>
          <w:rFonts w:ascii="Helvetica" w:hAnsi="Helvetica"/>
        </w:rPr>
        <w:t>big issue</w:t>
      </w:r>
      <w:r w:rsidR="00F05CF5" w:rsidRPr="00CC29EC">
        <w:rPr>
          <w:rFonts w:ascii="Helvetica" w:hAnsi="Helvetica"/>
        </w:rPr>
        <w:t xml:space="preserve"> to the study of the cerebral correlates of </w:t>
      </w:r>
      <w:r w:rsidR="00F05CF5" w:rsidRPr="00CC29EC">
        <w:rPr>
          <w:rFonts w:ascii="Helvetica" w:hAnsi="Helvetica"/>
        </w:rPr>
        <w:lastRenderedPageBreak/>
        <w:t xml:space="preserve">dreaming because </w:t>
      </w:r>
      <w:r w:rsidR="00A33387">
        <w:rPr>
          <w:rFonts w:ascii="Helvetica" w:hAnsi="Helvetica"/>
        </w:rPr>
        <w:t>the only way to know whether</w:t>
      </w:r>
      <w:r w:rsidR="00F05CF5" w:rsidRPr="00CC29EC">
        <w:rPr>
          <w:rFonts w:ascii="Helvetica" w:hAnsi="Helvetica"/>
        </w:rPr>
        <w:t xml:space="preserve"> someone </w:t>
      </w:r>
      <w:r w:rsidR="00C63435" w:rsidRPr="00CC29EC">
        <w:rPr>
          <w:rFonts w:ascii="Helvetica" w:hAnsi="Helvetica"/>
        </w:rPr>
        <w:t xml:space="preserve">is dreaming or </w:t>
      </w:r>
      <w:r w:rsidR="00840565" w:rsidRPr="00CC29EC">
        <w:rPr>
          <w:rFonts w:ascii="Helvetica" w:hAnsi="Helvetica"/>
        </w:rPr>
        <w:t xml:space="preserve">not </w:t>
      </w:r>
      <w:r w:rsidR="00A33387">
        <w:rPr>
          <w:rFonts w:ascii="Helvetica" w:hAnsi="Helvetica"/>
        </w:rPr>
        <w:t xml:space="preserve">is to </w:t>
      </w:r>
      <w:r w:rsidR="00840565" w:rsidRPr="00CC29EC">
        <w:rPr>
          <w:rFonts w:ascii="Helvetica" w:hAnsi="Helvetica"/>
        </w:rPr>
        <w:t>awak</w:t>
      </w:r>
      <w:r w:rsidR="00A33387">
        <w:rPr>
          <w:rFonts w:ascii="Helvetica" w:hAnsi="Helvetica"/>
        </w:rPr>
        <w:t>en</w:t>
      </w:r>
      <w:r w:rsidR="00840565" w:rsidRPr="00CC29EC">
        <w:rPr>
          <w:rFonts w:ascii="Helvetica" w:hAnsi="Helvetica"/>
        </w:rPr>
        <w:t xml:space="preserve"> him or her.</w:t>
      </w:r>
    </w:p>
    <w:p w:rsidR="00533917" w:rsidRPr="00CC29EC" w:rsidRDefault="00DA3137" w:rsidP="003B22E3">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0D01EB">
        <w:rPr>
          <w:rFonts w:ascii="Helvetica" w:hAnsi="Helvetica"/>
        </w:rPr>
        <w:t>, and that thus they were the “guardians of sleep”</w:t>
      </w:r>
      <w:r w:rsidR="00483B1C">
        <w:rPr>
          <w:rFonts w:ascii="Helvetica" w:hAnsi="Helvetica"/>
        </w:rPr>
        <w:t>.</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3B22E3">
        <w:rPr>
          <w:rFonts w:ascii="Helvetica" w:hAnsi="Helvetica"/>
        </w:rPr>
        <w:t xml:space="preserve">s, and I will detail later in my presentation a study that we did with Perrine in which we decided to find some evidence by looking closely at the relationship between </w:t>
      </w:r>
    </w:p>
    <w:p w:rsidR="00D72870" w:rsidRDefault="003C0C38" w:rsidP="00466A14">
      <w:pPr>
        <w:jc w:val="both"/>
        <w:rPr>
          <w:rFonts w:ascii="Helvetica" w:hAnsi="Helvetica"/>
        </w:rPr>
      </w:pPr>
      <w:r w:rsidRPr="00CC29EC">
        <w:rPr>
          <w:rFonts w:ascii="Helvetica" w:hAnsi="Helvetica"/>
        </w:rPr>
        <w:t xml:space="preserve">Finally, </w:t>
      </w:r>
      <w:r w:rsidR="003B22E3">
        <w:rPr>
          <w:rFonts w:ascii="Helvetica" w:hAnsi="Helvetica"/>
        </w:rPr>
        <w:t xml:space="preserve">the last question of my introduction, </w:t>
      </w:r>
      <w:r w:rsidR="00201CFF" w:rsidRPr="00CC29EC">
        <w:rPr>
          <w:rFonts w:ascii="Helvetica" w:hAnsi="Helvetica"/>
        </w:rPr>
        <w:t>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 xml:space="preserve">among one person over </w:t>
      </w:r>
      <w:r w:rsidR="003B22E3">
        <w:rPr>
          <w:rFonts w:ascii="Helvetica" w:hAnsi="Helvetica"/>
        </w:rPr>
        <w:t>successive mornings</w:t>
      </w:r>
      <w:r w:rsidR="00B5329A">
        <w:rPr>
          <w:rFonts w:ascii="Helvetica" w:hAnsi="Helvetica"/>
        </w:rPr>
        <w:t xml:space="preserve">, but also, between </w:t>
      </w:r>
      <w:r w:rsidR="003B22E3">
        <w:rPr>
          <w:rFonts w:ascii="Helvetica" w:hAnsi="Helvetica"/>
        </w:rPr>
        <w:t>people</w:t>
      </w:r>
      <w:r w:rsidR="00C6398C" w:rsidRPr="00CC29EC">
        <w:rPr>
          <w:rFonts w:ascii="Helvetica" w:hAnsi="Helvetica"/>
        </w:rPr>
        <w:t>.</w:t>
      </w:r>
      <w:r w:rsidR="00442B85">
        <w:rPr>
          <w:rFonts w:ascii="Helvetica" w:hAnsi="Helvetica"/>
        </w:rPr>
        <w:t xml:space="preserve"> </w:t>
      </w:r>
      <w:r w:rsidR="003B22E3">
        <w:rPr>
          <w:rFonts w:ascii="Helvetica" w:hAnsi="Helvetica"/>
        </w:rPr>
        <w:t xml:space="preserve">In other words, why do we </w:t>
      </w:r>
      <w:r w:rsidR="007C1170">
        <w:rPr>
          <w:rFonts w:ascii="Helvetica" w:hAnsi="Helvetica"/>
        </w:rPr>
        <w:t>remember or forget our dreams</w:t>
      </w:r>
      <w:r w:rsidR="003B22E3">
        <w:rPr>
          <w:rFonts w:ascii="Helvetica" w:hAnsi="Helvetica"/>
        </w:rPr>
        <w:t xml:space="preserve">? This question was the central focus of my thesis, and one of the method to explore it </w:t>
      </w:r>
      <w:r w:rsidR="00054594">
        <w:rPr>
          <w:rFonts w:ascii="Helvetica" w:hAnsi="Helvetica"/>
        </w:rPr>
        <w:t xml:space="preserve">is to </w:t>
      </w:r>
      <w:r w:rsidR="00074EE5" w:rsidRPr="00CC29EC">
        <w:rPr>
          <w:rFonts w:ascii="Helvetica" w:hAnsi="Helvetica"/>
        </w:rPr>
        <w:t xml:space="preserve">compare </w:t>
      </w:r>
      <w:r w:rsidR="00CE2C4D">
        <w:rPr>
          <w:rFonts w:ascii="Helvetica" w:hAnsi="Helvetica"/>
        </w:rPr>
        <w:t>the personality traits and brain functioning of</w:t>
      </w:r>
      <w:r w:rsidR="00074EE5" w:rsidRPr="00CC29EC">
        <w:rPr>
          <w:rFonts w:ascii="Helvetica" w:hAnsi="Helvetica"/>
        </w:rPr>
        <w:t xml:space="preserve"> </w:t>
      </w:r>
      <w:r w:rsidR="00AB6A42">
        <w:rPr>
          <w:rFonts w:ascii="Helvetica" w:hAnsi="Helvetica"/>
        </w:rPr>
        <w:t>people</w:t>
      </w:r>
      <w:r w:rsidR="00074EE5" w:rsidRPr="00CC29EC">
        <w:rPr>
          <w:rFonts w:ascii="Helvetica" w:hAnsi="Helvetica"/>
        </w:rPr>
        <w:t xml:space="preserve"> who</w:t>
      </w:r>
      <w:r w:rsidR="00AB6A42">
        <w:rPr>
          <w:rFonts w:ascii="Helvetica" w:hAnsi="Helvetica"/>
        </w:rPr>
        <w:t xml:space="preserve"> recall their dreams every day</w:t>
      </w:r>
      <w:r w:rsidR="00CE2C4D">
        <w:rPr>
          <w:rFonts w:ascii="Helvetica" w:hAnsi="Helvetica"/>
        </w:rPr>
        <w:t xml:space="preserve"> and </w:t>
      </w:r>
      <w:r w:rsidR="00AB6A42">
        <w:rPr>
          <w:rFonts w:ascii="Helvetica" w:hAnsi="Helvetica"/>
        </w:rPr>
        <w:t>people</w:t>
      </w:r>
      <w:r w:rsidR="00074EE5" w:rsidRPr="00CC29EC">
        <w:rPr>
          <w:rFonts w:ascii="Helvetica" w:hAnsi="Helvetica"/>
        </w:rPr>
        <w:t xml:space="preserve"> who almost never recall a dream</w:t>
      </w:r>
      <w:r w:rsidR="00C217E9">
        <w:rPr>
          <w:rFonts w:ascii="Helvetica" w:hAnsi="Helvetica"/>
        </w:rPr>
        <w:t>.</w:t>
      </w:r>
    </w:p>
    <w:p w:rsidR="00074EE5" w:rsidRDefault="00EE789C" w:rsidP="00466A14">
      <w:pPr>
        <w:jc w:val="both"/>
        <w:rPr>
          <w:rFonts w:ascii="Helvetica" w:hAnsi="Helvetica"/>
        </w:rPr>
      </w:pPr>
      <w:r>
        <w:rPr>
          <w:rFonts w:ascii="Helvetica" w:hAnsi="Helvetica"/>
        </w:rPr>
        <w:t xml:space="preserve">And </w:t>
      </w:r>
      <w:r w:rsidR="00D72870">
        <w:rPr>
          <w:rFonts w:ascii="Helvetica" w:hAnsi="Helvetica"/>
        </w:rPr>
        <w:t xml:space="preserve">doing so, </w:t>
      </w:r>
      <w:r>
        <w:rPr>
          <w:rFonts w:ascii="Helvetica" w:hAnsi="Helvetica"/>
        </w:rPr>
        <w:t>dozens of</w:t>
      </w:r>
      <w:r w:rsidR="00D72870">
        <w:rPr>
          <w:rFonts w:ascii="Helvetica" w:hAnsi="Helvetica"/>
        </w:rPr>
        <w:t xml:space="preserve"> </w:t>
      </w:r>
      <w:r>
        <w:rPr>
          <w:rFonts w:ascii="Helvetica" w:hAnsi="Helvetica"/>
        </w:rPr>
        <w:t>studies</w:t>
      </w:r>
      <w:r w:rsidR="00D72870">
        <w:rPr>
          <w:rFonts w:ascii="Helvetica" w:hAnsi="Helvetica"/>
        </w:rPr>
        <w:t xml:space="preserve"> have shown that high recallers and low recallers differ on </w:t>
      </w:r>
      <w:r>
        <w:rPr>
          <w:rFonts w:ascii="Helvetica" w:hAnsi="Helvetica"/>
        </w:rPr>
        <w:t>many aspects</w:t>
      </w:r>
      <w:r w:rsidR="00D72870">
        <w:rPr>
          <w:rFonts w:ascii="Helvetica" w:hAnsi="Helvetica"/>
        </w:rPr>
        <w:t xml:space="preserve">.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E24062" w:rsidP="00466A14">
      <w:pPr>
        <w:jc w:val="both"/>
        <w:rPr>
          <w:rFonts w:ascii="Helvetica" w:hAnsi="Helvetica"/>
        </w:rPr>
      </w:pPr>
      <w:r>
        <w:rPr>
          <w:rFonts w:ascii="Helvetica" w:hAnsi="Helvetica"/>
        </w:rPr>
        <w:t xml:space="preserve">They also differ in the way they sleep. And this was demonstrated by a previous study conducted in the lab by Perrine and Jean-Baptiste Eichenlaub who was a PhD student some years ago. They </w:t>
      </w:r>
      <w:r w:rsidR="00C07821">
        <w:rPr>
          <w:rFonts w:ascii="Helvetica" w:hAnsi="Helvetica"/>
        </w:rPr>
        <w:t xml:space="preserve">recorded the sleep, using polysomnography, of 18 high recallers and 18 low recallers, and while they found that </w:t>
      </w:r>
      <w:r w:rsidR="00154E82">
        <w:rPr>
          <w:rFonts w:ascii="Helvetica" w:hAnsi="Helvetica"/>
        </w:rPr>
        <w:t xml:space="preserve">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B557D4" w:rsidRDefault="00022E8E" w:rsidP="00466A14">
      <w:pPr>
        <w:jc w:val="both"/>
        <w:rPr>
          <w:rFonts w:ascii="Helvetica" w:hAnsi="Helvetica"/>
        </w:rPr>
      </w:pPr>
      <w:r>
        <w:rPr>
          <w:rFonts w:ascii="Helvetica" w:hAnsi="Helvetica"/>
        </w:rPr>
        <w:t>In this very same study</w:t>
      </w:r>
      <w:r w:rsidR="00B557D4">
        <w:rPr>
          <w:rFonts w:ascii="Helvetica" w:hAnsi="Helvetica"/>
        </w:rPr>
        <w:t xml:space="preserve">, they also </w:t>
      </w:r>
      <w:r w:rsidR="008E6D66">
        <w:rPr>
          <w:rFonts w:ascii="Helvetica" w:hAnsi="Helvetica"/>
        </w:rPr>
        <w:t xml:space="preserve">looked at the differences in the brain between high and low dream recallers, </w:t>
      </w:r>
      <w:r w:rsidR="00B557D4">
        <w:rPr>
          <w:rFonts w:ascii="Helvetica" w:hAnsi="Helvetica"/>
        </w:rPr>
        <w:t>for that they asked participants to wear earplugs while being awake and while sleeping.</w:t>
      </w:r>
      <w:r w:rsidR="0063381E">
        <w:rPr>
          <w:rFonts w:ascii="Helvetica" w:hAnsi="Helvetica"/>
        </w:rPr>
        <w:t xml:space="preserve"> In the earplugs was played an oddball novelty paradigm in which first names are randomly and rarely played among pure tones which are more frequent.</w:t>
      </w:r>
      <w:r w:rsidR="00B557D4">
        <w:rPr>
          <w:rFonts w:ascii="Helvetica" w:hAnsi="Helvetica"/>
        </w:rPr>
        <w:t xml:space="preserve"> And they measured the brain responses to </w:t>
      </w:r>
      <w:r w:rsidR="0063381E">
        <w:rPr>
          <w:rFonts w:ascii="Helvetica" w:hAnsi="Helvetica"/>
        </w:rPr>
        <w:t xml:space="preserve">these first names during wakefulness but also sleep. Remarkably they found that high recallers have a higher brain reactivity to first names, and more broadly speaking, to auditory stimuli, during both sleep and wakefulness, as you can see in yellow on this figure. </w:t>
      </w:r>
    </w:p>
    <w:p w:rsidR="00EF708E" w:rsidRDefault="00A7577C" w:rsidP="00466A14">
      <w:pPr>
        <w:jc w:val="both"/>
        <w:rPr>
          <w:rFonts w:ascii="Helvetica" w:hAnsi="Helvetica"/>
        </w:rPr>
      </w:pPr>
      <w:r>
        <w:rPr>
          <w:rFonts w:ascii="Helvetica" w:hAnsi="Helvetica"/>
        </w:rPr>
        <w:t xml:space="preserve">Furthermore, </w:t>
      </w:r>
      <w:r w:rsidR="0018100A">
        <w:rPr>
          <w:rFonts w:ascii="Helvetica" w:hAnsi="Helvetica"/>
        </w:rPr>
        <w:t>Jean Baptiste and Perrine also conducted another study in which they compared the spontaneous regional cerebral blood flow of 20 high recallers and 20 low recallers using PET scan. They found that</w:t>
      </w:r>
      <w:r>
        <w:rPr>
          <w:rFonts w:ascii="Helvetica" w:hAnsi="Helvetica"/>
        </w:rPr>
        <w:t xml:space="preserve">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E357A2">
        <w:rPr>
          <w:rFonts w:ascii="Helvetica" w:hAnsi="Helvetica"/>
        </w:rPr>
        <w:t>The important message here is that</w:t>
      </w:r>
      <w:r w:rsidR="006529DD">
        <w:rPr>
          <w:rFonts w:ascii="Helvetica" w:hAnsi="Helvetica"/>
        </w:rPr>
        <w:t xml:space="preserve"> in addition with having some differences in their personality, high and low dream recallers have also differences in the functioning of their brains. </w:t>
      </w:r>
    </w:p>
    <w:p w:rsidR="00424B15" w:rsidRDefault="00424B15" w:rsidP="00466A14">
      <w:pPr>
        <w:jc w:val="both"/>
        <w:rPr>
          <w:rFonts w:ascii="Helvetica" w:hAnsi="Helvetica"/>
        </w:rPr>
      </w:pPr>
      <w:r>
        <w:rPr>
          <w:rFonts w:ascii="Helvetica" w:hAnsi="Helvetica"/>
        </w:rPr>
        <w:t xml:space="preserve">Now that I have talked a bit of what we know about dreaming, I want to state the unresolved issues that we addressed during the years of my thesis. </w:t>
      </w:r>
    </w:p>
    <w:p w:rsidR="00FE69D3" w:rsidRDefault="00FE69D3" w:rsidP="00466A14">
      <w:pPr>
        <w:jc w:val="both"/>
        <w:rPr>
          <w:rFonts w:ascii="Helvetica" w:hAnsi="Helvetica"/>
        </w:rPr>
      </w:pPr>
      <w:r>
        <w:rPr>
          <w:rFonts w:ascii="Helvetica" w:hAnsi="Helvetica"/>
        </w:rPr>
        <w:t xml:space="preserve">First, I said earlier that awakening are critical for dream recall, and yet, we still do not know precisely what happens in the brain after the first minutes after awakening. So we designed an EEG-fMRI study to explore that and at the same time test whether the post-awakening brain state could explain why do we sometimes recall our dreams or not. For that we compared the brain activity of high and low dream recallers in the minutes following awakening. </w:t>
      </w:r>
    </w:p>
    <w:p w:rsidR="00FE69D3" w:rsidRDefault="00226D89" w:rsidP="00466A14">
      <w:pPr>
        <w:jc w:val="both"/>
        <w:rPr>
          <w:rFonts w:ascii="Helvetica" w:hAnsi="Helvetica"/>
        </w:rPr>
      </w:pPr>
      <w:r>
        <w:rPr>
          <w:rFonts w:ascii="Helvetica" w:hAnsi="Helvetica"/>
        </w:rPr>
        <w:t xml:space="preserve">Next, I said before that high dream recallers have a higher brain reactivity to auditory stimuli as well as an increased proportion of wakefulness during sleep. This suggests that there might be a causal link between these two factors, for instance a greater reactivity to sound during sleep could induce more and longer awakenings, which would in turn give more opportunities to encode dream content into memory. </w:t>
      </w:r>
      <w:r w:rsidR="00DA16C9">
        <w:rPr>
          <w:rFonts w:ascii="Helvetica" w:hAnsi="Helvetica"/>
        </w:rPr>
        <w:t xml:space="preserve">We tested that hypothesis by re-analyzing the polysomnographic data of Perrine and Jean-Baptiste, and at the same time we took the opportunity to measure a whole bunch of parameters of the sleep microstructure to see if we could find any differences between high and low dream recallers. </w:t>
      </w:r>
    </w:p>
    <w:p w:rsidR="00AF0250" w:rsidRDefault="00337A69" w:rsidP="00466A14">
      <w:pPr>
        <w:jc w:val="both"/>
        <w:rPr>
          <w:rFonts w:ascii="Helvetica" w:hAnsi="Helvetica"/>
        </w:rPr>
      </w:pPr>
      <w:r>
        <w:rPr>
          <w:rFonts w:ascii="Helvetica" w:hAnsi="Helvetica"/>
        </w:rPr>
        <w:t xml:space="preserve">I also did during my thesis a behavioral study on dream content. In that study, we asked participants to record their dreams for a week and to write down every elements of their dreams that they felt was related to their waking-lives. </w:t>
      </w:r>
      <w:r w:rsidR="00E75D77">
        <w:rPr>
          <w:rFonts w:ascii="Helvetica" w:hAnsi="Helvetica"/>
        </w:rPr>
        <w:t>And this allowed us to quantify and qualify the characteristics of the memory sources of dreams and in turn it gave us insights about the possible function of dreaming.</w:t>
      </w:r>
    </w:p>
    <w:p w:rsidR="00E75D77" w:rsidRDefault="00FE57BC" w:rsidP="00466A14">
      <w:pPr>
        <w:jc w:val="both"/>
        <w:rPr>
          <w:rFonts w:ascii="Helvetica" w:hAnsi="Helvetica"/>
        </w:rPr>
      </w:pPr>
      <w:r>
        <w:rPr>
          <w:rFonts w:ascii="Helvetica" w:hAnsi="Helvetica"/>
        </w:rPr>
        <w:t xml:space="preserve">Finally, I worked a lot on sleep data during my thesis, and I was a bit surprised by the fact that there were very few free and open source softwares that allowed me to do all the analyses I wanted. During the last year of my PhD I started to work on a personal project, which thanks to my fellow PhD student Etienne Combrisson, who I guess is here today, quickly turned into a bigger and comprehensive software, that I will be very happy to present you briefly in the last part of this presentation.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8A289A" w:rsidRDefault="008A289A" w:rsidP="00466A14">
      <w:pPr>
        <w:jc w:val="both"/>
        <w:rPr>
          <w:rFonts w:ascii="Helvetica" w:hAnsi="Helvetica"/>
        </w:rPr>
      </w:pPr>
      <w:r>
        <w:rPr>
          <w:rFonts w:ascii="Helvetica" w:hAnsi="Helvetica"/>
        </w:rPr>
        <w:t>[ RESULTS ]</w:t>
      </w:r>
    </w:p>
    <w:p w:rsidR="005B1366" w:rsidRDefault="00242386" w:rsidP="005B1366">
      <w:pPr>
        <w:jc w:val="both"/>
        <w:rPr>
          <w:rFonts w:ascii="Helvetica" w:hAnsi="Helvetica"/>
          <w:b/>
        </w:rPr>
      </w:pPr>
      <w:r>
        <w:rPr>
          <w:rFonts w:ascii="Helvetica" w:hAnsi="Helvetica"/>
          <w:b/>
        </w:rPr>
        <w:t>AROUSAL</w:t>
      </w:r>
    </w:p>
    <w:p w:rsidR="003D3E42" w:rsidRDefault="003D3E42" w:rsidP="005B1366">
      <w:pPr>
        <w:jc w:val="both"/>
        <w:rPr>
          <w:rFonts w:ascii="Helvetica" w:hAnsi="Helvetica"/>
        </w:rPr>
      </w:pPr>
      <w:r>
        <w:rPr>
          <w:rFonts w:ascii="Helvetica" w:hAnsi="Helvetica"/>
        </w:rPr>
        <w:t>We now arrive to the second study we did to better understand the mechanisms of dream recall. This study was in fact the work my Master 2 that I did in the lab and it was published in early 2017 in the journal frontiers in human neuroscience.</w:t>
      </w:r>
    </w:p>
    <w:p w:rsidR="00020E28" w:rsidRDefault="003D3E42" w:rsidP="005B1366">
      <w:pPr>
        <w:jc w:val="both"/>
        <w:rPr>
          <w:rFonts w:ascii="Helvetica" w:hAnsi="Helvetica"/>
        </w:rPr>
      </w:pPr>
      <w:r>
        <w:rPr>
          <w:rFonts w:ascii="Helvetica" w:hAnsi="Helvetica"/>
        </w:rPr>
        <w:t xml:space="preserve">If you remember the beginning of my presentation, I said that one of the issue we wanted to test was whether there is a causal link between the increased brain reactivity in HR to first names, and the increased proportion of wakefulness during sleep in these same participants. And a secondary goal that we also test was whether we could see any differences between high and low dream recallers in more subtle sleep parameters, and namely parameters of the sleep microstructure. To test these two hypothesis, what I did during my master 2 was to re-analyze the EEG data of </w:t>
      </w:r>
      <w:r w:rsidR="00BC100B">
        <w:rPr>
          <w:rFonts w:ascii="Helvetica" w:hAnsi="Helvetica"/>
        </w:rPr>
        <w:t>the previous EEG study of Jean-Baptiste and Perrine</w:t>
      </w:r>
      <w:r w:rsidR="00020E28">
        <w:rPr>
          <w:rFonts w:ascii="Helvetica" w:hAnsi="Helvetica"/>
        </w:rPr>
        <w:t>.</w:t>
      </w:r>
    </w:p>
    <w:p w:rsidR="00847921" w:rsidRDefault="00020E28" w:rsidP="005B1366">
      <w:pPr>
        <w:jc w:val="both"/>
        <w:rPr>
          <w:rFonts w:ascii="Helvetica" w:hAnsi="Helvetica"/>
        </w:rPr>
      </w:pPr>
      <w:r>
        <w:rPr>
          <w:rFonts w:ascii="Helvetica" w:hAnsi="Helvetica"/>
        </w:rPr>
        <w:t xml:space="preserve">The analysis that we did, and that took quite a lot of time was to visually score arousals, which are short awakenings occurring several times per hours of sleep. </w:t>
      </w:r>
      <w:r w:rsidR="00C720B0">
        <w:rPr>
          <w:rFonts w:ascii="Helvetica" w:hAnsi="Helvetica"/>
        </w:rPr>
        <w:t xml:space="preserve">We did this time-consuming visual scoring of arousals in order to be able to perform reliable auditory evoked potentials analyses to the first names that induced or not either a full awakening or a short arousal reaction. And while this type of analysis had already been done by the team of Helene Bastuji with painful stimuli, it had never been done with auditory stimuli. </w:t>
      </w:r>
      <w:r w:rsidR="00847921">
        <w:rPr>
          <w:rFonts w:ascii="Helvetica" w:hAnsi="Helvetica"/>
        </w:rPr>
        <w:t xml:space="preserve">At the same time, and because we were re-analyzing all these data, we decided to push it further and analyze several features of the sleep microstructure in order to compare them between HR and LR, and again, this had never been done before. </w:t>
      </w:r>
      <w:r w:rsidR="00553341">
        <w:rPr>
          <w:rFonts w:ascii="Helvetica" w:hAnsi="Helvetica"/>
        </w:rPr>
        <w:t xml:space="preserve">For this, we used either automatic or visual scoring, and on this example you can see an algorithm for the automatic detection of rapid eye movements </w:t>
      </w:r>
      <w:r w:rsidR="006E59E2">
        <w:rPr>
          <w:rFonts w:ascii="Helvetica" w:hAnsi="Helvetica"/>
        </w:rPr>
        <w:t>during REM sleep</w:t>
      </w:r>
      <w:r w:rsidR="00A2050B">
        <w:rPr>
          <w:rFonts w:ascii="Helvetica" w:hAnsi="Helvetica"/>
        </w:rPr>
        <w:t>.</w:t>
      </w:r>
    </w:p>
    <w:p w:rsidR="00A2050B" w:rsidRPr="003D3E42" w:rsidRDefault="00A2050B" w:rsidP="005B1366">
      <w:pPr>
        <w:jc w:val="both"/>
        <w:rPr>
          <w:rFonts w:ascii="Helvetica" w:hAnsi="Helvetica"/>
        </w:rPr>
      </w:pPr>
    </w:p>
    <w:p w:rsidR="005B1366" w:rsidRDefault="005B1366" w:rsidP="00466A14">
      <w:pPr>
        <w:jc w:val="both"/>
        <w:rPr>
          <w:rFonts w:ascii="Helvetica" w:hAnsi="Helvetica"/>
          <w:b/>
        </w:rPr>
      </w:pPr>
    </w:p>
    <w:p w:rsidR="00CB5EA4" w:rsidRDefault="00195248" w:rsidP="00466A14">
      <w:pPr>
        <w:jc w:val="both"/>
        <w:rPr>
          <w:rFonts w:ascii="Helvetica" w:hAnsi="Helvetica"/>
          <w:b/>
        </w:rPr>
      </w:pPr>
      <w:r w:rsidRPr="00195248">
        <w:rPr>
          <w:rFonts w:ascii="Helvetica" w:hAnsi="Helvetica"/>
          <w:b/>
        </w:rPr>
        <w:t>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Pr="00B473E3" w:rsidRDefault="008F222F" w:rsidP="00466A14">
      <w:pPr>
        <w:jc w:val="both"/>
        <w:rPr>
          <w:rFonts w:ascii="Helvetica" w:hAnsi="Helvetica"/>
        </w:rPr>
      </w:pPr>
      <w:r w:rsidRPr="00B473E3">
        <w:rPr>
          <w:rFonts w:ascii="Helvetica" w:hAnsi="Helvetica"/>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B473E3">
        <w:rPr>
          <w:rFonts w:ascii="Helvetica" w:hAnsi="Helvetica"/>
        </w:rPr>
        <w:t>waking life experiences</w:t>
      </w:r>
      <w:r w:rsidR="00895E5C" w:rsidRPr="00B473E3">
        <w:rPr>
          <w:rFonts w:ascii="Helvetica" w:hAnsi="Helvetica"/>
        </w:rPr>
        <w:t xml:space="preserve"> incorporated into dreams are still poorly known</w:t>
      </w:r>
      <w:r w:rsidR="008B16C0" w:rsidRPr="00B473E3">
        <w:rPr>
          <w:rFonts w:ascii="Helvetica" w:hAnsi="Helvetica"/>
        </w:rPr>
        <w:t xml:space="preserve">, and we don’t know </w:t>
      </w:r>
      <w:r w:rsidR="008B16C0">
        <w:rPr>
          <w:rFonts w:ascii="Helvetica" w:hAnsi="Helvetica"/>
        </w:rPr>
        <w:t xml:space="preserve">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w:t>
      </w:r>
      <w:r w:rsidR="00FC295D">
        <w:rPr>
          <w:rFonts w:ascii="Helvetica" w:hAnsi="Helvetica"/>
        </w:rPr>
        <w:t xml:space="preserve"> friend and</w:t>
      </w:r>
      <w:r w:rsidR="00546AFD">
        <w:rPr>
          <w:rFonts w:ascii="Helvetica" w:hAnsi="Helvetica"/>
        </w:rPr>
        <w:t xml:space="preserve"> fellow PhD student Etienne Combrisson and we decided to </w:t>
      </w:r>
      <w:r w:rsidR="00C9613A">
        <w:rPr>
          <w:rFonts w:ascii="Helvetica" w:hAnsi="Helvetica"/>
        </w:rPr>
        <w:t xml:space="preserve">rewrite it in Python and implement it into </w:t>
      </w:r>
      <w:r w:rsidR="00D75DD4">
        <w:rPr>
          <w:rFonts w:ascii="Helvetica" w:hAnsi="Helvetica"/>
        </w:rPr>
        <w:t>his</w:t>
      </w:r>
      <w:r w:rsidR="005F523D">
        <w:rPr>
          <w:rFonts w:ascii="Helvetica" w:hAnsi="Helvetica"/>
        </w:rPr>
        <w:t xml:space="preserve"> </w:t>
      </w:r>
      <w:r w:rsidR="008D6D58">
        <w:rPr>
          <w:rFonts w:ascii="Helvetica" w:hAnsi="Helvetica"/>
        </w:rPr>
        <w:t xml:space="preserve">excellent </w:t>
      </w:r>
      <w:r w:rsidR="005F523D">
        <w:rPr>
          <w:rFonts w:ascii="Helvetica" w:hAnsi="Helvetica"/>
        </w:rPr>
        <w:t>package</w:t>
      </w:r>
      <w:r w:rsidR="00D75DD4">
        <w:rPr>
          <w:rFonts w:ascii="Helvetica" w:hAnsi="Helvetica"/>
        </w:rPr>
        <w:t xml:space="preserve"> Visbrain</w:t>
      </w:r>
      <w:r w:rsidR="00222D71">
        <w:rPr>
          <w:rFonts w:ascii="Helvetica" w:hAnsi="Helvetica"/>
        </w:rPr>
        <w:t>.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w:t>
      </w:r>
      <w:r w:rsidRPr="00B473E3">
        <w:rPr>
          <w:rFonts w:ascii="Helvetica" w:hAnsi="Helvetica"/>
        </w:rPr>
        <w:t>hours</w:t>
      </w:r>
      <w:r w:rsidR="00AF0CFF" w:rsidRPr="00B473E3">
        <w:rPr>
          <w:rFonts w:ascii="Helvetica" w:hAnsi="Helvetica"/>
        </w:rPr>
        <w:t>!</w:t>
      </w:r>
    </w:p>
    <w:p w:rsidR="00713A99" w:rsidRDefault="00713A99" w:rsidP="00466A14">
      <w:pPr>
        <w:jc w:val="both"/>
        <w:rPr>
          <w:rFonts w:ascii="Helvetica" w:hAnsi="Helvetica"/>
          <w:b/>
        </w:rPr>
      </w:pPr>
      <w:r w:rsidRPr="00713A99">
        <w:rPr>
          <w:rFonts w:ascii="Helvetica" w:hAnsi="Helvetica"/>
          <w:b/>
        </w:rPr>
        <w:t>CONCLUSION</w:t>
      </w:r>
    </w:p>
    <w:p w:rsidR="006A4111" w:rsidRDefault="00B473E3" w:rsidP="00466A14">
      <w:pPr>
        <w:jc w:val="both"/>
        <w:rPr>
          <w:rFonts w:ascii="Helvetica" w:hAnsi="Helvetica"/>
        </w:rPr>
      </w:pPr>
      <w:r>
        <w:rPr>
          <w:rFonts w:ascii="Helvetica" w:hAnsi="Helvetica"/>
        </w:rPr>
        <w:t xml:space="preserve">We now arrive to the end of this presentation in which I showed you four studies that we conducted to explore dreaming. </w:t>
      </w:r>
      <w:r w:rsidR="005D0F0E">
        <w:rPr>
          <w:rFonts w:ascii="Helvetica" w:hAnsi="Helvetica"/>
        </w:rPr>
        <w:t xml:space="preserve">I would like to put back the quote by Aristotle that I showed you in the introduction, and ask, what did we learn of the mechanisms of dream recall? All our results combined led us to propose </w:t>
      </w:r>
      <w:r w:rsidR="004D3C62">
        <w:rPr>
          <w:rFonts w:ascii="Helvetica" w:hAnsi="Helvetica"/>
        </w:rPr>
        <w:t xml:space="preserve">an integrative </w:t>
      </w:r>
      <w:r w:rsidR="005D0F0E">
        <w:rPr>
          <w:rFonts w:ascii="Helvetica" w:hAnsi="Helvetica"/>
        </w:rPr>
        <w:t>model</w:t>
      </w:r>
      <w:r w:rsidR="004D3C62">
        <w:rPr>
          <w:rFonts w:ascii="Helvetica" w:hAnsi="Helvetica"/>
        </w:rPr>
        <w:t xml:space="preserve"> of dream recall</w:t>
      </w:r>
      <w:r w:rsidR="005D0F0E">
        <w:rPr>
          <w:rFonts w:ascii="Helvetica" w:hAnsi="Helvetica"/>
        </w:rPr>
        <w:t>, which combines the strengths and insights</w:t>
      </w:r>
      <w:r w:rsidR="00B148A5">
        <w:rPr>
          <w:rFonts w:ascii="Helvetica" w:hAnsi="Helvetica"/>
        </w:rPr>
        <w:t xml:space="preserve"> of</w:t>
      </w:r>
      <w:r w:rsidR="005D0F0E">
        <w:rPr>
          <w:rFonts w:ascii="Helvetica" w:hAnsi="Helvetica"/>
        </w:rPr>
        <w:t xml:space="preserve"> previous existing theories and experimental data. </w:t>
      </w:r>
    </w:p>
    <w:p w:rsidR="00B473E3" w:rsidRDefault="00B148A5" w:rsidP="00466A14">
      <w:pPr>
        <w:jc w:val="both"/>
        <w:rPr>
          <w:rFonts w:ascii="Helvetica" w:hAnsi="Helvetica"/>
        </w:rPr>
      </w:pPr>
      <w:r>
        <w:rPr>
          <w:rFonts w:ascii="Helvetica" w:hAnsi="Helvetica"/>
        </w:rPr>
        <w:t>The main assumption of this model is</w:t>
      </w:r>
      <w:r w:rsidR="005D0F0E">
        <w:rPr>
          <w:rFonts w:ascii="Helvetica" w:hAnsi="Helvetica"/>
        </w:rPr>
        <w:t xml:space="preserve"> that the recall of dream is function of the successful memory encoding of dream content into long-term memory. And there are many factors that can promote or prevent this encoding. </w:t>
      </w:r>
      <w:r w:rsidR="006A4111">
        <w:rPr>
          <w:rFonts w:ascii="Helvetica" w:hAnsi="Helvetica"/>
        </w:rPr>
        <w:t xml:space="preserve">For instance, we know that age, gender, personality, interest in dreams and some cognitive abilities, notably creativity can drastically influence the process of dream recall. For instance, individuals with higher creativity can have more salient dreams, meaning that they are more bizarre or highly emotional, and we know the salience of dream can dramatically influence dream recall and that’s why we typically recall more often dreams with bizarre elements or high emotional content. </w:t>
      </w:r>
      <w:r>
        <w:rPr>
          <w:rFonts w:ascii="Helvetica" w:hAnsi="Helvetica"/>
        </w:rPr>
        <w:t>Moreover, people who are highly interest in their dreams will voluntarily focus on their dream content upon awakening and therefore reduce the interference within the encoding process. In contrast, if right upon awakening you think of something else, like what you are going to eat for breakfast, then there is a good chance that the dream content will quickly vanish.</w:t>
      </w:r>
    </w:p>
    <w:p w:rsidR="009F500E" w:rsidRDefault="009F500E" w:rsidP="00466A14">
      <w:pPr>
        <w:jc w:val="both"/>
        <w:rPr>
          <w:rFonts w:ascii="Helvetica" w:hAnsi="Helvetica"/>
        </w:rPr>
      </w:pPr>
      <w:r>
        <w:rPr>
          <w:rFonts w:ascii="Helvetica" w:hAnsi="Helvetica"/>
        </w:rPr>
        <w:t xml:space="preserve">In addition with these psycho-cognitive factors, we propose that the baseline brain functioning is also a predictor of dream recall, and notably the activity within the default mode network. One of our prediction is that a fast re-establishment of this default mode network activity in the first minutes following awakening from sleep is essential for a successful dream recall. And consistent with this we have found in the EEG-FMRI study that upon awakening from N3 sleep the functional connectivity within the brain is highly disrupted, and less disrupted upon awakening from N2 sleep, and based on </w:t>
      </w:r>
      <w:r w:rsidR="009357E8">
        <w:rPr>
          <w:rFonts w:ascii="Helvetica" w:hAnsi="Helvetica"/>
        </w:rPr>
        <w:t xml:space="preserve">some of the neuroimaging studies that looked at what happens in the brain during REM sleep, we have reason to think that the default mode connectivity is way less altered following awakening from this sleep. And while this remains to be tested, it could provide a good explanation for why people generally recall their dreams better upon awakening from REM sleep than non-REM sleep. </w:t>
      </w:r>
      <w:r w:rsidR="00BB1BB7">
        <w:rPr>
          <w:rFonts w:ascii="Helvetica" w:hAnsi="Helvetica"/>
        </w:rPr>
        <w:t xml:space="preserve">Another consequence of the high activity in the default mode, and notably in the temporo-parietal junction, a region which is known to be involved in attention orienting mechanisms, could be an increase of wakefulness during sleep, with the idea that long nocturnal awakenings could allow the encoding of dream content into memory. </w:t>
      </w:r>
      <w:r w:rsidR="003A6BEC">
        <w:rPr>
          <w:rFonts w:ascii="Helvetica" w:hAnsi="Helvetica"/>
        </w:rPr>
        <w:t xml:space="preserve">And for that our results led us to propose that there might be a threshold duration of 2 minutes for a successful reactivation of the encoding ability of the hippocampus. </w:t>
      </w:r>
    </w:p>
    <w:p w:rsidR="005D37C7" w:rsidRDefault="003A457C" w:rsidP="00466A14">
      <w:pPr>
        <w:jc w:val="both"/>
        <w:rPr>
          <w:rFonts w:ascii="Helvetica" w:hAnsi="Helvetica"/>
        </w:rPr>
      </w:pPr>
      <w:r>
        <w:rPr>
          <w:rFonts w:ascii="Helvetica" w:hAnsi="Helvetica"/>
        </w:rPr>
        <w:t>Finally, one aspect that need to be further explored but that is promising is that maybe this specific brain functioning is directly linked to the psycho-cognitive parameters. And we have many evidence to believe it should be like that. For instance, women, who typically recall their dreams better than men, also have a higher average functional connectivity in the DMN as well as a</w:t>
      </w:r>
      <w:r w:rsidR="00AE375C">
        <w:rPr>
          <w:rFonts w:ascii="Helvetica" w:hAnsi="Helvetica"/>
        </w:rPr>
        <w:t xml:space="preserve"> </w:t>
      </w:r>
      <w:r>
        <w:rPr>
          <w:rFonts w:ascii="Helvetica" w:hAnsi="Helvetica"/>
        </w:rPr>
        <w:t>tendency for higher creativity and more awakenings during sleep. We know also that DMN connectivity tends to decrease with age, as do dream recall frequency</w:t>
      </w:r>
      <w:r w:rsidR="00AC1645">
        <w:rPr>
          <w:rFonts w:ascii="Helvetica" w:hAnsi="Helvetica"/>
        </w:rPr>
        <w:t xml:space="preserve"> and </w:t>
      </w:r>
      <w:r w:rsidR="00323A64">
        <w:rPr>
          <w:rFonts w:ascii="Helvetica" w:hAnsi="Helvetica"/>
        </w:rPr>
        <w:t xml:space="preserve">also </w:t>
      </w:r>
      <w:r w:rsidR="00AC1645">
        <w:rPr>
          <w:rFonts w:ascii="Helvetica" w:hAnsi="Helvetica"/>
        </w:rPr>
        <w:t xml:space="preserve">the </w:t>
      </w:r>
      <w:r w:rsidR="00AE375C">
        <w:rPr>
          <w:rFonts w:ascii="Helvetica" w:hAnsi="Helvetica"/>
        </w:rPr>
        <w:t>propensity</w:t>
      </w:r>
      <w:r w:rsidR="00AC1645">
        <w:rPr>
          <w:rFonts w:ascii="Helvetica" w:hAnsi="Helvetica"/>
        </w:rPr>
        <w:t xml:space="preserve"> to </w:t>
      </w:r>
      <w:r w:rsidR="00AE375C">
        <w:rPr>
          <w:rFonts w:ascii="Helvetica" w:hAnsi="Helvetica"/>
        </w:rPr>
        <w:t>have episode</w:t>
      </w:r>
      <w:r w:rsidR="002D6B82">
        <w:rPr>
          <w:rFonts w:ascii="Helvetica" w:hAnsi="Helvetica"/>
        </w:rPr>
        <w:t>s</w:t>
      </w:r>
      <w:r w:rsidR="00AE375C">
        <w:rPr>
          <w:rFonts w:ascii="Helvetica" w:hAnsi="Helvetica"/>
        </w:rPr>
        <w:t xml:space="preserve"> of day-dreaming and </w:t>
      </w:r>
      <w:r w:rsidR="00AC1645">
        <w:rPr>
          <w:rFonts w:ascii="Helvetica" w:hAnsi="Helvetica"/>
        </w:rPr>
        <w:t>mind-wander</w:t>
      </w:r>
      <w:r w:rsidR="00AE375C">
        <w:rPr>
          <w:rFonts w:ascii="Helvetica" w:hAnsi="Helvetica"/>
        </w:rPr>
        <w:t>ing</w:t>
      </w:r>
      <w:r w:rsidR="00AC1645">
        <w:rPr>
          <w:rFonts w:ascii="Helvetica" w:hAnsi="Helvetica"/>
        </w:rPr>
        <w:t xml:space="preserve"> during the day</w:t>
      </w:r>
      <w:r w:rsidR="00102192">
        <w:rPr>
          <w:rFonts w:ascii="Helvetica" w:hAnsi="Helvetica"/>
        </w:rPr>
        <w:t>.</w:t>
      </w:r>
      <w:r w:rsidR="005D37C7">
        <w:rPr>
          <w:rFonts w:ascii="Helvetica" w:hAnsi="Helvetica"/>
        </w:rPr>
        <w:t xml:space="preserve"> </w:t>
      </w:r>
    </w:p>
    <w:p w:rsidR="00D02BC8" w:rsidRDefault="00381DB4" w:rsidP="00466A14">
      <w:pPr>
        <w:jc w:val="both"/>
        <w:rPr>
          <w:rFonts w:ascii="Helvetica" w:hAnsi="Helvetica"/>
        </w:rPr>
      </w:pPr>
      <w:r>
        <w:rPr>
          <w:rFonts w:ascii="Helvetica" w:hAnsi="Helvetica"/>
        </w:rPr>
        <w:t xml:space="preserve">To sum up, during this presentation we have explored </w:t>
      </w:r>
      <w:r w:rsidR="00D02BC8">
        <w:rPr>
          <w:rFonts w:ascii="Helvetica" w:hAnsi="Helvetica"/>
        </w:rPr>
        <w:t>this fascinating phenomenon that is dreaming</w:t>
      </w:r>
      <w:r>
        <w:rPr>
          <w:rFonts w:ascii="Helvetica" w:hAnsi="Helvetica"/>
        </w:rPr>
        <w:t xml:space="preserve"> </w:t>
      </w:r>
      <w:r w:rsidR="00D02BC8">
        <w:rPr>
          <w:rFonts w:ascii="Helvetica" w:hAnsi="Helvetica"/>
        </w:rPr>
        <w:t xml:space="preserve">through several studies and methodologies. Our experimental data have brought new knowledge regarding the mechanism of dream recall, as well as on the relationship between dream content and waking-life. These data have resulted in several theoretical advances, notably an integrative model of dream recall, as well as one of the very first and few evidence in favor of a role of dreaming in emotion regulation. </w:t>
      </w:r>
      <w:r w:rsidR="00560D19">
        <w:rPr>
          <w:rFonts w:ascii="Helvetica" w:hAnsi="Helvetica"/>
        </w:rPr>
        <w:t xml:space="preserve">And, last but not least, we have also contributed to the development of a more open and comprehensive sleep science, through the development of a software which will hopefully be useful for students and sleep researchers around the world. </w:t>
      </w:r>
    </w:p>
    <w:p w:rsidR="00FF6A33" w:rsidRDefault="00FF6A33" w:rsidP="00466A14">
      <w:pPr>
        <w:jc w:val="both"/>
        <w:rPr>
          <w:rFonts w:ascii="Helvetica" w:hAnsi="Helvetica"/>
        </w:rPr>
      </w:pPr>
      <w:r>
        <w:rPr>
          <w:rFonts w:ascii="Helvetica" w:hAnsi="Helvetica"/>
        </w:rPr>
        <w:t xml:space="preserve">I would like to finish by saying that given the time I chose to only present you four of the main studies of my PhD, but I was a part of several other works, including for example a survey of the sleep and dream habits of students of Lyon University, which is currently under review at Journal of Sleep research, as well as many others studies which aimed to improve our knowledge of dreaming and dream recall. </w:t>
      </w:r>
      <w:r w:rsidR="00037114">
        <w:rPr>
          <w:rFonts w:ascii="Helvetica" w:hAnsi="Helvetica"/>
        </w:rPr>
        <w:t>And of course I will be happy to talk a bit more about these studies if the jury members have some questions about them.</w:t>
      </w:r>
    </w:p>
    <w:p w:rsidR="0023236F" w:rsidRPr="00B473E3" w:rsidRDefault="0023236F" w:rsidP="00466A14">
      <w:pPr>
        <w:jc w:val="both"/>
        <w:rPr>
          <w:rFonts w:ascii="Helvetica" w:hAnsi="Helvetica"/>
        </w:rPr>
      </w:pPr>
      <w:r>
        <w:rPr>
          <w:rFonts w:ascii="Helvetica" w:hAnsi="Helvetica"/>
        </w:rPr>
        <w:t>Last but not least, I would like to thank again everyone for being here, and especially Perrine Ruby which has made all of this possible, the whole DYCOG team for this unforgettable four years that I lived in this lab, the participants of our studies of course for lending us their brains and dreams, and I want also to express my thanks to my family and friends who have al</w:t>
      </w:r>
      <w:r w:rsidR="0023003C">
        <w:rPr>
          <w:rFonts w:ascii="Helvetica" w:hAnsi="Helvetica"/>
        </w:rPr>
        <w:t>ways been there for me.</w:t>
      </w:r>
    </w:p>
    <w:sectPr w:rsidR="0023236F" w:rsidRPr="00B473E3" w:rsidSect="00C83DF2">
      <w:footerReference w:type="default" r:id="rId7"/>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C3F" w:rsidRDefault="00912C3F" w:rsidP="002B76C6">
      <w:pPr>
        <w:spacing w:after="0" w:line="240" w:lineRule="auto"/>
      </w:pPr>
      <w:r>
        <w:separator/>
      </w:r>
    </w:p>
  </w:endnote>
  <w:endnote w:type="continuationSeparator" w:id="0">
    <w:p w:rsidR="00912C3F" w:rsidRDefault="00912C3F" w:rsidP="002B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5376"/>
      <w:docPartObj>
        <w:docPartGallery w:val="Page Numbers (Bottom of Page)"/>
        <w:docPartUnique/>
      </w:docPartObj>
    </w:sdtPr>
    <w:sdtEndPr/>
    <w:sdtContent>
      <w:p w:rsidR="002B76C6" w:rsidRDefault="002B76C6">
        <w:pPr>
          <w:pStyle w:val="Pieddepage"/>
        </w:pPr>
        <w:r>
          <w:fldChar w:fldCharType="begin"/>
        </w:r>
        <w:r>
          <w:instrText>PAGE   \* MERGEFORMAT</w:instrText>
        </w:r>
        <w:r>
          <w:fldChar w:fldCharType="separate"/>
        </w:r>
        <w:r w:rsidR="00912C3F" w:rsidRPr="00912C3F">
          <w:rPr>
            <w:noProof/>
            <w:lang w:val="fr-FR"/>
          </w:rPr>
          <w:t>1</w:t>
        </w:r>
        <w:r>
          <w:fldChar w:fldCharType="end"/>
        </w:r>
      </w:p>
    </w:sdtContent>
  </w:sdt>
  <w:p w:rsidR="002B76C6" w:rsidRDefault="002B76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C3F" w:rsidRDefault="00912C3F" w:rsidP="002B76C6">
      <w:pPr>
        <w:spacing w:after="0" w:line="240" w:lineRule="auto"/>
      </w:pPr>
      <w:r>
        <w:separator/>
      </w:r>
    </w:p>
  </w:footnote>
  <w:footnote w:type="continuationSeparator" w:id="0">
    <w:p w:rsidR="00912C3F" w:rsidRDefault="00912C3F" w:rsidP="002B7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0E28"/>
    <w:rsid w:val="00021FDD"/>
    <w:rsid w:val="00022E8E"/>
    <w:rsid w:val="00037114"/>
    <w:rsid w:val="000373FC"/>
    <w:rsid w:val="00054594"/>
    <w:rsid w:val="00061A03"/>
    <w:rsid w:val="00065755"/>
    <w:rsid w:val="00074EE5"/>
    <w:rsid w:val="00075DE6"/>
    <w:rsid w:val="000A20BD"/>
    <w:rsid w:val="000A331F"/>
    <w:rsid w:val="000A3BDC"/>
    <w:rsid w:val="000A6939"/>
    <w:rsid w:val="000B4EB7"/>
    <w:rsid w:val="000C4E62"/>
    <w:rsid w:val="000D01EB"/>
    <w:rsid w:val="000D7D64"/>
    <w:rsid w:val="000E0DF5"/>
    <w:rsid w:val="000F2410"/>
    <w:rsid w:val="001006D4"/>
    <w:rsid w:val="00102192"/>
    <w:rsid w:val="00116517"/>
    <w:rsid w:val="0011762D"/>
    <w:rsid w:val="00117F4A"/>
    <w:rsid w:val="00123C4E"/>
    <w:rsid w:val="00130A00"/>
    <w:rsid w:val="00134B23"/>
    <w:rsid w:val="0013611C"/>
    <w:rsid w:val="00140F50"/>
    <w:rsid w:val="00154E82"/>
    <w:rsid w:val="00155D61"/>
    <w:rsid w:val="00164F76"/>
    <w:rsid w:val="00170E6A"/>
    <w:rsid w:val="00171431"/>
    <w:rsid w:val="0017450A"/>
    <w:rsid w:val="00176CD7"/>
    <w:rsid w:val="0018100A"/>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26D89"/>
    <w:rsid w:val="0023003C"/>
    <w:rsid w:val="002321EE"/>
    <w:rsid w:val="0023236F"/>
    <w:rsid w:val="0023284C"/>
    <w:rsid w:val="0024065D"/>
    <w:rsid w:val="00242386"/>
    <w:rsid w:val="00243F93"/>
    <w:rsid w:val="00250530"/>
    <w:rsid w:val="00255DB0"/>
    <w:rsid w:val="0026446C"/>
    <w:rsid w:val="00270DD1"/>
    <w:rsid w:val="00272FFE"/>
    <w:rsid w:val="002741CD"/>
    <w:rsid w:val="0028149D"/>
    <w:rsid w:val="00284CF6"/>
    <w:rsid w:val="0029613D"/>
    <w:rsid w:val="002A41CB"/>
    <w:rsid w:val="002A64FE"/>
    <w:rsid w:val="002B18BF"/>
    <w:rsid w:val="002B76C6"/>
    <w:rsid w:val="002C56C8"/>
    <w:rsid w:val="002C6CAB"/>
    <w:rsid w:val="002D3221"/>
    <w:rsid w:val="002D6B82"/>
    <w:rsid w:val="002E0B8B"/>
    <w:rsid w:val="003118A8"/>
    <w:rsid w:val="00314326"/>
    <w:rsid w:val="003165B4"/>
    <w:rsid w:val="00316F82"/>
    <w:rsid w:val="003226B1"/>
    <w:rsid w:val="00323A64"/>
    <w:rsid w:val="00330B7F"/>
    <w:rsid w:val="00337A69"/>
    <w:rsid w:val="003430BB"/>
    <w:rsid w:val="00347BC6"/>
    <w:rsid w:val="00353B60"/>
    <w:rsid w:val="00365453"/>
    <w:rsid w:val="00366558"/>
    <w:rsid w:val="00374351"/>
    <w:rsid w:val="0037486F"/>
    <w:rsid w:val="00381DB4"/>
    <w:rsid w:val="00393161"/>
    <w:rsid w:val="003A2A47"/>
    <w:rsid w:val="003A2AFF"/>
    <w:rsid w:val="003A457C"/>
    <w:rsid w:val="003A5FFC"/>
    <w:rsid w:val="003A6BEC"/>
    <w:rsid w:val="003B22E3"/>
    <w:rsid w:val="003B6926"/>
    <w:rsid w:val="003C0C38"/>
    <w:rsid w:val="003C74D7"/>
    <w:rsid w:val="003D3E42"/>
    <w:rsid w:val="003D4C98"/>
    <w:rsid w:val="003D4F75"/>
    <w:rsid w:val="003E4C66"/>
    <w:rsid w:val="003F3159"/>
    <w:rsid w:val="003F60FB"/>
    <w:rsid w:val="003F758E"/>
    <w:rsid w:val="003F78E1"/>
    <w:rsid w:val="004154EC"/>
    <w:rsid w:val="00415A61"/>
    <w:rsid w:val="00421992"/>
    <w:rsid w:val="00422BE8"/>
    <w:rsid w:val="00424B15"/>
    <w:rsid w:val="00430EA9"/>
    <w:rsid w:val="00431C72"/>
    <w:rsid w:val="004339EC"/>
    <w:rsid w:val="00434DE9"/>
    <w:rsid w:val="00435452"/>
    <w:rsid w:val="00442507"/>
    <w:rsid w:val="00442B85"/>
    <w:rsid w:val="0045562C"/>
    <w:rsid w:val="00455635"/>
    <w:rsid w:val="00455A52"/>
    <w:rsid w:val="00457755"/>
    <w:rsid w:val="00460E29"/>
    <w:rsid w:val="00461790"/>
    <w:rsid w:val="004618B4"/>
    <w:rsid w:val="00463DAA"/>
    <w:rsid w:val="00466A14"/>
    <w:rsid w:val="00467157"/>
    <w:rsid w:val="00470162"/>
    <w:rsid w:val="00470887"/>
    <w:rsid w:val="0048225B"/>
    <w:rsid w:val="004828FB"/>
    <w:rsid w:val="00483B1C"/>
    <w:rsid w:val="004850B3"/>
    <w:rsid w:val="00485193"/>
    <w:rsid w:val="004A07C1"/>
    <w:rsid w:val="004A3E89"/>
    <w:rsid w:val="004A70D7"/>
    <w:rsid w:val="004B1D21"/>
    <w:rsid w:val="004C3996"/>
    <w:rsid w:val="004C5D28"/>
    <w:rsid w:val="004D16EE"/>
    <w:rsid w:val="004D3C62"/>
    <w:rsid w:val="004E5323"/>
    <w:rsid w:val="004E6DC4"/>
    <w:rsid w:val="004F10D2"/>
    <w:rsid w:val="004F19AF"/>
    <w:rsid w:val="0051714E"/>
    <w:rsid w:val="005208B6"/>
    <w:rsid w:val="00533917"/>
    <w:rsid w:val="00533FC1"/>
    <w:rsid w:val="00541C41"/>
    <w:rsid w:val="00546AFD"/>
    <w:rsid w:val="0054749D"/>
    <w:rsid w:val="00551599"/>
    <w:rsid w:val="00553341"/>
    <w:rsid w:val="005568FC"/>
    <w:rsid w:val="00560D19"/>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0F0E"/>
    <w:rsid w:val="005D37C7"/>
    <w:rsid w:val="005D5FC0"/>
    <w:rsid w:val="005F4669"/>
    <w:rsid w:val="005F523D"/>
    <w:rsid w:val="005F5931"/>
    <w:rsid w:val="00603E71"/>
    <w:rsid w:val="006106EA"/>
    <w:rsid w:val="00610F7E"/>
    <w:rsid w:val="00612ADB"/>
    <w:rsid w:val="00613E32"/>
    <w:rsid w:val="00614337"/>
    <w:rsid w:val="00617F6E"/>
    <w:rsid w:val="0063191E"/>
    <w:rsid w:val="0063381E"/>
    <w:rsid w:val="00645584"/>
    <w:rsid w:val="006529DD"/>
    <w:rsid w:val="00662427"/>
    <w:rsid w:val="006644AB"/>
    <w:rsid w:val="00665348"/>
    <w:rsid w:val="0067262D"/>
    <w:rsid w:val="00681EB7"/>
    <w:rsid w:val="006A4111"/>
    <w:rsid w:val="006B0C36"/>
    <w:rsid w:val="006C09AC"/>
    <w:rsid w:val="006C1C4C"/>
    <w:rsid w:val="006C7C9C"/>
    <w:rsid w:val="006D00DA"/>
    <w:rsid w:val="006D7ABF"/>
    <w:rsid w:val="006E0CAE"/>
    <w:rsid w:val="006E21EC"/>
    <w:rsid w:val="006E2DF1"/>
    <w:rsid w:val="006E59E2"/>
    <w:rsid w:val="006F15D1"/>
    <w:rsid w:val="006F1C1C"/>
    <w:rsid w:val="006F2B7C"/>
    <w:rsid w:val="006F4539"/>
    <w:rsid w:val="006F4659"/>
    <w:rsid w:val="007106B5"/>
    <w:rsid w:val="00713A99"/>
    <w:rsid w:val="00723135"/>
    <w:rsid w:val="007242C9"/>
    <w:rsid w:val="0072480C"/>
    <w:rsid w:val="00725E31"/>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170"/>
    <w:rsid w:val="007C184F"/>
    <w:rsid w:val="007C75BB"/>
    <w:rsid w:val="007D2C6F"/>
    <w:rsid w:val="007D3880"/>
    <w:rsid w:val="007E45A8"/>
    <w:rsid w:val="007E60E8"/>
    <w:rsid w:val="007E7F48"/>
    <w:rsid w:val="007F4957"/>
    <w:rsid w:val="0080140C"/>
    <w:rsid w:val="0080351D"/>
    <w:rsid w:val="00812B49"/>
    <w:rsid w:val="008144A2"/>
    <w:rsid w:val="00817EFB"/>
    <w:rsid w:val="008357F4"/>
    <w:rsid w:val="00840565"/>
    <w:rsid w:val="00847921"/>
    <w:rsid w:val="00862BCF"/>
    <w:rsid w:val="008668B0"/>
    <w:rsid w:val="008677C0"/>
    <w:rsid w:val="008815CC"/>
    <w:rsid w:val="00881696"/>
    <w:rsid w:val="00882E0A"/>
    <w:rsid w:val="00886E3B"/>
    <w:rsid w:val="00893AA9"/>
    <w:rsid w:val="00895E5C"/>
    <w:rsid w:val="00896D4F"/>
    <w:rsid w:val="008A0243"/>
    <w:rsid w:val="008A1B63"/>
    <w:rsid w:val="008A289A"/>
    <w:rsid w:val="008A725E"/>
    <w:rsid w:val="008B115D"/>
    <w:rsid w:val="008B16C0"/>
    <w:rsid w:val="008B2BDB"/>
    <w:rsid w:val="008C7944"/>
    <w:rsid w:val="008D38A7"/>
    <w:rsid w:val="008D5403"/>
    <w:rsid w:val="008D6D58"/>
    <w:rsid w:val="008E0346"/>
    <w:rsid w:val="008E6677"/>
    <w:rsid w:val="008E6D66"/>
    <w:rsid w:val="008F222F"/>
    <w:rsid w:val="008F53A8"/>
    <w:rsid w:val="00910F03"/>
    <w:rsid w:val="00912C3F"/>
    <w:rsid w:val="00912EFD"/>
    <w:rsid w:val="00913C9B"/>
    <w:rsid w:val="00923864"/>
    <w:rsid w:val="00930585"/>
    <w:rsid w:val="00930FC8"/>
    <w:rsid w:val="00933185"/>
    <w:rsid w:val="009357E8"/>
    <w:rsid w:val="009454EC"/>
    <w:rsid w:val="00965E83"/>
    <w:rsid w:val="009826C6"/>
    <w:rsid w:val="009945E1"/>
    <w:rsid w:val="009971CA"/>
    <w:rsid w:val="009A6CC4"/>
    <w:rsid w:val="009D23D2"/>
    <w:rsid w:val="009D2B71"/>
    <w:rsid w:val="009D5494"/>
    <w:rsid w:val="009F089D"/>
    <w:rsid w:val="009F500E"/>
    <w:rsid w:val="00A00C4A"/>
    <w:rsid w:val="00A0793F"/>
    <w:rsid w:val="00A20259"/>
    <w:rsid w:val="00A2050B"/>
    <w:rsid w:val="00A20830"/>
    <w:rsid w:val="00A23A09"/>
    <w:rsid w:val="00A23BAD"/>
    <w:rsid w:val="00A32479"/>
    <w:rsid w:val="00A33387"/>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1645"/>
    <w:rsid w:val="00AC660E"/>
    <w:rsid w:val="00AD1EF1"/>
    <w:rsid w:val="00AE1AC5"/>
    <w:rsid w:val="00AE375C"/>
    <w:rsid w:val="00AE5042"/>
    <w:rsid w:val="00AE7775"/>
    <w:rsid w:val="00AF01D6"/>
    <w:rsid w:val="00AF0250"/>
    <w:rsid w:val="00AF0CFF"/>
    <w:rsid w:val="00AF0D70"/>
    <w:rsid w:val="00AF3A23"/>
    <w:rsid w:val="00B10FF4"/>
    <w:rsid w:val="00B148A5"/>
    <w:rsid w:val="00B15387"/>
    <w:rsid w:val="00B17886"/>
    <w:rsid w:val="00B202BA"/>
    <w:rsid w:val="00B2058D"/>
    <w:rsid w:val="00B25A35"/>
    <w:rsid w:val="00B26C23"/>
    <w:rsid w:val="00B26E65"/>
    <w:rsid w:val="00B31FFC"/>
    <w:rsid w:val="00B37E9E"/>
    <w:rsid w:val="00B43DBE"/>
    <w:rsid w:val="00B44805"/>
    <w:rsid w:val="00B473E3"/>
    <w:rsid w:val="00B5329A"/>
    <w:rsid w:val="00B549F1"/>
    <w:rsid w:val="00B557D4"/>
    <w:rsid w:val="00B61189"/>
    <w:rsid w:val="00B70CAC"/>
    <w:rsid w:val="00B80267"/>
    <w:rsid w:val="00B8368D"/>
    <w:rsid w:val="00B8384D"/>
    <w:rsid w:val="00B9491F"/>
    <w:rsid w:val="00BA37DC"/>
    <w:rsid w:val="00BB0EC6"/>
    <w:rsid w:val="00BB1BB7"/>
    <w:rsid w:val="00BB32A5"/>
    <w:rsid w:val="00BC100B"/>
    <w:rsid w:val="00BC4293"/>
    <w:rsid w:val="00BE49D9"/>
    <w:rsid w:val="00BF3A7D"/>
    <w:rsid w:val="00BF3BF1"/>
    <w:rsid w:val="00C0313A"/>
    <w:rsid w:val="00C07821"/>
    <w:rsid w:val="00C1279B"/>
    <w:rsid w:val="00C217E9"/>
    <w:rsid w:val="00C25BF1"/>
    <w:rsid w:val="00C33D14"/>
    <w:rsid w:val="00C40BB3"/>
    <w:rsid w:val="00C41D0E"/>
    <w:rsid w:val="00C454B7"/>
    <w:rsid w:val="00C52895"/>
    <w:rsid w:val="00C5299B"/>
    <w:rsid w:val="00C53D26"/>
    <w:rsid w:val="00C60897"/>
    <w:rsid w:val="00C63435"/>
    <w:rsid w:val="00C63546"/>
    <w:rsid w:val="00C6398C"/>
    <w:rsid w:val="00C720B0"/>
    <w:rsid w:val="00C83DF2"/>
    <w:rsid w:val="00C83E62"/>
    <w:rsid w:val="00C85F35"/>
    <w:rsid w:val="00C924AD"/>
    <w:rsid w:val="00C9613A"/>
    <w:rsid w:val="00C96CC7"/>
    <w:rsid w:val="00CB3FF9"/>
    <w:rsid w:val="00CB5EA4"/>
    <w:rsid w:val="00CB7555"/>
    <w:rsid w:val="00CC0CB3"/>
    <w:rsid w:val="00CC29EC"/>
    <w:rsid w:val="00CD3A2B"/>
    <w:rsid w:val="00CD3DFC"/>
    <w:rsid w:val="00CE2C4D"/>
    <w:rsid w:val="00CE655E"/>
    <w:rsid w:val="00CE6B88"/>
    <w:rsid w:val="00CF651D"/>
    <w:rsid w:val="00D02BC8"/>
    <w:rsid w:val="00D05668"/>
    <w:rsid w:val="00D12F46"/>
    <w:rsid w:val="00D145AE"/>
    <w:rsid w:val="00D20127"/>
    <w:rsid w:val="00D328B1"/>
    <w:rsid w:val="00D33755"/>
    <w:rsid w:val="00D41329"/>
    <w:rsid w:val="00D43BE2"/>
    <w:rsid w:val="00D62CFD"/>
    <w:rsid w:val="00D72870"/>
    <w:rsid w:val="00D75DD4"/>
    <w:rsid w:val="00D76F59"/>
    <w:rsid w:val="00D90B2D"/>
    <w:rsid w:val="00D93C7F"/>
    <w:rsid w:val="00DA16C9"/>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062"/>
    <w:rsid w:val="00E24F66"/>
    <w:rsid w:val="00E32B0E"/>
    <w:rsid w:val="00E357A2"/>
    <w:rsid w:val="00E37F3B"/>
    <w:rsid w:val="00E4166F"/>
    <w:rsid w:val="00E43CC8"/>
    <w:rsid w:val="00E468AC"/>
    <w:rsid w:val="00E50FF1"/>
    <w:rsid w:val="00E51D5F"/>
    <w:rsid w:val="00E51F63"/>
    <w:rsid w:val="00E75D77"/>
    <w:rsid w:val="00E8349B"/>
    <w:rsid w:val="00E9230C"/>
    <w:rsid w:val="00EA455C"/>
    <w:rsid w:val="00EA6BD4"/>
    <w:rsid w:val="00ED0096"/>
    <w:rsid w:val="00ED0410"/>
    <w:rsid w:val="00ED4249"/>
    <w:rsid w:val="00ED4ECD"/>
    <w:rsid w:val="00EE42BA"/>
    <w:rsid w:val="00EE789C"/>
    <w:rsid w:val="00EF2FE5"/>
    <w:rsid w:val="00EF38C9"/>
    <w:rsid w:val="00EF708E"/>
    <w:rsid w:val="00F05CF5"/>
    <w:rsid w:val="00F24D51"/>
    <w:rsid w:val="00F26D34"/>
    <w:rsid w:val="00F26D58"/>
    <w:rsid w:val="00F32FE4"/>
    <w:rsid w:val="00F45871"/>
    <w:rsid w:val="00F51E10"/>
    <w:rsid w:val="00F56D60"/>
    <w:rsid w:val="00F56D75"/>
    <w:rsid w:val="00F56E58"/>
    <w:rsid w:val="00F63A20"/>
    <w:rsid w:val="00F654F7"/>
    <w:rsid w:val="00F656BB"/>
    <w:rsid w:val="00F70EEC"/>
    <w:rsid w:val="00F94107"/>
    <w:rsid w:val="00FA4ED4"/>
    <w:rsid w:val="00FB3D13"/>
    <w:rsid w:val="00FC295D"/>
    <w:rsid w:val="00FC483E"/>
    <w:rsid w:val="00FC790E"/>
    <w:rsid w:val="00FD21C1"/>
    <w:rsid w:val="00FD35D7"/>
    <w:rsid w:val="00FD43A0"/>
    <w:rsid w:val="00FE57BC"/>
    <w:rsid w:val="00FE69D3"/>
    <w:rsid w:val="00FE7683"/>
    <w:rsid w:val="00FF564F"/>
    <w:rsid w:val="00FF697D"/>
    <w:rsid w:val="00FF6A33"/>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 w:type="paragraph" w:styleId="En-tte">
    <w:name w:val="header"/>
    <w:basedOn w:val="Normal"/>
    <w:link w:val="En-tteCar"/>
    <w:uiPriority w:val="99"/>
    <w:unhideWhenUsed/>
    <w:rsid w:val="002B76C6"/>
    <w:pPr>
      <w:tabs>
        <w:tab w:val="center" w:pos="4703"/>
        <w:tab w:val="right" w:pos="9406"/>
      </w:tabs>
      <w:spacing w:after="0" w:line="240" w:lineRule="auto"/>
    </w:pPr>
  </w:style>
  <w:style w:type="character" w:customStyle="1" w:styleId="En-tteCar">
    <w:name w:val="En-tête Car"/>
    <w:basedOn w:val="Policepardfaut"/>
    <w:link w:val="En-tte"/>
    <w:uiPriority w:val="99"/>
    <w:rsid w:val="002B76C6"/>
  </w:style>
  <w:style w:type="paragraph" w:styleId="Pieddepage">
    <w:name w:val="footer"/>
    <w:basedOn w:val="Normal"/>
    <w:link w:val="PieddepageCar"/>
    <w:uiPriority w:val="99"/>
    <w:unhideWhenUsed/>
    <w:rsid w:val="002B76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B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1914773226">
      <w:bodyDiv w:val="1"/>
      <w:marLeft w:val="0"/>
      <w:marRight w:val="0"/>
      <w:marTop w:val="0"/>
      <w:marBottom w:val="0"/>
      <w:divBdr>
        <w:top w:val="none" w:sz="0" w:space="0" w:color="auto"/>
        <w:left w:val="none" w:sz="0" w:space="0" w:color="auto"/>
        <w:bottom w:val="none" w:sz="0" w:space="0" w:color="auto"/>
        <w:right w:val="none" w:sz="0" w:space="0" w:color="auto"/>
      </w:divBdr>
      <w:divsChild>
        <w:div w:id="1554124071">
          <w:marLeft w:val="446"/>
          <w:marRight w:val="0"/>
          <w:marTop w:val="0"/>
          <w:marBottom w:val="600"/>
          <w:divBdr>
            <w:top w:val="none" w:sz="0" w:space="0" w:color="auto"/>
            <w:left w:val="none" w:sz="0" w:space="0" w:color="auto"/>
            <w:bottom w:val="none" w:sz="0" w:space="0" w:color="auto"/>
            <w:right w:val="none" w:sz="0" w:space="0" w:color="auto"/>
          </w:divBdr>
        </w:div>
        <w:div w:id="253827570">
          <w:marLeft w:val="446"/>
          <w:marRight w:val="0"/>
          <w:marTop w:val="0"/>
          <w:marBottom w:val="600"/>
          <w:divBdr>
            <w:top w:val="none" w:sz="0" w:space="0" w:color="auto"/>
            <w:left w:val="none" w:sz="0" w:space="0" w:color="auto"/>
            <w:bottom w:val="none" w:sz="0" w:space="0" w:color="auto"/>
            <w:right w:val="none" w:sz="0" w:space="0" w:color="auto"/>
          </w:divBdr>
        </w:div>
        <w:div w:id="833573663">
          <w:marLeft w:val="446"/>
          <w:marRight w:val="0"/>
          <w:marTop w:val="0"/>
          <w:marBottom w:val="600"/>
          <w:divBdr>
            <w:top w:val="none" w:sz="0" w:space="0" w:color="auto"/>
            <w:left w:val="none" w:sz="0" w:space="0" w:color="auto"/>
            <w:bottom w:val="none" w:sz="0" w:space="0" w:color="auto"/>
            <w:right w:val="none" w:sz="0" w:space="0" w:color="auto"/>
          </w:divBdr>
        </w:div>
      </w:divsChild>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8</Pages>
  <Words>4596</Words>
  <Characters>26202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483</cp:revision>
  <dcterms:created xsi:type="dcterms:W3CDTF">2017-11-02T09:30:00Z</dcterms:created>
  <dcterms:modified xsi:type="dcterms:W3CDTF">2017-12-04T12:59:00Z</dcterms:modified>
</cp:coreProperties>
</file>