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6D" w:rsidRDefault="007C18C0" w:rsidP="00821087">
      <w:pPr>
        <w:pStyle w:val="Titre"/>
      </w:pPr>
      <w:r>
        <w:t>Q</w:t>
      </w:r>
      <w:r w:rsidR="009D0D6D">
        <w:t>uestions</w:t>
      </w:r>
      <w:r>
        <w:t xml:space="preserve"> PhD</w:t>
      </w:r>
      <w:r w:rsidR="00D13E8D">
        <w:t xml:space="preserve"> </w:t>
      </w:r>
      <w:r w:rsidR="00D13E8D" w:rsidRPr="00821087">
        <w:t>oral</w:t>
      </w:r>
      <w:r w:rsidR="00D13E8D">
        <w:t xml:space="preserve"> defens</w:t>
      </w:r>
      <w:r w:rsidR="00CC180A">
        <w:t>e</w:t>
      </w:r>
    </w:p>
    <w:p w:rsidR="009D0D6D" w:rsidRPr="009D0D6D" w:rsidRDefault="009D0D6D" w:rsidP="00AD60A0">
      <w:pPr>
        <w:pStyle w:val="Titre1"/>
      </w:pPr>
      <w:r w:rsidRPr="00C1514A">
        <w:t xml:space="preserve">Gender </w:t>
      </w:r>
      <w:r w:rsidRPr="00AD60A0">
        <w:t>differences</w:t>
      </w:r>
    </w:p>
    <w:p w:rsidR="00724CF5" w:rsidRDefault="009D0D6D" w:rsidP="000D6780">
      <w:pPr>
        <w:pStyle w:val="Paragraphedeliste"/>
        <w:numPr>
          <w:ilvl w:val="0"/>
          <w:numId w:val="14"/>
        </w:numPr>
      </w:pPr>
      <w:r w:rsidRPr="00170092">
        <w:t xml:space="preserve">Did you find any </w:t>
      </w:r>
      <w:r w:rsidR="006950AA" w:rsidRPr="00170092">
        <w:t xml:space="preserve">sex </w:t>
      </w:r>
      <w:r w:rsidRPr="00170092">
        <w:t>differences</w:t>
      </w:r>
      <w:r w:rsidR="006950AA" w:rsidRPr="00170092">
        <w:t xml:space="preserve"> in intra-sleep awakenings in your EEG study?</w:t>
      </w:r>
    </w:p>
    <w:p w:rsidR="00724CF5" w:rsidRPr="00724CF5" w:rsidRDefault="004B1AA4" w:rsidP="00724CF5">
      <w:pPr>
        <w:pStyle w:val="Sansinterligne"/>
      </w:pPr>
      <w:r>
        <w:t>[ Answer here</w:t>
      </w:r>
      <w:r w:rsidR="00BE02D6">
        <w:t xml:space="preserve"> ]</w:t>
      </w:r>
    </w:p>
    <w:p w:rsidR="000A5156" w:rsidRPr="00C1514A" w:rsidRDefault="000A5156" w:rsidP="000A5156">
      <w:pPr>
        <w:pStyle w:val="Sansinterligne"/>
      </w:pPr>
    </w:p>
    <w:p w:rsidR="00747EA0" w:rsidRDefault="00747EA0" w:rsidP="000D6780">
      <w:pPr>
        <w:pStyle w:val="Paragraphedeliste"/>
        <w:numPr>
          <w:ilvl w:val="0"/>
          <w:numId w:val="14"/>
        </w:numPr>
      </w:pPr>
      <w:r w:rsidRPr="00C1514A">
        <w:t>Did you find any sex differences in the DMN functional connectivity in your Study 3?</w:t>
      </w:r>
    </w:p>
    <w:p w:rsidR="001A2CDF" w:rsidRDefault="001A2CDF" w:rsidP="001A2CDF"/>
    <w:p w:rsidR="001A2CDF" w:rsidRDefault="001A2CDF" w:rsidP="001A2CDF"/>
    <w:p w:rsidR="001A2CDF" w:rsidRPr="00C1514A" w:rsidRDefault="001A2CDF" w:rsidP="00AD60A0">
      <w:pPr>
        <w:pStyle w:val="Titre1"/>
      </w:pPr>
      <w:r>
        <w:t>Functional connectivity results</w:t>
      </w:r>
    </w:p>
    <w:p w:rsidR="00230627" w:rsidRDefault="000A5156" w:rsidP="00230627">
      <w:pPr>
        <w:pStyle w:val="Paragraphedeliste"/>
        <w:numPr>
          <w:ilvl w:val="0"/>
          <w:numId w:val="14"/>
        </w:numPr>
      </w:pPr>
      <w:r>
        <w:t xml:space="preserve">How do you interpret the greater FC in the caudate nucleus at 25 </w:t>
      </w:r>
      <w:r w:rsidR="00AD60A0">
        <w:t>min p-a in HR as compared to LR</w:t>
      </w:r>
      <w:r>
        <w:t>?</w:t>
      </w:r>
    </w:p>
    <w:p w:rsidR="00230627" w:rsidRDefault="00230627" w:rsidP="00230627">
      <w:pPr>
        <w:pStyle w:val="Sansinterligne"/>
      </w:pPr>
      <w:r>
        <w:t>[ Answer here ]</w:t>
      </w:r>
    </w:p>
    <w:p w:rsidR="00A62DEC" w:rsidRDefault="00A62DEC" w:rsidP="00230627">
      <w:pPr>
        <w:pStyle w:val="Sansinterligne"/>
      </w:pPr>
    </w:p>
    <w:p w:rsidR="00A62DEC" w:rsidRDefault="00A62DEC" w:rsidP="00230627">
      <w:pPr>
        <w:pStyle w:val="Sansinterligne"/>
      </w:pPr>
    </w:p>
    <w:p w:rsidR="00A62DEC" w:rsidRDefault="00560D1F" w:rsidP="00A62DEC">
      <w:pPr>
        <w:pStyle w:val="Titre1"/>
      </w:pPr>
      <w:r>
        <w:t>Model of dream recall</w:t>
      </w:r>
    </w:p>
    <w:p w:rsidR="00560D1F" w:rsidRDefault="00560D1F" w:rsidP="00560D1F">
      <w:pPr>
        <w:pStyle w:val="Paragraphedeliste"/>
        <w:numPr>
          <w:ilvl w:val="0"/>
          <w:numId w:val="14"/>
        </w:numPr>
      </w:pPr>
      <w:r>
        <w:t xml:space="preserve">How do you </w:t>
      </w:r>
      <w:r w:rsidR="006271B1">
        <w:t>situate the “clues” proposed by Koulack and Goodnenough?</w:t>
      </w:r>
      <w:bookmarkStart w:id="0" w:name="_GoBack"/>
      <w:bookmarkEnd w:id="0"/>
    </w:p>
    <w:p w:rsidR="00560D1F" w:rsidRDefault="00560D1F" w:rsidP="00560D1F">
      <w:pPr>
        <w:pStyle w:val="Sansinterligne"/>
      </w:pPr>
      <w:r>
        <w:t>[ Answer here ]</w:t>
      </w:r>
    </w:p>
    <w:p w:rsidR="00560D1F" w:rsidRPr="00560D1F" w:rsidRDefault="00560D1F" w:rsidP="00560D1F"/>
    <w:p w:rsidR="00560D1F" w:rsidRPr="00560D1F" w:rsidRDefault="00560D1F" w:rsidP="00560D1F"/>
    <w:p w:rsidR="009D0D6D" w:rsidRPr="009D0D6D" w:rsidRDefault="009D0D6D" w:rsidP="00230627"/>
    <w:sectPr w:rsidR="009D0D6D" w:rsidRPr="009D0D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831"/>
    <w:multiLevelType w:val="hybridMultilevel"/>
    <w:tmpl w:val="1824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7BE11E4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743"/>
    <w:multiLevelType w:val="hybridMultilevel"/>
    <w:tmpl w:val="963A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517"/>
    <w:multiLevelType w:val="hybridMultilevel"/>
    <w:tmpl w:val="D08C26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6507"/>
    <w:multiLevelType w:val="hybridMultilevel"/>
    <w:tmpl w:val="ECA042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C6"/>
    <w:rsid w:val="000A5156"/>
    <w:rsid w:val="000D6780"/>
    <w:rsid w:val="00170092"/>
    <w:rsid w:val="001A2CDF"/>
    <w:rsid w:val="00230627"/>
    <w:rsid w:val="002319C8"/>
    <w:rsid w:val="003703C6"/>
    <w:rsid w:val="004B1AA4"/>
    <w:rsid w:val="00560D1F"/>
    <w:rsid w:val="006271B1"/>
    <w:rsid w:val="006950AA"/>
    <w:rsid w:val="006F5C20"/>
    <w:rsid w:val="00724CF5"/>
    <w:rsid w:val="00747EA0"/>
    <w:rsid w:val="007C18C0"/>
    <w:rsid w:val="00821087"/>
    <w:rsid w:val="009D0D6D"/>
    <w:rsid w:val="00A62DEC"/>
    <w:rsid w:val="00AD60A0"/>
    <w:rsid w:val="00BE02D6"/>
    <w:rsid w:val="00C1514A"/>
    <w:rsid w:val="00CC180A"/>
    <w:rsid w:val="00D013AE"/>
    <w:rsid w:val="00D13E8D"/>
    <w:rsid w:val="00E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B3036-0D1E-446F-9F07-5670DDE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Question"/>
    <w:qFormat/>
    <w:rsid w:val="00724CF5"/>
    <w:pPr>
      <w:spacing w:after="120"/>
    </w:pPr>
    <w:rPr>
      <w:rFonts w:ascii="Roboto Medium" w:hAnsi="Roboto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60A0"/>
    <w:pPr>
      <w:keepNext/>
      <w:keepLines/>
      <w:pBdr>
        <w:bottom w:val="single" w:sz="4" w:space="1" w:color="595959" w:themeColor="text1" w:themeTint="A6"/>
      </w:pBdr>
      <w:spacing w:before="360" w:after="360"/>
      <w:outlineLvl w:val="0"/>
    </w:pPr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9C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9C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9C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9C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9C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9C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9C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9C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0A0"/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319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19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2319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2319C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9C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319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21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087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9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319C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2319C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319C8"/>
    <w:rPr>
      <w:i/>
      <w:iCs/>
      <w:color w:val="auto"/>
    </w:rPr>
  </w:style>
  <w:style w:type="paragraph" w:styleId="Sansinterligne">
    <w:name w:val="No Spacing"/>
    <w:aliases w:val="Réponse"/>
    <w:basedOn w:val="Normal"/>
    <w:uiPriority w:val="1"/>
    <w:qFormat/>
    <w:rsid w:val="00724CF5"/>
    <w:pPr>
      <w:jc w:val="both"/>
    </w:pPr>
    <w:rPr>
      <w:rFonts w:ascii="Roboto" w:hAnsi="Roboto"/>
    </w:rPr>
  </w:style>
  <w:style w:type="paragraph" w:styleId="Paragraphedeliste">
    <w:name w:val="List Paragraph"/>
    <w:basedOn w:val="Normal"/>
    <w:uiPriority w:val="34"/>
    <w:qFormat/>
    <w:rsid w:val="009D0D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319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19C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9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9C8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319C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19C8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319C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19C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319C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19C8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2319C8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24</cp:revision>
  <dcterms:created xsi:type="dcterms:W3CDTF">2017-10-23T20:41:00Z</dcterms:created>
  <dcterms:modified xsi:type="dcterms:W3CDTF">2017-10-24T07:37:00Z</dcterms:modified>
</cp:coreProperties>
</file>