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87FEC" w14:textId="48302333" w:rsidR="007152A0" w:rsidRPr="00BC07B4" w:rsidRDefault="007152A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BC07B4">
        <w:rPr>
          <w:rFonts w:asciiTheme="majorBidi" w:hAnsiTheme="majorBidi" w:cstheme="majorBidi"/>
          <w:sz w:val="24"/>
          <w:szCs w:val="24"/>
          <w:lang w:val="en-US"/>
        </w:rPr>
        <w:t>Naimatul</w:t>
      </w:r>
      <w:proofErr w:type="spellEnd"/>
      <w:r w:rsidR="00BC07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C07B4">
        <w:rPr>
          <w:rFonts w:asciiTheme="majorBidi" w:hAnsiTheme="majorBidi" w:cstheme="majorBidi"/>
          <w:sz w:val="24"/>
          <w:szCs w:val="24"/>
          <w:lang w:val="en-US"/>
        </w:rPr>
        <w:t>Maudiyah</w:t>
      </w:r>
      <w:proofErr w:type="spellEnd"/>
    </w:p>
    <w:p w14:paraId="0CDA974B" w14:textId="5310CFBB" w:rsidR="007152A0" w:rsidRDefault="00BC07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19090008</w:t>
      </w:r>
    </w:p>
    <w:p w14:paraId="48C4B882" w14:textId="1CFD7DC6" w:rsidR="007152A0" w:rsidRDefault="00BC07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</w:t>
      </w:r>
      <w:r w:rsidR="007152A0">
        <w:rPr>
          <w:rFonts w:asciiTheme="majorBidi" w:hAnsiTheme="majorBidi" w:cstheme="majorBidi"/>
          <w:sz w:val="24"/>
          <w:szCs w:val="24"/>
        </w:rPr>
        <w:t>B</w:t>
      </w:r>
    </w:p>
    <w:p w14:paraId="73A818E0" w14:textId="77777777" w:rsidR="00BC07B4" w:rsidRDefault="00BC07B4">
      <w:pPr>
        <w:rPr>
          <w:rFonts w:asciiTheme="majorBidi" w:hAnsiTheme="majorBidi" w:cstheme="majorBidi"/>
          <w:sz w:val="24"/>
          <w:szCs w:val="24"/>
        </w:rPr>
      </w:pPr>
    </w:p>
    <w:p w14:paraId="03DB50A8" w14:textId="65C4085D" w:rsidR="00882C31" w:rsidRPr="00882C31" w:rsidRDefault="00882C31" w:rsidP="00882C31">
      <w:pPr>
        <w:pStyle w:val="ListParagraph"/>
        <w:numPr>
          <w:ilvl w:val="0"/>
          <w:numId w:val="3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Table Dim_Customer</w:t>
      </w:r>
    </w:p>
    <w:p w14:paraId="767A6792" w14:textId="1082C564" w:rsidR="00640A84" w:rsidRDefault="00640A84" w:rsidP="00640A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MengImport </w:t>
      </w:r>
      <w:r w:rsidR="006C104B">
        <w:rPr>
          <w:rFonts w:asciiTheme="majorBidi" w:hAnsiTheme="majorBidi" w:cstheme="majorBidi"/>
          <w:sz w:val="24"/>
          <w:szCs w:val="24"/>
        </w:rPr>
        <w:t>database classicmodel di PhpMyAdmin</w:t>
      </w:r>
    </w:p>
    <w:p w14:paraId="22A2099A" w14:textId="42A7750B" w:rsidR="006C104B" w:rsidRDefault="006C104B" w:rsidP="00640A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database hasil dimensi, disini saya membuat database dengan nama dwh-uts-nurul.</w:t>
      </w:r>
    </w:p>
    <w:p w14:paraId="4A29983B" w14:textId="3DF04040" w:rsidR="006C104B" w:rsidRPr="006C104B" w:rsidRDefault="006C104B" w:rsidP="006C10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ke pentahonya. Klik file -&gt; New -&gt; Transformation</w:t>
      </w:r>
    </w:p>
    <w:p w14:paraId="0ACB895E" w14:textId="0C8344F2" w:rsidR="006C104B" w:rsidRDefault="00F6122E" w:rsidP="006C104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2F8A852" wp14:editId="290AF93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DEBD" w14:textId="2627D9A8" w:rsidR="006C104B" w:rsidRDefault="00F6122E" w:rsidP="006C10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pilih menu View. Di menu view kemudian pilih Database connection -&gt; New</w:t>
      </w:r>
    </w:p>
    <w:p w14:paraId="61D5DAAB" w14:textId="2507596C" w:rsidR="00F6122E" w:rsidRDefault="00F6122E" w:rsidP="00F612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B28BBB6" wp14:editId="54DFF8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3EAE" w14:textId="2A5D4FA9" w:rsidR="00F6122E" w:rsidRDefault="008074E8" w:rsidP="003B142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Setelah klik New kemudian nampil halaman </w:t>
      </w:r>
      <w:r w:rsidRPr="008074E8">
        <w:rPr>
          <w:rFonts w:asciiTheme="majorBidi" w:hAnsiTheme="majorBidi" w:cstheme="majorBidi"/>
          <w:i/>
          <w:iCs/>
          <w:sz w:val="24"/>
          <w:szCs w:val="24"/>
        </w:rPr>
        <w:t>Database Connection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pada menu database connection saya akan mengkoneksikan database classicmodel dan database dwh-uts-nurul.</w:t>
      </w:r>
    </w:p>
    <w:p w14:paraId="58C5DF55" w14:textId="2E1B7114" w:rsidR="003B142D" w:rsidRDefault="003B142D" w:rsidP="003B142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-koneksi database classicmodels</w:t>
      </w:r>
    </w:p>
    <w:p w14:paraId="57E1A449" w14:textId="14D2655D" w:rsidR="008074E8" w:rsidRDefault="008074E8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964FE8" wp14:editId="7085CACE">
            <wp:extent cx="5731510" cy="324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963" w14:textId="3532AC63" w:rsidR="003B142D" w:rsidRDefault="003B142D" w:rsidP="003B142D">
      <w:pPr>
        <w:pStyle w:val="ListParagraph"/>
        <w:ind w:firstLine="27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Jangan lupa klik Test untuk melihat apakah berhasil atau tidak</w:t>
      </w:r>
    </w:p>
    <w:p w14:paraId="0EA91FB6" w14:textId="3620B2CE" w:rsidR="003B142D" w:rsidRDefault="003B142D" w:rsidP="003B142D">
      <w:pPr>
        <w:pStyle w:val="ListParagraph"/>
        <w:ind w:left="993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786B5E" wp14:editId="69BBC984">
            <wp:extent cx="34099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E1EE" w14:textId="79DEEEDE" w:rsidR="002D61B1" w:rsidRDefault="002D61B1" w:rsidP="002D61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menu design, search Table Input</w:t>
      </w:r>
      <w:r w:rsidR="00882C31">
        <w:rPr>
          <w:rFonts w:asciiTheme="majorBidi" w:hAnsiTheme="majorBidi" w:cstheme="majorBidi"/>
          <w:sz w:val="24"/>
          <w:szCs w:val="24"/>
        </w:rPr>
        <w:t xml:space="preserve">, Database Lookup, </w:t>
      </w:r>
      <w:r w:rsidR="00292E18">
        <w:rPr>
          <w:rFonts w:asciiTheme="majorBidi" w:hAnsiTheme="majorBidi" w:cstheme="majorBidi"/>
          <w:sz w:val="24"/>
          <w:szCs w:val="24"/>
        </w:rPr>
        <w:t>Add Sequence, Insert / Update</w:t>
      </w:r>
    </w:p>
    <w:p w14:paraId="67C7EC4C" w14:textId="01B8DE24" w:rsidR="002D61B1" w:rsidRDefault="002D61B1" w:rsidP="002D61B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A14999" w14:textId="19AAC68D" w:rsidR="00882C31" w:rsidRDefault="00292E18" w:rsidP="002D61B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478FD881" wp14:editId="64BD1836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DBD" w14:textId="673116F5" w:rsidR="00882C31" w:rsidRDefault="00882C31" w:rsidP="00F269AC">
      <w:pPr>
        <w:rPr>
          <w:rFonts w:asciiTheme="majorBidi" w:hAnsiTheme="majorBidi" w:cstheme="majorBidi"/>
          <w:sz w:val="24"/>
          <w:szCs w:val="24"/>
        </w:rPr>
      </w:pPr>
    </w:p>
    <w:p w14:paraId="614AAE9C" w14:textId="3B47C7B5" w:rsidR="00F269AC" w:rsidRDefault="00475F4E" w:rsidP="00F269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Mengisi table input, klik Get SQL select statement</w:t>
      </w:r>
    </w:p>
    <w:p w14:paraId="74562F8D" w14:textId="4BC531DC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0FD758" wp14:editId="7EC52507">
            <wp:extent cx="5314950" cy="670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D38" w14:textId="2728868E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pilih table yang akan digunakan, disini saya gunakan table Customers. Kemudian klik OK</w:t>
      </w:r>
    </w:p>
    <w:p w14:paraId="1BBF613C" w14:textId="58BECC94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84CC12" wp14:editId="006AC07C">
            <wp:extent cx="5731510" cy="3786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75D" w14:textId="39443943" w:rsidR="00475F4E" w:rsidRDefault="00475F4E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7B2C8D6B" wp14:editId="773A44B1">
            <wp:extent cx="5314950" cy="670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8EB1" w14:textId="324FDD7D" w:rsidR="00965835" w:rsidRDefault="00965835" w:rsidP="00475F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F0DF4C" w14:textId="1EC2A544" w:rsidR="00965835" w:rsidRDefault="00965835" w:rsidP="009658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Mengisi Database Lookup seperti </w:t>
      </w:r>
      <w:r w:rsidR="00B11864">
        <w:rPr>
          <w:rFonts w:asciiTheme="majorBidi" w:hAnsiTheme="majorBidi" w:cstheme="majorBidi"/>
          <w:sz w:val="24"/>
          <w:szCs w:val="24"/>
        </w:rPr>
        <w:t>gambar dibawah ini. Disini saya mengkoneksikan database classicmodels</w:t>
      </w:r>
    </w:p>
    <w:p w14:paraId="1A876C75" w14:textId="77B0C639" w:rsidR="00965835" w:rsidRPr="00F269AC" w:rsidRDefault="00965835" w:rsidP="0096583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3B1832C" wp14:editId="51910579">
            <wp:extent cx="5731510" cy="6376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44B" w14:textId="2C4ADBA0" w:rsidR="003B142D" w:rsidRDefault="003B142D" w:rsidP="008074E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D84C43" w14:textId="5A9316D7" w:rsidR="00B11864" w:rsidRDefault="00B11864" w:rsidP="00B118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Kemudian isikan Add Suquence</w:t>
      </w:r>
    </w:p>
    <w:p w14:paraId="7F1DF13B" w14:textId="645FECE6" w:rsidR="00DA5469" w:rsidRPr="00BC07B4" w:rsidRDefault="00B11864" w:rsidP="00BC07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B534849" wp14:editId="0508E9F8">
            <wp:extent cx="5610225" cy="404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6DC" w14:textId="74714671" w:rsidR="00BD285A" w:rsidRDefault="00BD285A" w:rsidP="0030022B">
      <w:pPr>
        <w:rPr>
          <w:rFonts w:asciiTheme="majorBidi" w:hAnsiTheme="majorBidi" w:cstheme="majorBidi"/>
          <w:sz w:val="24"/>
          <w:szCs w:val="24"/>
        </w:rPr>
      </w:pPr>
    </w:p>
    <w:p w14:paraId="38A841C1" w14:textId="55D92644" w:rsidR="0030022B" w:rsidRDefault="0030022B" w:rsidP="003002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Table 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</w:rPr>
        <w:t>im_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employees</w:t>
      </w:r>
    </w:p>
    <w:p w14:paraId="2E83C941" w14:textId="2AFF8DC4" w:rsidR="0064183A" w:rsidRDefault="00803BE1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Ikuti langk</w:t>
      </w:r>
      <w:r w:rsidR="00586A38">
        <w:rPr>
          <w:rFonts w:asciiTheme="majorBidi" w:hAnsiTheme="majorBidi" w:cstheme="majorBidi"/>
          <w:sz w:val="24"/>
          <w:szCs w:val="24"/>
        </w:rPr>
        <w:t>ah seperti diatas, hanya saja koneksi nya yang beda. Dan inpu</w:t>
      </w:r>
      <w:r w:rsidR="000E6734">
        <w:rPr>
          <w:rFonts w:asciiTheme="majorBidi" w:hAnsiTheme="majorBidi" w:cstheme="majorBidi"/>
          <w:sz w:val="24"/>
          <w:szCs w:val="24"/>
        </w:rPr>
        <w:t>t</w:t>
      </w:r>
      <w:r w:rsidR="00586A38">
        <w:rPr>
          <w:rFonts w:asciiTheme="majorBidi" w:hAnsiTheme="majorBidi" w:cstheme="majorBidi"/>
          <w:sz w:val="24"/>
          <w:szCs w:val="24"/>
        </w:rPr>
        <w:t>/output menyesuaikan apa yang akan di updatenya.</w:t>
      </w:r>
      <w:r w:rsidR="000E6734">
        <w:rPr>
          <w:rFonts w:asciiTheme="majorBidi" w:hAnsiTheme="majorBidi" w:cstheme="majorBidi"/>
          <w:sz w:val="24"/>
          <w:szCs w:val="24"/>
        </w:rPr>
        <w:t xml:space="preserve"> </w:t>
      </w:r>
    </w:p>
    <w:p w14:paraId="28EE6A7A" w14:textId="5D778EBA" w:rsidR="000E6734" w:rsidRDefault="000E6734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AB6F8E" w14:textId="25B411F8" w:rsidR="000E6734" w:rsidRPr="000E6734" w:rsidRDefault="000E6734" w:rsidP="000E673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Table 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</w:rPr>
        <w:t>im_</w:t>
      </w:r>
      <w:r w:rsidR="00982CC2">
        <w:rPr>
          <w:rFonts w:asciiTheme="majorBidi" w:hAnsiTheme="majorBidi" w:cstheme="majorBidi"/>
          <w:b/>
          <w:bCs/>
          <w:sz w:val="24"/>
          <w:szCs w:val="24"/>
        </w:rPr>
        <w:t>offices</w:t>
      </w:r>
    </w:p>
    <w:p w14:paraId="509959AB" w14:textId="77777777" w:rsidR="00982CC2" w:rsidRDefault="00982CC2" w:rsidP="00982C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Ikuti langkah seperti diatas, hanya saja koneksi nya yang beda. Dan input/output menyesuaikan apa yang akan di updatenya. </w:t>
      </w:r>
    </w:p>
    <w:p w14:paraId="460C92E0" w14:textId="77777777" w:rsidR="00803BE1" w:rsidRPr="00803BE1" w:rsidRDefault="00803BE1" w:rsidP="0064183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803BE1" w:rsidRPr="0080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239E6"/>
    <w:multiLevelType w:val="hybridMultilevel"/>
    <w:tmpl w:val="31F00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B5A00"/>
    <w:multiLevelType w:val="hybridMultilevel"/>
    <w:tmpl w:val="528ADCA6"/>
    <w:lvl w:ilvl="0" w:tplc="6A663B7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C0C40"/>
    <w:multiLevelType w:val="hybridMultilevel"/>
    <w:tmpl w:val="2634E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A0"/>
    <w:rsid w:val="000A1ABD"/>
    <w:rsid w:val="000E6734"/>
    <w:rsid w:val="00116AA4"/>
    <w:rsid w:val="00292E18"/>
    <w:rsid w:val="002D61B1"/>
    <w:rsid w:val="0030022B"/>
    <w:rsid w:val="003B142D"/>
    <w:rsid w:val="00475F4E"/>
    <w:rsid w:val="00586A38"/>
    <w:rsid w:val="00640A84"/>
    <w:rsid w:val="0064183A"/>
    <w:rsid w:val="006C104B"/>
    <w:rsid w:val="007152A0"/>
    <w:rsid w:val="00803BE1"/>
    <w:rsid w:val="008074E8"/>
    <w:rsid w:val="00882C31"/>
    <w:rsid w:val="00965835"/>
    <w:rsid w:val="00982CC2"/>
    <w:rsid w:val="00A561B7"/>
    <w:rsid w:val="00B11864"/>
    <w:rsid w:val="00BC07B4"/>
    <w:rsid w:val="00BD285A"/>
    <w:rsid w:val="00DA5469"/>
    <w:rsid w:val="00F269AC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BBDE"/>
  <w15:chartTrackingRefBased/>
  <w15:docId w15:val="{9FCED271-4426-41D8-9EEB-FD2BF21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MAZID</dc:creator>
  <cp:keywords/>
  <dc:description/>
  <cp:lastModifiedBy>LENOVO</cp:lastModifiedBy>
  <cp:revision>7</cp:revision>
  <dcterms:created xsi:type="dcterms:W3CDTF">2021-11-07T10:11:00Z</dcterms:created>
  <dcterms:modified xsi:type="dcterms:W3CDTF">2022-01-02T02:26:00Z</dcterms:modified>
</cp:coreProperties>
</file>