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7E19B7" w:rsidRPr="007E19B7" w14:paraId="385D4BA1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2D7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7416" w14:textId="747D879F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776499B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3EF2" w14:textId="051CD064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Case ID:TC_</w:t>
            </w:r>
            <w:r w:rsidR="00200249">
              <w:rPr>
                <w:rFonts w:ascii="Times New Roman" w:hAnsi="Times New Roman"/>
              </w:rPr>
              <w:t>6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B37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Design Date: 05/01/26</w:t>
            </w:r>
          </w:p>
        </w:tc>
      </w:tr>
      <w:tr w:rsidR="007E19B7" w:rsidRPr="007E19B7" w14:paraId="1DD3A1F5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95951" w14:textId="47048FA5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46AD8" w14:textId="5A913586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6818C53E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0467" w14:textId="77777777" w:rsidR="007E19B7" w:rsidRPr="007E19B7" w:rsidRDefault="007E19B7" w:rsidP="000365E6">
            <w:pPr>
              <w:tabs>
                <w:tab w:val="left" w:pos="4128"/>
              </w:tabs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Module Name: </w:t>
            </w:r>
            <w:r w:rsidRPr="007E19B7">
              <w:rPr>
                <w:rFonts w:ascii="Times New Roman" w:hAnsi="Times New Roman"/>
                <w:b/>
                <w:bCs/>
              </w:rPr>
              <w:t>Manager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AB97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Execution Date: 07/01/26</w:t>
            </w:r>
          </w:p>
        </w:tc>
      </w:tr>
      <w:tr w:rsidR="007E19B7" w:rsidRPr="007E19B7" w14:paraId="3E10838C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C746" w14:textId="77777777" w:rsidR="007E19B7" w:rsidRPr="007E19B7" w:rsidRDefault="007E19B7" w:rsidP="000365E6">
            <w:pPr>
              <w:rPr>
                <w:rFonts w:ascii="Times New Roman" w:hAnsi="Times New Roman"/>
                <w:b/>
                <w:bCs/>
              </w:rPr>
            </w:pPr>
            <w:r w:rsidRPr="007E19B7">
              <w:rPr>
                <w:rFonts w:ascii="Times New Roman" w:hAnsi="Times New Roman"/>
              </w:rPr>
              <w:t>Test Title:</w:t>
            </w:r>
            <w:r w:rsidRPr="007E19B7">
              <w:rPr>
                <w:rFonts w:ascii="Times New Roman" w:hAnsi="Times New Roman"/>
                <w:b/>
                <w:bCs/>
              </w:rPr>
              <w:t xml:space="preserve"> Verify manager can access and navigate dashboard </w:t>
            </w:r>
          </w:p>
        </w:tc>
      </w:tr>
      <w:tr w:rsidR="007E19B7" w:rsidRPr="007E19B7" w14:paraId="26664EE1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77C4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Description: Test the dashboard to see that managers can access active customers, available cars, orders, Sales report and profile</w:t>
            </w:r>
          </w:p>
        </w:tc>
      </w:tr>
      <w:tr w:rsidR="007E19B7" w:rsidRPr="007E19B7" w14:paraId="42B99EBE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DBD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Precondition: The manager must be logged into the system</w:t>
            </w:r>
          </w:p>
        </w:tc>
      </w:tr>
      <w:tr w:rsidR="007E19B7" w:rsidRPr="007E19B7" w14:paraId="69E831A7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B33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Dependencies: </w:t>
            </w:r>
          </w:p>
        </w:tc>
      </w:tr>
      <w:tr w:rsidR="007E19B7" w:rsidRPr="007E19B7" w14:paraId="2CDDC140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D599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00B6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0D7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8CB9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5A5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Status(pass/Fail)</w:t>
            </w:r>
          </w:p>
        </w:tc>
      </w:tr>
      <w:tr w:rsidR="007E19B7" w:rsidRPr="007E19B7" w14:paraId="6EF32EA8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7656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1. Log in with email and password</w:t>
            </w:r>
          </w:p>
          <w:p w14:paraId="3407A306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2. Navigate the Dashboard.</w:t>
            </w:r>
          </w:p>
          <w:p w14:paraId="2405F898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3. Verify that the customers, cars, orders, sales report and profile options are there</w:t>
            </w:r>
          </w:p>
          <w:p w14:paraId="141EA9C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4. Click on Customers </w:t>
            </w:r>
          </w:p>
          <w:p w14:paraId="7763E08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5. Click on Cars </w:t>
            </w:r>
          </w:p>
          <w:p w14:paraId="4DA88AF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6. Click on Orders </w:t>
            </w:r>
          </w:p>
          <w:p w14:paraId="55E7A79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7. Click on Sales report </w:t>
            </w:r>
          </w:p>
          <w:p w14:paraId="3315AD8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8. Click on Profile 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64D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Valid dashboard and click on all the options 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7B68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Dashboard loads successfully and all options are visible and functional</w:t>
            </w:r>
          </w:p>
          <w:p w14:paraId="203407B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F303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682C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Pass</w:t>
            </w:r>
          </w:p>
        </w:tc>
      </w:tr>
    </w:tbl>
    <w:p w14:paraId="05DECC0B" w14:textId="77777777" w:rsidR="00717A71" w:rsidRDefault="00717A71"/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7E19B7" w:rsidRPr="007E19B7" w14:paraId="4F67A22E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651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BD643" w14:textId="6713610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Designed by: </w:t>
            </w:r>
            <w:r w:rsidR="00F94975"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2DD15680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9062" w14:textId="445DD2D1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Case ID:TC_</w:t>
            </w:r>
            <w:r w:rsidR="00200249">
              <w:rPr>
                <w:rFonts w:ascii="Times New Roman" w:hAnsi="Times New Roman"/>
              </w:rPr>
              <w:t>7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0D8F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Design Date: 05/01/26</w:t>
            </w:r>
          </w:p>
        </w:tc>
      </w:tr>
      <w:tr w:rsidR="007E19B7" w:rsidRPr="007E19B7" w14:paraId="0A9D3EBE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3840" w14:textId="01AAAC56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E197" w14:textId="105E4176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Executed by: </w:t>
            </w:r>
            <w:r w:rsidR="00F94975"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547DD52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CAD2E" w14:textId="77777777" w:rsidR="007E19B7" w:rsidRPr="007E19B7" w:rsidRDefault="007E19B7" w:rsidP="000365E6">
            <w:pPr>
              <w:tabs>
                <w:tab w:val="left" w:pos="4128"/>
              </w:tabs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Module Name: </w:t>
            </w:r>
            <w:r w:rsidRPr="007E19B7">
              <w:rPr>
                <w:rFonts w:ascii="Times New Roman" w:hAnsi="Times New Roman"/>
                <w:b/>
                <w:bCs/>
              </w:rPr>
              <w:t>Order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935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Execution Date: 07/01/26</w:t>
            </w:r>
          </w:p>
        </w:tc>
      </w:tr>
      <w:tr w:rsidR="007E19B7" w:rsidRPr="007E19B7" w14:paraId="4857CE00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79B3" w14:textId="77777777" w:rsidR="007E19B7" w:rsidRPr="007E19B7" w:rsidRDefault="007E19B7" w:rsidP="000365E6">
            <w:pPr>
              <w:rPr>
                <w:rFonts w:ascii="Times New Roman" w:hAnsi="Times New Roman"/>
                <w:b/>
                <w:bCs/>
              </w:rPr>
            </w:pPr>
            <w:r w:rsidRPr="007E19B7">
              <w:rPr>
                <w:rFonts w:ascii="Times New Roman" w:hAnsi="Times New Roman"/>
                <w:b/>
                <w:bCs/>
              </w:rPr>
              <w:t>Test Title: Verify manager can update an order status</w:t>
            </w:r>
          </w:p>
        </w:tc>
      </w:tr>
      <w:tr w:rsidR="007E19B7" w:rsidRPr="007E19B7" w14:paraId="27C72BC8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A72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Description: Test the order processing option to see that managers can update an order status</w:t>
            </w:r>
          </w:p>
        </w:tc>
      </w:tr>
      <w:tr w:rsidR="007E19B7" w:rsidRPr="007E19B7" w14:paraId="2CD50B05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5C8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Precondition: The manager must be able to access the orders option from the dashboard</w:t>
            </w:r>
          </w:p>
        </w:tc>
      </w:tr>
      <w:tr w:rsidR="007E19B7" w:rsidRPr="007E19B7" w14:paraId="2592F24F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9B3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Dependencies: There should be orders from the customers</w:t>
            </w:r>
          </w:p>
        </w:tc>
      </w:tr>
      <w:tr w:rsidR="007E19B7" w:rsidRPr="007E19B7" w14:paraId="3ED18293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8111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lastRenderedPageBreak/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1DC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D2266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D8B5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F5E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Status(pass/Fail)</w:t>
            </w:r>
          </w:p>
        </w:tc>
      </w:tr>
      <w:tr w:rsidR="007E19B7" w:rsidRPr="007E19B7" w14:paraId="66A48FB6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0B36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1. Go to the dashboard</w:t>
            </w:r>
          </w:p>
          <w:p w14:paraId="1F39C6E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2. Click on the orders option</w:t>
            </w:r>
          </w:p>
          <w:p w14:paraId="068F31F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3. Verify that all the orders from the customers are loaded</w:t>
            </w:r>
          </w:p>
          <w:p w14:paraId="3E7C286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4. Click on an order</w:t>
            </w:r>
          </w:p>
          <w:p w14:paraId="3C27755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5. Click on Confirm or Cancel button 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DC76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Select an order and click on cancel or confirm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704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The user should be able to process an order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FDF3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1DB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Pass</w:t>
            </w:r>
          </w:p>
        </w:tc>
      </w:tr>
    </w:tbl>
    <w:p w14:paraId="625D9A61" w14:textId="77777777" w:rsidR="007E19B7" w:rsidRDefault="007E19B7"/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7E19B7" w:rsidRPr="007E19B7" w14:paraId="76F063C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E388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2B758" w14:textId="5ECF0361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0CCB422C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23E6" w14:textId="2857315C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Case ID:TC_</w:t>
            </w:r>
            <w:r w:rsidR="00200249">
              <w:rPr>
                <w:rFonts w:ascii="Times New Roman" w:hAnsi="Times New Roman"/>
              </w:rPr>
              <w:t>8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3CB1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Design Date: 05/01/26</w:t>
            </w:r>
          </w:p>
        </w:tc>
      </w:tr>
      <w:tr w:rsidR="007E19B7" w:rsidRPr="007E19B7" w14:paraId="1A37BDCF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64CCD" w14:textId="763FE0B9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D44DE" w14:textId="570932E8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40768814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7AC6" w14:textId="77777777" w:rsidR="007E19B7" w:rsidRPr="007E19B7" w:rsidRDefault="007E19B7" w:rsidP="000365E6">
            <w:pPr>
              <w:tabs>
                <w:tab w:val="left" w:pos="4128"/>
              </w:tabs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Module Name: </w:t>
            </w:r>
            <w:r w:rsidRPr="007E19B7">
              <w:rPr>
                <w:rFonts w:ascii="Times New Roman" w:hAnsi="Times New Roman"/>
                <w:b/>
                <w:bCs/>
              </w:rPr>
              <w:t>Payment Processing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7F03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Execution Date: 07/01/26</w:t>
            </w:r>
          </w:p>
        </w:tc>
      </w:tr>
      <w:tr w:rsidR="007E19B7" w:rsidRPr="007E19B7" w14:paraId="61537C8C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3FE8" w14:textId="77777777" w:rsidR="007E19B7" w:rsidRPr="007E19B7" w:rsidRDefault="007E19B7" w:rsidP="000365E6">
            <w:pPr>
              <w:rPr>
                <w:rFonts w:ascii="Times New Roman" w:hAnsi="Times New Roman"/>
                <w:b/>
                <w:bCs/>
              </w:rPr>
            </w:pPr>
            <w:r w:rsidRPr="007E19B7">
              <w:rPr>
                <w:rFonts w:ascii="Times New Roman" w:hAnsi="Times New Roman"/>
                <w:b/>
                <w:bCs/>
              </w:rPr>
              <w:t xml:space="preserve">Test Title: Verify manager can process a payment </w:t>
            </w:r>
          </w:p>
        </w:tc>
      </w:tr>
      <w:tr w:rsidR="007E19B7" w:rsidRPr="007E19B7" w14:paraId="111295E3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FBD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Description: Test the payment option to see that managers can process a payment</w:t>
            </w:r>
          </w:p>
        </w:tc>
      </w:tr>
      <w:tr w:rsidR="007E19B7" w:rsidRPr="007E19B7" w14:paraId="3580E080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DCD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Precondition: The orders must be processed</w:t>
            </w:r>
          </w:p>
        </w:tc>
      </w:tr>
      <w:tr w:rsidR="007E19B7" w:rsidRPr="007E19B7" w14:paraId="7B0D0AD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516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Dependencies: </w:t>
            </w:r>
          </w:p>
        </w:tc>
      </w:tr>
      <w:tr w:rsidR="007E19B7" w:rsidRPr="007E19B7" w14:paraId="7E218E5F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621A4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5F53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6EFB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E23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496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Status(pass/Fail)</w:t>
            </w:r>
          </w:p>
        </w:tc>
      </w:tr>
      <w:tr w:rsidR="007E19B7" w:rsidRPr="007E19B7" w14:paraId="545AD7D2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C00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1. Go to the dashboard</w:t>
            </w:r>
          </w:p>
          <w:p w14:paraId="3C57C881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2. Go to the orders option</w:t>
            </w:r>
          </w:p>
          <w:p w14:paraId="0EB3DA8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3. Check confirm orders</w:t>
            </w:r>
          </w:p>
          <w:p w14:paraId="24D32278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4. process a payment</w:t>
            </w:r>
          </w:p>
          <w:p w14:paraId="52DE1CA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6. payment method selection</w:t>
            </w:r>
          </w:p>
          <w:p w14:paraId="2DFD077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5. See total price, give paid amount, due amount </w:t>
            </w:r>
          </w:p>
          <w:p w14:paraId="5F13EB78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6. Click on the confirm button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3DE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Total price: 50,00,000</w:t>
            </w:r>
          </w:p>
          <w:p w14:paraId="3A7B87B4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Paid Amount: 30,00,000</w:t>
            </w:r>
          </w:p>
          <w:p w14:paraId="3011C94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Due Amount: 20,00,000</w:t>
            </w:r>
          </w:p>
          <w:p w14:paraId="35627351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Click confirm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EC6D1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The confirm button works perfectly and the payment information is processes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F1F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8EA8C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Pass</w:t>
            </w:r>
          </w:p>
        </w:tc>
      </w:tr>
    </w:tbl>
    <w:p w14:paraId="3BE0A8A0" w14:textId="77777777" w:rsidR="007E19B7" w:rsidRDefault="007E19B7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7E19B7" w:rsidRPr="007E19B7" w14:paraId="709C95E8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0640C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lastRenderedPageBreak/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AF242" w14:textId="50A43FAB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755ECA17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CD82" w14:textId="000EE93E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Case ID:TC_</w:t>
            </w:r>
            <w:r w:rsidR="00200249">
              <w:rPr>
                <w:rFonts w:ascii="Times New Roman" w:hAnsi="Times New Roman"/>
              </w:rPr>
              <w:t>9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C12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Design Date: 05/01/26</w:t>
            </w:r>
          </w:p>
        </w:tc>
      </w:tr>
      <w:tr w:rsidR="007E19B7" w:rsidRPr="007E19B7" w14:paraId="4D528DFB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C007" w14:textId="76425A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Medium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A722" w14:textId="5AB2DACF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2177FC8C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ACB9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Module Name: </w:t>
            </w:r>
            <w:r w:rsidRPr="007E19B7">
              <w:rPr>
                <w:rFonts w:ascii="Times New Roman" w:hAnsi="Times New Roman"/>
                <w:b/>
                <w:bCs/>
              </w:rPr>
              <w:t>Sales Report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82D8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Execution Date: 07/01/26</w:t>
            </w:r>
          </w:p>
        </w:tc>
      </w:tr>
      <w:tr w:rsidR="007E19B7" w:rsidRPr="007E19B7" w14:paraId="5A0B3D2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0528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Title: </w:t>
            </w:r>
            <w:r w:rsidRPr="007E19B7">
              <w:rPr>
                <w:rFonts w:ascii="Times New Roman" w:hAnsi="Times New Roman"/>
                <w:b/>
                <w:bCs/>
              </w:rPr>
              <w:t>Verify manager can view sales report</w:t>
            </w:r>
          </w:p>
        </w:tc>
      </w:tr>
      <w:tr w:rsidR="007E19B7" w:rsidRPr="007E19B7" w14:paraId="298CC0C6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7314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Description: Test the sales report option for the manager so that he can analyze the performance</w:t>
            </w:r>
          </w:p>
        </w:tc>
      </w:tr>
      <w:tr w:rsidR="007E19B7" w:rsidRPr="007E19B7" w14:paraId="12866947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452C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Precondition: The manager is logged into the system</w:t>
            </w:r>
          </w:p>
        </w:tc>
      </w:tr>
      <w:tr w:rsidR="007E19B7" w:rsidRPr="007E19B7" w14:paraId="06A8FED4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766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Dependencies: The sales report option is accessible from the dashboard</w:t>
            </w:r>
          </w:p>
        </w:tc>
      </w:tr>
      <w:tr w:rsidR="007E19B7" w:rsidRPr="007E19B7" w14:paraId="27A1FA24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CC9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2123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8E73F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4A2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AEF0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Status(pass/Fail)</w:t>
            </w:r>
          </w:p>
        </w:tc>
      </w:tr>
      <w:tr w:rsidR="007E19B7" w:rsidRPr="007E19B7" w14:paraId="44B854EE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FF76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1. Go to the dashboard</w:t>
            </w:r>
          </w:p>
          <w:p w14:paraId="5D26172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2. Click on Sales Report option</w:t>
            </w:r>
          </w:p>
          <w:p w14:paraId="1953F3D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3. Verify if the total sales, paid and due amount can be seen</w:t>
            </w:r>
          </w:p>
          <w:p w14:paraId="44BF28F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A693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Click on Sales Report,</w:t>
            </w:r>
          </w:p>
          <w:p w14:paraId="390D4D5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See the information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DBB48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The user should be able to see all the information related to sales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9278" w14:textId="5E47B3E9" w:rsidR="007E19B7" w:rsidRPr="007E19B7" w:rsidRDefault="007E19B7" w:rsidP="000365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a</w:t>
            </w:r>
            <w:r w:rsidRPr="007E19B7">
              <w:rPr>
                <w:rFonts w:ascii="Times New Roman" w:hAnsi="Times New Roman"/>
              </w:rPr>
              <w:t>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F337" w14:textId="2862D962" w:rsidR="007E19B7" w:rsidRPr="007E19B7" w:rsidRDefault="007E19B7" w:rsidP="000365E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Fail</w:t>
            </w:r>
          </w:p>
        </w:tc>
      </w:tr>
    </w:tbl>
    <w:p w14:paraId="4F95D886" w14:textId="77777777" w:rsidR="007E19B7" w:rsidRDefault="007E19B7"/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1859"/>
        <w:gridCol w:w="1855"/>
        <w:gridCol w:w="1857"/>
        <w:gridCol w:w="1856"/>
        <w:gridCol w:w="1923"/>
      </w:tblGrid>
      <w:tr w:rsidR="007E19B7" w:rsidRPr="007E19B7" w14:paraId="23F1920A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C13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bookmarkStart w:id="0" w:name="_Hlk219888147"/>
            <w:r w:rsidRPr="007E19B7">
              <w:rPr>
                <w:rFonts w:ascii="Times New Roman" w:hAnsi="Times New Roman"/>
              </w:rPr>
              <w:t>Project Name: Car Shop Management System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D95D" w14:textId="4911659D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Designed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619DB2A9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4787" w14:textId="5716AD30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Case ID:TC_1</w:t>
            </w:r>
            <w:r w:rsidR="00200249">
              <w:rPr>
                <w:rFonts w:ascii="Times New Roman" w:hAnsi="Times New Roman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BADF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Design Date: 05/01/26</w:t>
            </w:r>
          </w:p>
        </w:tc>
      </w:tr>
      <w:tr w:rsidR="007E19B7" w:rsidRPr="007E19B7" w14:paraId="22CF6C1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BD954" w14:textId="7558BA42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Priority (Low,Medium,High):</w:t>
            </w:r>
            <w:r>
              <w:rPr>
                <w:rFonts w:ascii="Times New Roman" w:hAnsi="Times New Roman"/>
              </w:rPr>
              <w:t xml:space="preserve"> High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66DA" w14:textId="43C3444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Executed by: </w:t>
            </w:r>
            <w:r>
              <w:rPr>
                <w:rFonts w:ascii="Times New Roman" w:hAnsi="Times New Roman"/>
              </w:rPr>
              <w:t>Eeron Quabili Faisal</w:t>
            </w:r>
          </w:p>
        </w:tc>
      </w:tr>
      <w:tr w:rsidR="007E19B7" w:rsidRPr="007E19B7" w14:paraId="1BF4B1A3" w14:textId="77777777" w:rsidTr="000365E6">
        <w:tc>
          <w:tcPr>
            <w:tcW w:w="5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D532" w14:textId="1A1BBD8F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Module Name: </w:t>
            </w:r>
            <w:r w:rsidRPr="007E19B7">
              <w:rPr>
                <w:rFonts w:ascii="Times New Roman" w:hAnsi="Times New Roman"/>
                <w:b/>
                <w:bCs/>
              </w:rPr>
              <w:t>Manager Management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A3CC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Execution Date: 07/01/26</w:t>
            </w:r>
          </w:p>
        </w:tc>
      </w:tr>
      <w:tr w:rsidR="007E19B7" w:rsidRPr="007E19B7" w14:paraId="256BF73D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F7C9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Test Title: </w:t>
            </w:r>
            <w:r w:rsidRPr="007E19B7">
              <w:rPr>
                <w:rFonts w:ascii="Times New Roman" w:hAnsi="Times New Roman"/>
                <w:b/>
                <w:bCs/>
              </w:rPr>
              <w:t>Verify log out button</w:t>
            </w:r>
          </w:p>
        </w:tc>
      </w:tr>
      <w:tr w:rsidR="007E19B7" w:rsidRPr="007E19B7" w14:paraId="13A20069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AA17" w14:textId="09FE4F14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Description: Test the website logout button for </w:t>
            </w:r>
            <w:r>
              <w:rPr>
                <w:rFonts w:ascii="Times New Roman" w:hAnsi="Times New Roman"/>
              </w:rPr>
              <w:t>the managers</w:t>
            </w:r>
          </w:p>
        </w:tc>
      </w:tr>
      <w:tr w:rsidR="007E19B7" w:rsidRPr="007E19B7" w14:paraId="333E8040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7DA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Precondition: User is logged into the system</w:t>
            </w:r>
          </w:p>
        </w:tc>
      </w:tr>
      <w:tr w:rsidR="007E19B7" w:rsidRPr="007E19B7" w14:paraId="26FD37A0" w14:textId="77777777" w:rsidTr="000365E6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AED44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 xml:space="preserve">Dependencies: </w:t>
            </w:r>
          </w:p>
        </w:tc>
      </w:tr>
      <w:tr w:rsidR="007E19B7" w:rsidRPr="007E19B7" w14:paraId="0835556C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BBA9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Steps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CE9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Test Data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E58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Expected Results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0747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Actual Results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E9FD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Status(pass/Fail)</w:t>
            </w:r>
          </w:p>
        </w:tc>
      </w:tr>
      <w:tr w:rsidR="007E19B7" w:rsidRPr="007E19B7" w14:paraId="071C378B" w14:textId="77777777" w:rsidTr="000365E6"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CC4B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1. Go to the dashboard</w:t>
            </w:r>
          </w:p>
          <w:p w14:paraId="7C1C0FFA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2. Click on the log out button</w:t>
            </w:r>
          </w:p>
          <w:p w14:paraId="5B9DF141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28F2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Pressing the log out button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C00E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The user should log out from the application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A165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As expected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5E09" w14:textId="77777777" w:rsidR="007E19B7" w:rsidRPr="007E19B7" w:rsidRDefault="007E19B7" w:rsidP="000365E6">
            <w:pPr>
              <w:rPr>
                <w:rFonts w:ascii="Times New Roman" w:hAnsi="Times New Roman"/>
              </w:rPr>
            </w:pPr>
            <w:r w:rsidRPr="007E19B7">
              <w:rPr>
                <w:rFonts w:ascii="Times New Roman" w:hAnsi="Times New Roman"/>
              </w:rPr>
              <w:t>Pass</w:t>
            </w:r>
          </w:p>
        </w:tc>
      </w:tr>
      <w:bookmarkEnd w:id="0"/>
    </w:tbl>
    <w:p w14:paraId="315DA69E" w14:textId="77777777" w:rsidR="007E19B7" w:rsidRDefault="007E19B7"/>
    <w:sectPr w:rsidR="007E1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B7"/>
    <w:rsid w:val="00200249"/>
    <w:rsid w:val="00596326"/>
    <w:rsid w:val="00717A71"/>
    <w:rsid w:val="00751719"/>
    <w:rsid w:val="007E19B7"/>
    <w:rsid w:val="009F5C30"/>
    <w:rsid w:val="00EA0A13"/>
    <w:rsid w:val="00F85BEC"/>
    <w:rsid w:val="00F9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013C"/>
  <w15:chartTrackingRefBased/>
  <w15:docId w15:val="{5B515D45-16A1-4526-8153-1842E778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9B7"/>
  </w:style>
  <w:style w:type="paragraph" w:styleId="Heading1">
    <w:name w:val="heading 1"/>
    <w:basedOn w:val="Normal"/>
    <w:next w:val="Normal"/>
    <w:link w:val="Heading1Char"/>
    <w:uiPriority w:val="9"/>
    <w:qFormat/>
    <w:rsid w:val="007E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B7"/>
    <w:rPr>
      <w:b/>
      <w:bCs/>
      <w:smallCaps/>
      <w:color w:val="0F4761" w:themeColor="accent1" w:themeShade="BF"/>
      <w:spacing w:val="5"/>
    </w:rPr>
  </w:style>
  <w:style w:type="table" w:customStyle="1" w:styleId="TableGrid3">
    <w:name w:val="Table Grid3"/>
    <w:basedOn w:val="TableNormal"/>
    <w:next w:val="TableGrid"/>
    <w:uiPriority w:val="39"/>
    <w:rsid w:val="007E19B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E1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E19B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HRIDI</dc:creator>
  <cp:keywords/>
  <dc:description/>
  <cp:lastModifiedBy>EERON QUABILI FAISAL</cp:lastModifiedBy>
  <cp:revision>3</cp:revision>
  <dcterms:created xsi:type="dcterms:W3CDTF">2026-01-21T06:18:00Z</dcterms:created>
  <dcterms:modified xsi:type="dcterms:W3CDTF">2026-01-21T10:11:00Z</dcterms:modified>
</cp:coreProperties>
</file>