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1FD0B" w14:textId="77777777" w:rsidR="00956BCD" w:rsidRDefault="00000000">
      <w:pPr>
        <w:spacing w:after="0" w:line="259" w:lineRule="auto"/>
        <w:ind w:left="547" w:firstLine="0"/>
        <w:jc w:val="center"/>
      </w:pPr>
      <w:proofErr w:type="gramStart"/>
      <w:r>
        <w:rPr>
          <w:b/>
          <w:sz w:val="47"/>
        </w:rPr>
        <w:t>NAINA</w:t>
      </w:r>
      <w:r>
        <w:rPr>
          <w:color w:val="555555"/>
          <w:sz w:val="43"/>
          <w:vertAlign w:val="subscript"/>
        </w:rPr>
        <w:t xml:space="preserve"> </w:t>
      </w:r>
      <w:r>
        <w:rPr>
          <w:b/>
          <w:sz w:val="47"/>
        </w:rPr>
        <w:t xml:space="preserve"> OHRI</w:t>
      </w:r>
      <w:proofErr w:type="gramEnd"/>
      <w:r>
        <w:rPr>
          <w:color w:val="555555"/>
          <w:sz w:val="43"/>
          <w:vertAlign w:val="subscript"/>
        </w:rPr>
        <w:t xml:space="preserve"> </w:t>
      </w:r>
    </w:p>
    <w:p w14:paraId="78157D5D" w14:textId="77777777" w:rsidR="00956BCD" w:rsidRDefault="00000000">
      <w:pPr>
        <w:spacing w:after="60" w:line="259" w:lineRule="auto"/>
        <w:ind w:left="0" w:right="91" w:firstLine="0"/>
        <w:jc w:val="center"/>
      </w:pPr>
      <w:r>
        <w:rPr>
          <w:color w:val="555555"/>
        </w:rPr>
        <w:t>Aspiring SoftwareDeveloper|B.TechIT,2ndYear|CGPA: 8.97</w:t>
      </w:r>
    </w:p>
    <w:p w14:paraId="6B7747FA" w14:textId="77777777" w:rsidR="00956BCD" w:rsidRDefault="00000000">
      <w:pPr>
        <w:spacing w:after="46" w:line="259" w:lineRule="auto"/>
        <w:ind w:left="55" w:firstLine="0"/>
        <w:jc w:val="center"/>
      </w:pPr>
      <w:r>
        <w:rPr>
          <w:color w:val="1A56DB"/>
          <w:sz w:val="17"/>
        </w:rPr>
        <w:t>+91 8595487535 | ohri.n.tech@gmail.com|</w:t>
      </w:r>
      <w:hyperlink r:id="rId5">
        <w:r>
          <w:rPr>
            <w:color w:val="1A56DB"/>
            <w:sz w:val="17"/>
          </w:rPr>
          <w:t>LinkedIn</w:t>
        </w:r>
      </w:hyperlink>
      <w:hyperlink r:id="rId6">
        <w:r>
          <w:rPr>
            <w:color w:val="1A56DB"/>
            <w:sz w:val="17"/>
          </w:rPr>
          <w:t>|</w:t>
        </w:r>
      </w:hyperlink>
      <w:hyperlink r:id="rId7">
        <w:r>
          <w:rPr>
            <w:color w:val="1A56DB"/>
            <w:sz w:val="17"/>
          </w:rPr>
          <w:t>github.com/Naina-Ohri</w:t>
        </w:r>
      </w:hyperlink>
      <w:r>
        <w:rPr>
          <w:color w:val="1A56DB"/>
          <w:sz w:val="17"/>
        </w:rPr>
        <w:t xml:space="preserve"> | </w:t>
      </w:r>
      <w:proofErr w:type="spellStart"/>
      <w:r>
        <w:rPr>
          <w:color w:val="1A56DB"/>
          <w:sz w:val="17"/>
        </w:rPr>
        <w:t>NewDelhi</w:t>
      </w:r>
      <w:proofErr w:type="spellEnd"/>
      <w:r>
        <w:rPr>
          <w:color w:val="1A56DB"/>
          <w:sz w:val="17"/>
        </w:rPr>
        <w:t xml:space="preserve">, India </w:t>
      </w:r>
    </w:p>
    <w:p w14:paraId="5A1130F0" w14:textId="77777777" w:rsidR="00956BCD" w:rsidRDefault="00000000">
      <w:pPr>
        <w:spacing w:after="459" w:line="259" w:lineRule="auto"/>
        <w:ind w:left="36" w:right="-3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DAFC49" wp14:editId="110D6FFD">
                <wp:extent cx="6276423" cy="18536"/>
                <wp:effectExtent l="0" t="0" r="0" b="0"/>
                <wp:docPr id="1856" name="Group 1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423" cy="18536"/>
                          <a:chOff x="0" y="0"/>
                          <a:chExt cx="6276423" cy="18536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276423" cy="18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423" h="18536">
                                <a:moveTo>
                                  <a:pt x="9268" y="0"/>
                                </a:moveTo>
                                <a:lnTo>
                                  <a:pt x="6267154" y="0"/>
                                </a:lnTo>
                                <a:cubicBezTo>
                                  <a:pt x="6272221" y="0"/>
                                  <a:pt x="6276423" y="4201"/>
                                  <a:pt x="6276423" y="9268"/>
                                </a:cubicBezTo>
                                <a:cubicBezTo>
                                  <a:pt x="6276423" y="14335"/>
                                  <a:pt x="6272221" y="18536"/>
                                  <a:pt x="6267154" y="18536"/>
                                </a:cubicBezTo>
                                <a:lnTo>
                                  <a:pt x="9268" y="18536"/>
                                </a:lnTo>
                                <a:cubicBezTo>
                                  <a:pt x="6735" y="18536"/>
                                  <a:pt x="4418" y="17486"/>
                                  <a:pt x="2734" y="15802"/>
                                </a:cubicBezTo>
                                <a:lnTo>
                                  <a:pt x="0" y="9268"/>
                                </a:lnTo>
                                <a:lnTo>
                                  <a:pt x="0" y="9268"/>
                                </a:lnTo>
                                <a:lnTo>
                                  <a:pt x="2734" y="2734"/>
                                </a:lnTo>
                                <a:cubicBezTo>
                                  <a:pt x="4418" y="1050"/>
                                  <a:pt x="6735" y="0"/>
                                  <a:pt x="92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6" style="width:494.206pt;height:1.45955pt;mso-position-horizontal-relative:char;mso-position-vertical-relative:line" coordsize="62764,185">
                <v:shape id="Shape 9" style="position:absolute;width:62764;height:185;left:0;top:0;" coordsize="6276423,18536" path="m9268,0l6267154,0c6272221,0,6276423,4201,6276423,9268c6276423,14335,6272221,18536,6267154,18536l9268,18536c6735,18536,4418,17486,2734,15802l0,9268l0,9268l2734,2734c4418,1050,6735,0,9268,0x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608F4F69" w14:textId="77777777" w:rsidR="00956BCD" w:rsidRDefault="00000000">
      <w:pPr>
        <w:pStyle w:val="Heading1"/>
        <w:spacing w:after="3"/>
        <w:ind w:left="-5"/>
      </w:pPr>
      <w:r>
        <w:rPr>
          <w:color w:val="1A56DB"/>
          <w:sz w:val="18"/>
        </w:rPr>
        <w:t>PROFESSIONAL SUMMARY</w:t>
      </w:r>
    </w:p>
    <w:p w14:paraId="74E66262" w14:textId="77777777" w:rsidR="00956BCD" w:rsidRDefault="00000000">
      <w:pPr>
        <w:spacing w:after="24" w:line="259" w:lineRule="auto"/>
        <w:ind w:left="39" w:right="-3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8DECDD" wp14:editId="1EC4BDB8">
                <wp:extent cx="6272715" cy="14829"/>
                <wp:effectExtent l="0" t="0" r="0" b="0"/>
                <wp:docPr id="1857" name="Group 1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715" cy="14829"/>
                          <a:chOff x="0" y="0"/>
                          <a:chExt cx="6272715" cy="1482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272715" cy="14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2715" h="14829">
                                <a:moveTo>
                                  <a:pt x="7415" y="0"/>
                                </a:moveTo>
                                <a:lnTo>
                                  <a:pt x="6265301" y="0"/>
                                </a:lnTo>
                                <a:cubicBezTo>
                                  <a:pt x="6267340" y="0"/>
                                  <a:pt x="6269194" y="834"/>
                                  <a:pt x="6270538" y="2178"/>
                                </a:cubicBezTo>
                                <a:lnTo>
                                  <a:pt x="6272715" y="7411"/>
                                </a:lnTo>
                                <a:lnTo>
                                  <a:pt x="6272715" y="7418"/>
                                </a:lnTo>
                                <a:lnTo>
                                  <a:pt x="6270538" y="12651"/>
                                </a:lnTo>
                                <a:cubicBezTo>
                                  <a:pt x="6269194" y="13995"/>
                                  <a:pt x="6267340" y="14829"/>
                                  <a:pt x="6265301" y="14829"/>
                                </a:cubicBezTo>
                                <a:lnTo>
                                  <a:pt x="7415" y="14829"/>
                                </a:lnTo>
                                <a:cubicBezTo>
                                  <a:pt x="5375" y="14829"/>
                                  <a:pt x="3522" y="13995"/>
                                  <a:pt x="2178" y="12651"/>
                                </a:cubicBezTo>
                                <a:lnTo>
                                  <a:pt x="0" y="7415"/>
                                </a:lnTo>
                                <a:lnTo>
                                  <a:pt x="0" y="7414"/>
                                </a:lnTo>
                                <a:lnTo>
                                  <a:pt x="2178" y="2178"/>
                                </a:lnTo>
                                <a:cubicBezTo>
                                  <a:pt x="3522" y="834"/>
                                  <a:pt x="5375" y="0"/>
                                  <a:pt x="74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7" style="width:493.915pt;height:1.16763pt;mso-position-horizontal-relative:char;mso-position-vertical-relative:line" coordsize="62727,148">
                <v:shape id="Shape 11" style="position:absolute;width:62727;height:148;left:0;top:0;" coordsize="6272715,14829" path="m7415,0l6265301,0c6267340,0,6269194,834,6270538,2178l6272715,7411l6272715,7418l6270538,12651c6269194,13995,6267340,14829,6265301,14829l7415,14829c5375,14829,3522,13995,2178,12651l0,7415l0,7414l2178,2178c3522,834,5375,0,7415,0x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45593161" w14:textId="77777777" w:rsidR="00956BCD" w:rsidRDefault="00000000">
      <w:pPr>
        <w:spacing w:after="438"/>
      </w:pPr>
      <w:r>
        <w:t xml:space="preserve">Tech enthusiast and 2nd-year </w:t>
      </w:r>
      <w:proofErr w:type="spellStart"/>
      <w:proofErr w:type="gramStart"/>
      <w:r>
        <w:t>B.Tech</w:t>
      </w:r>
      <w:proofErr w:type="spellEnd"/>
      <w:proofErr w:type="gramEnd"/>
      <w:r>
        <w:t xml:space="preserve"> IT student (CGPA 8.97) with strong fundamentals in C++, Python, and MySQL. Actively building skills in AI/ML and Web Development. Familiar with AI productivity tools and their practical use in development workflows. Seeking a 6-week summer internship to apply classroom knowledge to real-world problems.</w:t>
      </w:r>
    </w:p>
    <w:p w14:paraId="09C81FBF" w14:textId="77777777" w:rsidR="00956BCD" w:rsidRDefault="00000000">
      <w:pPr>
        <w:pStyle w:val="Heading1"/>
        <w:spacing w:after="3"/>
        <w:ind w:left="-5"/>
      </w:pPr>
      <w:r>
        <w:rPr>
          <w:color w:val="1A56DB"/>
          <w:sz w:val="18"/>
        </w:rPr>
        <w:t>TECHNICAL SKILLS</w:t>
      </w:r>
    </w:p>
    <w:p w14:paraId="5D769D21" w14:textId="77777777" w:rsidR="00956BCD" w:rsidRDefault="00000000">
      <w:pPr>
        <w:spacing w:after="34" w:line="259" w:lineRule="auto"/>
        <w:ind w:left="39" w:right="-3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AEF0BD" wp14:editId="5E568C01">
                <wp:extent cx="6272715" cy="14829"/>
                <wp:effectExtent l="0" t="0" r="0" b="0"/>
                <wp:docPr id="1858" name="Group 1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715" cy="14829"/>
                          <a:chOff x="0" y="0"/>
                          <a:chExt cx="6272715" cy="14829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272715" cy="14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2715" h="14829">
                                <a:moveTo>
                                  <a:pt x="7414" y="0"/>
                                </a:moveTo>
                                <a:lnTo>
                                  <a:pt x="6265302" y="0"/>
                                </a:lnTo>
                                <a:lnTo>
                                  <a:pt x="6270538" y="2178"/>
                                </a:lnTo>
                                <a:lnTo>
                                  <a:pt x="6272715" y="7411"/>
                                </a:lnTo>
                                <a:lnTo>
                                  <a:pt x="6272715" y="7418"/>
                                </a:lnTo>
                                <a:lnTo>
                                  <a:pt x="6270538" y="12651"/>
                                </a:lnTo>
                                <a:lnTo>
                                  <a:pt x="6265302" y="14829"/>
                                </a:lnTo>
                                <a:lnTo>
                                  <a:pt x="7414" y="14829"/>
                                </a:lnTo>
                                <a:lnTo>
                                  <a:pt x="2178" y="12651"/>
                                </a:lnTo>
                                <a:lnTo>
                                  <a:pt x="0" y="7415"/>
                                </a:lnTo>
                                <a:lnTo>
                                  <a:pt x="0" y="7414"/>
                                </a:lnTo>
                                <a:lnTo>
                                  <a:pt x="2178" y="2178"/>
                                </a:lnTo>
                                <a:lnTo>
                                  <a:pt x="7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8" style="width:493.915pt;height:1.16762pt;mso-position-horizontal-relative:char;mso-position-vertical-relative:line" coordsize="62727,148">
                <v:shape id="Shape 13" style="position:absolute;width:62727;height:148;left:0;top:0;" coordsize="6272715,14829" path="m7414,0l6265302,0l6270538,2178l6272715,7411l6272715,7418l6270538,12651l6265302,14829l7414,14829l2178,12651l0,7415l0,7414l2178,2178l7414,0x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2A76E46A" w14:textId="77777777" w:rsidR="00956BCD" w:rsidRDefault="00000000">
      <w:pPr>
        <w:spacing w:after="80"/>
        <w:ind w:left="-5"/>
      </w:pPr>
      <w:r>
        <w:rPr>
          <w:b/>
        </w:rPr>
        <w:t>Languages:</w:t>
      </w:r>
      <w:r>
        <w:t xml:space="preserve"> </w:t>
      </w:r>
      <w:r>
        <w:rPr>
          <w:color w:val="555555"/>
        </w:rPr>
        <w:t>C++ • Python • MySQL (Basic)</w:t>
      </w:r>
    </w:p>
    <w:p w14:paraId="2E257FCA" w14:textId="77777777" w:rsidR="00956BCD" w:rsidRDefault="00000000">
      <w:pPr>
        <w:spacing w:after="80"/>
        <w:ind w:left="-5"/>
      </w:pPr>
      <w:r>
        <w:rPr>
          <w:b/>
        </w:rPr>
        <w:t>Web:</w:t>
      </w:r>
      <w:r>
        <w:t xml:space="preserve"> </w:t>
      </w:r>
      <w:r>
        <w:rPr>
          <w:color w:val="555555"/>
        </w:rPr>
        <w:t>HTML5 • CSS3 • JavaScript</w:t>
      </w:r>
    </w:p>
    <w:p w14:paraId="6FA43495" w14:textId="77777777" w:rsidR="00956BCD" w:rsidRDefault="00000000">
      <w:pPr>
        <w:spacing w:after="80"/>
        <w:ind w:left="-5"/>
      </w:pPr>
      <w:r>
        <w:rPr>
          <w:b/>
        </w:rPr>
        <w:t>Core CS:</w:t>
      </w:r>
      <w:r>
        <w:t xml:space="preserve"> </w:t>
      </w:r>
      <w:r>
        <w:rPr>
          <w:color w:val="555555"/>
        </w:rPr>
        <w:t>Data Structures &amp; Algorithms • OOP Concepts • DBMS (Learning)</w:t>
      </w:r>
    </w:p>
    <w:p w14:paraId="09822DEB" w14:textId="77777777" w:rsidR="00956BCD" w:rsidRDefault="00000000">
      <w:pPr>
        <w:spacing w:after="222" w:line="387" w:lineRule="auto"/>
        <w:ind w:left="-5" w:right="2083"/>
      </w:pPr>
      <w:r>
        <w:rPr>
          <w:b/>
        </w:rPr>
        <w:t>AI Tools:</w:t>
      </w:r>
      <w:r>
        <w:t xml:space="preserve"> </w:t>
      </w:r>
      <w:r>
        <w:rPr>
          <w:color w:val="555555"/>
        </w:rPr>
        <w:t xml:space="preserve">ChatGPT • Claude AI • Google Gemini • Perplexity AI • Gamma AI • Leonardo AI </w:t>
      </w:r>
      <w:r>
        <w:rPr>
          <w:b/>
        </w:rPr>
        <w:t>Design &amp; Tools:</w:t>
      </w:r>
      <w:r>
        <w:t xml:space="preserve"> </w:t>
      </w:r>
      <w:r>
        <w:rPr>
          <w:color w:val="555555"/>
        </w:rPr>
        <w:t xml:space="preserve">Canva • VS Code • </w:t>
      </w:r>
      <w:proofErr w:type="spellStart"/>
      <w:r>
        <w:rPr>
          <w:color w:val="555555"/>
        </w:rPr>
        <w:t>CodePen</w:t>
      </w:r>
      <w:proofErr w:type="spellEnd"/>
      <w:r>
        <w:rPr>
          <w:color w:val="555555"/>
        </w:rPr>
        <w:t xml:space="preserve"> • Google Scholar</w:t>
      </w:r>
    </w:p>
    <w:p w14:paraId="62285886" w14:textId="77777777" w:rsidR="00956BCD" w:rsidRDefault="00000000">
      <w:pPr>
        <w:pStyle w:val="Heading1"/>
        <w:spacing w:after="3"/>
        <w:ind w:left="-5"/>
      </w:pPr>
      <w:r>
        <w:rPr>
          <w:color w:val="1A56DB"/>
          <w:sz w:val="18"/>
        </w:rPr>
        <w:t>EDUCATION</w:t>
      </w:r>
    </w:p>
    <w:p w14:paraId="40D909CF" w14:textId="77777777" w:rsidR="00956BCD" w:rsidRDefault="00956BCD">
      <w:pPr>
        <w:sectPr w:rsidR="00956BCD">
          <w:pgSz w:w="11910" w:h="16845"/>
          <w:pgMar w:top="1167" w:right="1332" w:bottom="1440" w:left="977" w:header="720" w:footer="720" w:gutter="0"/>
          <w:cols w:space="720"/>
        </w:sectPr>
      </w:pPr>
    </w:p>
    <w:p w14:paraId="615A3113" w14:textId="77777777" w:rsidR="00956BCD" w:rsidRDefault="00000000">
      <w:pPr>
        <w:spacing w:after="0" w:line="259" w:lineRule="auto"/>
        <w:ind w:left="65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45DA41" wp14:editId="47D2CBED">
                <wp:simplePos x="0" y="0"/>
                <wp:positionH relativeFrom="margin">
                  <wp:posOffset>66731</wp:posOffset>
                </wp:positionH>
                <wp:positionV relativeFrom="paragraph">
                  <wp:posOffset>39396</wp:posOffset>
                </wp:positionV>
                <wp:extent cx="6272715" cy="14828"/>
                <wp:effectExtent l="0" t="0" r="0" b="0"/>
                <wp:wrapSquare wrapText="bothSides"/>
                <wp:docPr id="1859" name="Group 1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715" cy="14828"/>
                          <a:chOff x="0" y="0"/>
                          <a:chExt cx="6272715" cy="14828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272715" cy="14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2715" h="14828">
                                <a:moveTo>
                                  <a:pt x="7414" y="0"/>
                                </a:moveTo>
                                <a:lnTo>
                                  <a:pt x="6265302" y="0"/>
                                </a:lnTo>
                                <a:lnTo>
                                  <a:pt x="6270538" y="2178"/>
                                </a:lnTo>
                                <a:lnTo>
                                  <a:pt x="6272715" y="7410"/>
                                </a:lnTo>
                                <a:lnTo>
                                  <a:pt x="6272715" y="7418"/>
                                </a:lnTo>
                                <a:lnTo>
                                  <a:pt x="6270538" y="12651"/>
                                </a:lnTo>
                                <a:lnTo>
                                  <a:pt x="6265303" y="14828"/>
                                </a:lnTo>
                                <a:lnTo>
                                  <a:pt x="7413" y="14828"/>
                                </a:lnTo>
                                <a:lnTo>
                                  <a:pt x="2178" y="12651"/>
                                </a:lnTo>
                                <a:lnTo>
                                  <a:pt x="0" y="7414"/>
                                </a:lnTo>
                                <a:lnTo>
                                  <a:pt x="2178" y="2178"/>
                                </a:lnTo>
                                <a:lnTo>
                                  <a:pt x="7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59" style="width:493.915pt;height:1.16757pt;position:absolute;mso-position-horizontal-relative:margin;mso-position-horizontal:absolute;margin-left:5.25441pt;mso-position-vertical-relative:text;margin-top:3.10202pt;" coordsize="62727,148">
                <v:shape id="Shape 15" style="position:absolute;width:62727;height:148;left:0;top:0;" coordsize="6272715,14828" path="m7414,0l6265302,0l6270538,2178l6272715,7410l6272715,7418l6270538,12651l6265303,14828l7413,14828l2178,12651l0,7414l2178,2178l7414,0x">
                  <v:stroke weight="0pt" endcap="flat" joinstyle="miter" miterlimit="10" on="false" color="#000000" opacity="0"/>
                  <v:fill on="true" color="#1a56db"/>
                </v:shape>
                <w10:wrap type="square"/>
              </v:group>
            </w:pict>
          </mc:Fallback>
        </mc:AlternateContent>
      </w:r>
      <w:r>
        <w:rPr>
          <w:b/>
          <w:sz w:val="19"/>
        </w:rPr>
        <w:t xml:space="preserve"> </w:t>
      </w:r>
    </w:p>
    <w:p w14:paraId="5C198ECD" w14:textId="77777777" w:rsidR="00956BCD" w:rsidRDefault="00000000">
      <w:pPr>
        <w:pStyle w:val="Heading1"/>
        <w:ind w:left="-5"/>
      </w:pPr>
      <w:proofErr w:type="spellStart"/>
      <w:proofErr w:type="gramStart"/>
      <w:r>
        <w:t>B.Tech</w:t>
      </w:r>
      <w:proofErr w:type="spellEnd"/>
      <w:proofErr w:type="gramEnd"/>
      <w:r>
        <w:rPr>
          <w:color w:val="000000"/>
        </w:rPr>
        <w:t xml:space="preserve"> </w:t>
      </w:r>
      <w:r>
        <w:t>–</w:t>
      </w:r>
      <w:r>
        <w:rPr>
          <w:color w:val="000000"/>
        </w:rPr>
        <w:t xml:space="preserve"> </w:t>
      </w:r>
      <w:r>
        <w:t>Information</w:t>
      </w:r>
      <w:r>
        <w:rPr>
          <w:color w:val="000000"/>
        </w:rPr>
        <w:t xml:space="preserve"> </w:t>
      </w:r>
      <w:r>
        <w:t>Technology</w:t>
      </w:r>
    </w:p>
    <w:p w14:paraId="5B8833B3" w14:textId="77777777" w:rsidR="00956BCD" w:rsidRDefault="00000000">
      <w:pPr>
        <w:spacing w:after="80"/>
        <w:ind w:left="127"/>
      </w:pPr>
      <w:r>
        <w:rPr>
          <w:color w:val="555555"/>
        </w:rPr>
        <w:t>Bhagwan Parshuram Institute of Technology, GGSIPU | New Delhi</w:t>
      </w:r>
    </w:p>
    <w:p w14:paraId="13344314" w14:textId="77777777" w:rsidR="00956BCD" w:rsidRDefault="00000000">
      <w:pPr>
        <w:numPr>
          <w:ilvl w:val="0"/>
          <w:numId w:val="1"/>
        </w:numPr>
        <w:ind w:left="336" w:hanging="234"/>
      </w:pPr>
      <w:r>
        <w:t>CGPA: 8.97 (till Semester 3)</w:t>
      </w:r>
    </w:p>
    <w:p w14:paraId="56FE2311" w14:textId="77777777" w:rsidR="00956BCD" w:rsidRDefault="00000000">
      <w:pPr>
        <w:numPr>
          <w:ilvl w:val="0"/>
          <w:numId w:val="1"/>
        </w:numPr>
        <w:spacing w:after="156"/>
        <w:ind w:left="336" w:hanging="234"/>
      </w:pPr>
      <w:r>
        <w:t>Relevant coursework: Data Structures &amp; Algorithms, DBMS, Python Programming, OOP</w:t>
      </w:r>
    </w:p>
    <w:p w14:paraId="6E9423FB" w14:textId="77777777" w:rsidR="00956BCD" w:rsidRDefault="00000000">
      <w:pPr>
        <w:pStyle w:val="Heading1"/>
        <w:ind w:left="-5"/>
      </w:pPr>
      <w:r>
        <w:t>Class</w:t>
      </w:r>
      <w:r>
        <w:rPr>
          <w:color w:val="000000"/>
        </w:rPr>
        <w:t xml:space="preserve"> </w:t>
      </w:r>
      <w:r>
        <w:t>XII</w:t>
      </w:r>
      <w:r>
        <w:rPr>
          <w:color w:val="000000"/>
        </w:rPr>
        <w:t xml:space="preserve"> </w:t>
      </w:r>
      <w:r>
        <w:t>–</w:t>
      </w:r>
      <w:r>
        <w:rPr>
          <w:color w:val="000000"/>
        </w:rPr>
        <w:t xml:space="preserve"> </w:t>
      </w:r>
      <w:r>
        <w:t>Science</w:t>
      </w:r>
      <w:r>
        <w:rPr>
          <w:color w:val="000000"/>
        </w:rPr>
        <w:t xml:space="preserve"> </w:t>
      </w:r>
      <w:r>
        <w:t>(PCM</w:t>
      </w:r>
      <w:r>
        <w:rPr>
          <w:color w:val="000000"/>
        </w:rPr>
        <w:t xml:space="preserve"> </w:t>
      </w:r>
      <w:r>
        <w:t>+</w:t>
      </w:r>
      <w:r>
        <w:rPr>
          <w:color w:val="000000"/>
        </w:rPr>
        <w:t xml:space="preserve"> </w:t>
      </w:r>
      <w:r>
        <w:t>Computer</w:t>
      </w:r>
      <w:r>
        <w:rPr>
          <w:color w:val="000000"/>
        </w:rPr>
        <w:t xml:space="preserve"> </w:t>
      </w:r>
      <w:r>
        <w:t>Science)</w:t>
      </w:r>
    </w:p>
    <w:p w14:paraId="44354819" w14:textId="77777777" w:rsidR="00956BCD" w:rsidRDefault="00000000">
      <w:pPr>
        <w:spacing w:after="80"/>
        <w:ind w:left="127"/>
      </w:pPr>
      <w:r>
        <w:rPr>
          <w:color w:val="555555"/>
        </w:rPr>
        <w:t>Queen Mary's School Northend, Model Town, New Delhi</w:t>
      </w:r>
    </w:p>
    <w:p w14:paraId="4B1BC0EC" w14:textId="77777777" w:rsidR="00956BCD" w:rsidRDefault="00000000">
      <w:pPr>
        <w:spacing w:after="139"/>
        <w:ind w:left="112"/>
      </w:pPr>
      <w:r>
        <w:rPr>
          <w:sz w:val="19"/>
        </w:rPr>
        <w:t xml:space="preserve">• </w:t>
      </w:r>
      <w:r>
        <w:t>Percentage: 89.2%</w:t>
      </w:r>
    </w:p>
    <w:p w14:paraId="02C4EF69" w14:textId="77777777" w:rsidR="00956BCD" w:rsidRDefault="00000000">
      <w:pPr>
        <w:pStyle w:val="Heading1"/>
        <w:ind w:left="-5"/>
      </w:pPr>
      <w:r>
        <w:t>Class</w:t>
      </w:r>
      <w:r>
        <w:rPr>
          <w:color w:val="000000"/>
        </w:rPr>
        <w:t xml:space="preserve"> </w:t>
      </w:r>
      <w:r>
        <w:t>X</w:t>
      </w:r>
    </w:p>
    <w:p w14:paraId="5821422B" w14:textId="77777777" w:rsidR="00956BCD" w:rsidRDefault="00000000">
      <w:pPr>
        <w:spacing w:after="80"/>
        <w:ind w:left="127"/>
      </w:pPr>
      <w:r>
        <w:rPr>
          <w:color w:val="555555"/>
        </w:rPr>
        <w:t>Queen Mary's School Northend, Model Town, New Delhi</w:t>
      </w:r>
    </w:p>
    <w:p w14:paraId="0EF46037" w14:textId="77777777" w:rsidR="00956BCD" w:rsidRDefault="00000000">
      <w:pPr>
        <w:spacing w:after="305"/>
        <w:ind w:left="112"/>
      </w:pPr>
      <w:r>
        <w:rPr>
          <w:sz w:val="19"/>
        </w:rPr>
        <w:t xml:space="preserve">• </w:t>
      </w:r>
      <w:r>
        <w:t>Percentage: 91.6%</w:t>
      </w:r>
    </w:p>
    <w:p w14:paraId="501BDA5F" w14:textId="77777777" w:rsidR="00956BCD" w:rsidRDefault="00000000">
      <w:pPr>
        <w:spacing w:after="137" w:line="259" w:lineRule="auto"/>
        <w:ind w:left="12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E6148B" wp14:editId="21AF0359">
                <wp:simplePos x="0" y="0"/>
                <wp:positionH relativeFrom="margin">
                  <wp:posOffset>66731</wp:posOffset>
                </wp:positionH>
                <wp:positionV relativeFrom="paragraph">
                  <wp:posOffset>201766</wp:posOffset>
                </wp:positionV>
                <wp:extent cx="6272715" cy="14829"/>
                <wp:effectExtent l="0" t="0" r="0" b="0"/>
                <wp:wrapTopAndBottom/>
                <wp:docPr id="1860" name="Group 1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715" cy="14829"/>
                          <a:chOff x="0" y="0"/>
                          <a:chExt cx="6272715" cy="14829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272715" cy="14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2715" h="14829">
                                <a:moveTo>
                                  <a:pt x="7413" y="0"/>
                                </a:moveTo>
                                <a:lnTo>
                                  <a:pt x="6265303" y="0"/>
                                </a:lnTo>
                                <a:lnTo>
                                  <a:pt x="6270538" y="2177"/>
                                </a:lnTo>
                                <a:lnTo>
                                  <a:pt x="6272715" y="7410"/>
                                </a:lnTo>
                                <a:lnTo>
                                  <a:pt x="6272715" y="7418"/>
                                </a:lnTo>
                                <a:lnTo>
                                  <a:pt x="6270538" y="12650"/>
                                </a:lnTo>
                                <a:cubicBezTo>
                                  <a:pt x="6269194" y="13994"/>
                                  <a:pt x="6267340" y="14829"/>
                                  <a:pt x="6265301" y="14829"/>
                                </a:cubicBezTo>
                                <a:lnTo>
                                  <a:pt x="7415" y="14829"/>
                                </a:lnTo>
                                <a:cubicBezTo>
                                  <a:pt x="5375" y="14829"/>
                                  <a:pt x="3522" y="13994"/>
                                  <a:pt x="2178" y="12650"/>
                                </a:cubicBezTo>
                                <a:lnTo>
                                  <a:pt x="0" y="7414"/>
                                </a:lnTo>
                                <a:lnTo>
                                  <a:pt x="2178" y="2177"/>
                                </a:lnTo>
                                <a:lnTo>
                                  <a:pt x="74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0" style="width:493.915pt;height:1.1676pt;position:absolute;mso-position-horizontal-relative:margin;mso-position-horizontal:absolute;margin-left:5.25441pt;mso-position-vertical-relative:text;margin-top:15.8871pt;" coordsize="62727,148">
                <v:shape id="Shape 17" style="position:absolute;width:62727;height:148;left:0;top:0;" coordsize="6272715,14829" path="m7413,0l6265303,0l6270538,2177l6272715,7410l6272715,7418l6270538,12650c6269194,13994,6267340,14829,6265301,14829l7415,14829c5375,14829,3522,13994,2178,12650l0,7414l2178,2177l7413,0x">
                  <v:stroke weight="0pt" endcap="flat" joinstyle="miter" miterlimit="10" on="false" color="#000000" opacity="0"/>
                  <v:fill on="true" color="#1a56db"/>
                </v:shape>
                <w10:wrap type="topAndBottom"/>
              </v:group>
            </w:pict>
          </mc:Fallback>
        </mc:AlternateContent>
      </w:r>
      <w:r>
        <w:rPr>
          <w:b/>
          <w:color w:val="1A56DB"/>
        </w:rPr>
        <w:t>PROJECTS</w:t>
      </w:r>
    </w:p>
    <w:p w14:paraId="579557C9" w14:textId="77777777" w:rsidR="00956BCD" w:rsidRDefault="00000000">
      <w:pPr>
        <w:pStyle w:val="Heading1"/>
        <w:tabs>
          <w:tab w:val="center" w:pos="2630"/>
        </w:tabs>
        <w:spacing w:before="34" w:after="44"/>
        <w:ind w:left="-15" w:firstLine="0"/>
      </w:pPr>
      <w:proofErr w:type="spellStart"/>
      <w:r>
        <w:t>PortfolioWebsite</w:t>
      </w:r>
      <w:proofErr w:type="spellEnd"/>
      <w:r>
        <w:t xml:space="preserve"> </w:t>
      </w:r>
      <w:r>
        <w:tab/>
      </w:r>
      <w:hyperlink r:id="rId8">
        <w:r>
          <w:rPr>
            <w:b w:val="0"/>
            <w:color w:val="1A56DB"/>
          </w:rPr>
          <w:t>■</w:t>
        </w:r>
      </w:hyperlink>
      <w:hyperlink r:id="rId9">
        <w:r>
          <w:rPr>
            <w:color w:val="1A56DB"/>
          </w:rPr>
          <w:t xml:space="preserve"> </w:t>
        </w:r>
      </w:hyperlink>
      <w:hyperlink r:id="rId10">
        <w:proofErr w:type="spellStart"/>
        <w:r>
          <w:rPr>
            <w:color w:val="1A56DB"/>
          </w:rPr>
          <w:t>LiveDem</w:t>
        </w:r>
      </w:hyperlink>
      <w:hyperlink r:id="rId11">
        <w:r>
          <w:rPr>
            <w:color w:val="1A56DB"/>
          </w:rPr>
          <w:t>o</w:t>
        </w:r>
        <w:proofErr w:type="spellEnd"/>
      </w:hyperlink>
      <w:hyperlink r:id="rId12">
        <w:r>
          <w:t xml:space="preserve"> |</w:t>
        </w:r>
      </w:hyperlink>
      <w:hyperlink r:id="rId13">
        <w:r>
          <w:t xml:space="preserve"> </w:t>
        </w:r>
      </w:hyperlink>
      <w:hyperlink r:id="rId14">
        <w:r>
          <w:rPr>
            <w:color w:val="1A56DB"/>
          </w:rPr>
          <w:t>GitHub</w:t>
        </w:r>
      </w:hyperlink>
    </w:p>
    <w:p w14:paraId="17559BBB" w14:textId="77777777" w:rsidR="00956BCD" w:rsidRDefault="00000000">
      <w:pPr>
        <w:numPr>
          <w:ilvl w:val="0"/>
          <w:numId w:val="2"/>
        </w:numPr>
        <w:ind w:left="336" w:hanging="234"/>
      </w:pPr>
      <w:r>
        <w:t>Built a personal portfolio website to showcase skills, education, and projects</w:t>
      </w:r>
    </w:p>
    <w:p w14:paraId="4A440304" w14:textId="77777777" w:rsidR="00956BCD" w:rsidRDefault="00000000">
      <w:pPr>
        <w:numPr>
          <w:ilvl w:val="0"/>
          <w:numId w:val="2"/>
        </w:numPr>
        <w:ind w:left="336" w:hanging="234"/>
      </w:pPr>
      <w:r>
        <w:t>Designed with clean UI/UX principles — fully responsive across devices</w:t>
      </w:r>
    </w:p>
    <w:p w14:paraId="2E347F21" w14:textId="77777777" w:rsidR="00956BCD" w:rsidRDefault="00000000">
      <w:pPr>
        <w:numPr>
          <w:ilvl w:val="0"/>
          <w:numId w:val="2"/>
        </w:numPr>
        <w:spacing w:after="204"/>
        <w:ind w:left="336" w:hanging="234"/>
      </w:pPr>
      <w:r>
        <w:t>Tech: HTML5, CSS3, JavaScript</w:t>
      </w:r>
    </w:p>
    <w:p w14:paraId="2EFDE430" w14:textId="77777777" w:rsidR="00956BCD" w:rsidRDefault="00000000">
      <w:pPr>
        <w:pStyle w:val="Heading1"/>
        <w:tabs>
          <w:tab w:val="center" w:pos="3463"/>
        </w:tabs>
        <w:spacing w:after="34"/>
        <w:ind w:left="-15" w:firstLine="0"/>
      </w:pPr>
      <w:r>
        <w:t>AI-</w:t>
      </w:r>
      <w:proofErr w:type="spellStart"/>
      <w:r>
        <w:t>PoweredStudyPlanner</w:t>
      </w:r>
      <w:proofErr w:type="spellEnd"/>
      <w:r>
        <w:t xml:space="preserve"> </w:t>
      </w:r>
      <w:r>
        <w:tab/>
      </w:r>
      <w:hyperlink r:id="rId15">
        <w:r>
          <w:rPr>
            <w:b w:val="0"/>
            <w:color w:val="1A56DB"/>
          </w:rPr>
          <w:t>■</w:t>
        </w:r>
      </w:hyperlink>
      <w:hyperlink r:id="rId16">
        <w:r>
          <w:rPr>
            <w:color w:val="1A56DB"/>
          </w:rPr>
          <w:t xml:space="preserve"> </w:t>
        </w:r>
      </w:hyperlink>
      <w:hyperlink r:id="rId17">
        <w:proofErr w:type="spellStart"/>
        <w:r>
          <w:rPr>
            <w:color w:val="1A56DB"/>
          </w:rPr>
          <w:t>LiveDem</w:t>
        </w:r>
      </w:hyperlink>
      <w:hyperlink r:id="rId18">
        <w:r>
          <w:rPr>
            <w:color w:val="1A56DB"/>
          </w:rPr>
          <w:t>o</w:t>
        </w:r>
        <w:proofErr w:type="spellEnd"/>
      </w:hyperlink>
      <w:hyperlink r:id="rId19">
        <w:r>
          <w:t xml:space="preserve"> |</w:t>
        </w:r>
      </w:hyperlink>
      <w:hyperlink r:id="rId20">
        <w:r>
          <w:t xml:space="preserve"> </w:t>
        </w:r>
      </w:hyperlink>
      <w:hyperlink r:id="rId21">
        <w:r>
          <w:rPr>
            <w:color w:val="1A56DB"/>
          </w:rPr>
          <w:t>GitHub</w:t>
        </w:r>
      </w:hyperlink>
    </w:p>
    <w:p w14:paraId="5D27DF0D" w14:textId="77777777" w:rsidR="00956BCD" w:rsidRDefault="00000000">
      <w:pPr>
        <w:numPr>
          <w:ilvl w:val="0"/>
          <w:numId w:val="3"/>
        </w:numPr>
        <w:ind w:left="336" w:hanging="234"/>
      </w:pPr>
      <w:r>
        <w:t>Built a smart study schedule generator using an urgency-based prioritization algorithm</w:t>
      </w:r>
    </w:p>
    <w:p w14:paraId="5DA4D8DA" w14:textId="77777777" w:rsidR="00956BCD" w:rsidRDefault="00000000">
      <w:pPr>
        <w:numPr>
          <w:ilvl w:val="0"/>
          <w:numId w:val="3"/>
        </w:numPr>
        <w:ind w:left="336" w:hanging="234"/>
      </w:pPr>
      <w:r>
        <w:t>Automatically ranks subjects by deadline and hours needed — similar to greedy scheduling in AI planning</w:t>
      </w:r>
    </w:p>
    <w:p w14:paraId="182008F3" w14:textId="77777777" w:rsidR="00956BCD" w:rsidRDefault="00000000">
      <w:pPr>
        <w:numPr>
          <w:ilvl w:val="0"/>
          <w:numId w:val="3"/>
        </w:numPr>
        <w:ind w:left="336" w:hanging="234"/>
      </w:pPr>
      <w:r>
        <w:t>Features real-time plan generation, priority badges (High/Medium/Low), and smart study tips</w:t>
      </w:r>
    </w:p>
    <w:p w14:paraId="20041F61" w14:textId="77777777" w:rsidR="00956BCD" w:rsidRDefault="00000000">
      <w:pPr>
        <w:numPr>
          <w:ilvl w:val="0"/>
          <w:numId w:val="3"/>
        </w:numPr>
        <w:spacing w:after="330"/>
        <w:ind w:left="336" w:hanging="234"/>
      </w:pPr>
      <w:r>
        <w:t>Tech: HTML5, CSS3, JavaScript</w:t>
      </w:r>
    </w:p>
    <w:p w14:paraId="5934A28E" w14:textId="77777777" w:rsidR="00956BCD" w:rsidRDefault="00000000">
      <w:pPr>
        <w:spacing w:after="137" w:line="259" w:lineRule="auto"/>
        <w:ind w:left="12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2021B5" wp14:editId="35B9F552">
                <wp:simplePos x="0" y="0"/>
                <wp:positionH relativeFrom="margin">
                  <wp:posOffset>66731</wp:posOffset>
                </wp:positionH>
                <wp:positionV relativeFrom="paragraph">
                  <wp:posOffset>201756</wp:posOffset>
                </wp:positionV>
                <wp:extent cx="6272715" cy="14828"/>
                <wp:effectExtent l="0" t="0" r="0" b="0"/>
                <wp:wrapTopAndBottom/>
                <wp:docPr id="1861" name="Group 1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715" cy="14828"/>
                          <a:chOff x="0" y="0"/>
                          <a:chExt cx="6272715" cy="14828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272715" cy="14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2715" h="14828">
                                <a:moveTo>
                                  <a:pt x="7413" y="0"/>
                                </a:moveTo>
                                <a:lnTo>
                                  <a:pt x="6265303" y="0"/>
                                </a:lnTo>
                                <a:lnTo>
                                  <a:pt x="6270538" y="2177"/>
                                </a:lnTo>
                                <a:lnTo>
                                  <a:pt x="6272715" y="7410"/>
                                </a:lnTo>
                                <a:lnTo>
                                  <a:pt x="6272715" y="7418"/>
                                </a:lnTo>
                                <a:lnTo>
                                  <a:pt x="6270538" y="12650"/>
                                </a:lnTo>
                                <a:lnTo>
                                  <a:pt x="6265303" y="14828"/>
                                </a:lnTo>
                                <a:lnTo>
                                  <a:pt x="7413" y="14828"/>
                                </a:lnTo>
                                <a:lnTo>
                                  <a:pt x="2178" y="12650"/>
                                </a:lnTo>
                                <a:lnTo>
                                  <a:pt x="0" y="7414"/>
                                </a:lnTo>
                                <a:lnTo>
                                  <a:pt x="2178" y="2177"/>
                                </a:lnTo>
                                <a:lnTo>
                                  <a:pt x="74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1" style="width:493.915pt;height:1.16754pt;position:absolute;mso-position-horizontal-relative:margin;mso-position-horizontal:absolute;margin-left:5.25441pt;mso-position-vertical-relative:text;margin-top:15.8863pt;" coordsize="62727,148">
                <v:shape id="Shape 19" style="position:absolute;width:62727;height:148;left:0;top:0;" coordsize="6272715,14828" path="m7413,0l6265303,0l6270538,2177l6272715,7410l6272715,7418l6270538,12650l6265303,14828l7413,14828l2178,12650l0,7414l2178,2177l7413,0x">
                  <v:stroke weight="0pt" endcap="flat" joinstyle="miter" miterlimit="10" on="false" color="#000000" opacity="0"/>
                  <v:fill on="true" color="#1a56db"/>
                </v:shape>
                <w10:wrap type="topAndBottom"/>
              </v:group>
            </w:pict>
          </mc:Fallback>
        </mc:AlternateContent>
      </w:r>
      <w:r>
        <w:rPr>
          <w:b/>
          <w:color w:val="1A56DB"/>
        </w:rPr>
        <w:t>CERTIFICATIONS &amp; TRAINING</w:t>
      </w:r>
    </w:p>
    <w:p w14:paraId="534D0504" w14:textId="77777777" w:rsidR="00956BCD" w:rsidRDefault="00000000">
      <w:pPr>
        <w:pStyle w:val="Heading1"/>
        <w:spacing w:before="35" w:after="38"/>
        <w:ind w:left="-5"/>
      </w:pPr>
      <w:r>
        <w:t>AI/ML</w:t>
      </w:r>
      <w:r>
        <w:rPr>
          <w:color w:val="000000"/>
        </w:rPr>
        <w:t xml:space="preserve"> </w:t>
      </w:r>
      <w:r>
        <w:t>Batch</w:t>
      </w:r>
      <w:r>
        <w:rPr>
          <w:color w:val="000000"/>
        </w:rPr>
        <w:t xml:space="preserve"> </w:t>
      </w:r>
      <w:r>
        <w:t>–</w:t>
      </w:r>
      <w:r>
        <w:rPr>
          <w:color w:val="000000"/>
        </w:rPr>
        <w:t xml:space="preserve"> </w:t>
      </w:r>
      <w:r>
        <w:t>Apna</w:t>
      </w:r>
      <w:r>
        <w:rPr>
          <w:color w:val="000000"/>
        </w:rPr>
        <w:t xml:space="preserve"> </w:t>
      </w:r>
      <w:r>
        <w:t>College</w:t>
      </w:r>
    </w:p>
    <w:p w14:paraId="4CC645B7" w14:textId="77777777" w:rsidR="00956BCD" w:rsidRDefault="00000000">
      <w:pPr>
        <w:numPr>
          <w:ilvl w:val="0"/>
          <w:numId w:val="4"/>
        </w:numPr>
        <w:ind w:left="336" w:hanging="234"/>
      </w:pPr>
      <w:r>
        <w:t>Covering ML fundamentals, data preprocessing, model building, and hands-on Python applications</w:t>
      </w:r>
    </w:p>
    <w:p w14:paraId="6D6D6075" w14:textId="77777777" w:rsidR="00956BCD" w:rsidRDefault="00000000">
      <w:pPr>
        <w:numPr>
          <w:ilvl w:val="0"/>
          <w:numId w:val="4"/>
        </w:numPr>
        <w:spacing w:after="150"/>
        <w:ind w:left="336" w:hanging="234"/>
      </w:pPr>
      <w:r>
        <w:t>Topics: Supervised Learning, Feature Engineering, Model Evaluation, scikit-learn basics</w:t>
      </w:r>
    </w:p>
    <w:p w14:paraId="181A66B0" w14:textId="77777777" w:rsidR="00956BCD" w:rsidRDefault="00000000">
      <w:pPr>
        <w:pStyle w:val="Heading1"/>
        <w:ind w:left="-5"/>
      </w:pPr>
      <w:proofErr w:type="gramStart"/>
      <w:r>
        <w:t xml:space="preserve">C++ </w:t>
      </w:r>
      <w:r>
        <w:rPr>
          <w:color w:val="000000"/>
        </w:rPr>
        <w:t xml:space="preserve"> </w:t>
      </w:r>
      <w:r>
        <w:t>Programming</w:t>
      </w:r>
      <w:proofErr w:type="gramEnd"/>
      <w:r>
        <w:rPr>
          <w:color w:val="000000"/>
        </w:rPr>
        <w:t xml:space="preserve"> </w:t>
      </w:r>
      <w:r>
        <w:t>for</w:t>
      </w:r>
      <w:r>
        <w:rPr>
          <w:color w:val="000000"/>
        </w:rPr>
        <w:t xml:space="preserve"> </w:t>
      </w:r>
      <w:r>
        <w:t>Beginners</w:t>
      </w:r>
      <w:r>
        <w:rPr>
          <w:color w:val="000000"/>
        </w:rPr>
        <w:t xml:space="preserve"> </w:t>
      </w:r>
      <w:r>
        <w:t>–</w:t>
      </w:r>
      <w:r>
        <w:rPr>
          <w:color w:val="000000"/>
        </w:rPr>
        <w:t xml:space="preserve"> </w:t>
      </w:r>
      <w:r>
        <w:t>Udemy</w:t>
      </w:r>
    </w:p>
    <w:p w14:paraId="47E21CEB" w14:textId="77777777" w:rsidR="00956BCD" w:rsidRDefault="00000000">
      <w:pPr>
        <w:ind w:left="112"/>
      </w:pPr>
      <w:r>
        <w:rPr>
          <w:sz w:val="19"/>
        </w:rPr>
        <w:t xml:space="preserve">• </w:t>
      </w:r>
      <w:r>
        <w:t>Covered C++ fundamentals, OOP concepts, STL, and basic algorithm implementation</w:t>
      </w:r>
    </w:p>
    <w:p w14:paraId="487C38F0" w14:textId="77777777" w:rsidR="00956BCD" w:rsidRDefault="00000000">
      <w:pPr>
        <w:spacing w:after="965"/>
        <w:ind w:left="-5"/>
      </w:pPr>
      <w:r>
        <w:rPr>
          <w:color w:val="555555"/>
        </w:rPr>
        <w:t>Aug 2024 – Present</w:t>
      </w:r>
    </w:p>
    <w:p w14:paraId="60A139A9" w14:textId="77777777" w:rsidR="00956BCD" w:rsidRDefault="00000000">
      <w:pPr>
        <w:spacing w:after="673"/>
        <w:ind w:left="-5"/>
      </w:pPr>
      <w:r>
        <w:rPr>
          <w:color w:val="555555"/>
        </w:rPr>
        <w:lastRenderedPageBreak/>
        <w:t>Apr 2023 – Apr 2024</w:t>
      </w:r>
    </w:p>
    <w:p w14:paraId="242DE682" w14:textId="77777777" w:rsidR="00956BCD" w:rsidRDefault="00000000">
      <w:pPr>
        <w:spacing w:after="1183"/>
        <w:ind w:left="-5"/>
      </w:pPr>
      <w:r>
        <w:rPr>
          <w:color w:val="555555"/>
        </w:rPr>
        <w:t>Apr 2021 – Apr 2022</w:t>
      </w:r>
    </w:p>
    <w:p w14:paraId="0FF0C21A" w14:textId="77777777" w:rsidR="00956BCD" w:rsidRDefault="00000000">
      <w:pPr>
        <w:spacing w:before="56" w:after="1004"/>
        <w:ind w:right="-3"/>
        <w:jc w:val="right"/>
      </w:pPr>
      <w:r>
        <w:rPr>
          <w:color w:val="555555"/>
        </w:rPr>
        <w:t>2025</w:t>
      </w:r>
    </w:p>
    <w:p w14:paraId="22530DC1" w14:textId="77777777" w:rsidR="00956BCD" w:rsidRDefault="00000000">
      <w:pPr>
        <w:spacing w:after="1787"/>
        <w:ind w:right="-3"/>
        <w:jc w:val="right"/>
      </w:pPr>
      <w:r>
        <w:rPr>
          <w:color w:val="555555"/>
        </w:rPr>
        <w:t>2025</w:t>
      </w:r>
    </w:p>
    <w:p w14:paraId="67436254" w14:textId="77777777" w:rsidR="00956BCD" w:rsidRDefault="00000000">
      <w:pPr>
        <w:spacing w:before="56" w:after="693"/>
        <w:ind w:right="-3"/>
        <w:jc w:val="right"/>
      </w:pPr>
      <w:r>
        <w:rPr>
          <w:color w:val="555555"/>
        </w:rPr>
        <w:t>2025 | Ongoing</w:t>
      </w:r>
    </w:p>
    <w:p w14:paraId="1F2019B8" w14:textId="77777777" w:rsidR="00956BCD" w:rsidRDefault="00000000">
      <w:pPr>
        <w:spacing w:after="693"/>
        <w:ind w:right="-3"/>
        <w:jc w:val="right"/>
      </w:pPr>
      <w:r>
        <w:rPr>
          <w:color w:val="555555"/>
        </w:rPr>
        <w:t>2024 | Completed</w:t>
      </w:r>
    </w:p>
    <w:p w14:paraId="2D875C38" w14:textId="77777777" w:rsidR="00956BCD" w:rsidRDefault="00956BCD">
      <w:pPr>
        <w:sectPr w:rsidR="00956BCD">
          <w:type w:val="continuous"/>
          <w:pgSz w:w="11910" w:h="16845"/>
          <w:pgMar w:top="1440" w:right="911" w:bottom="1440" w:left="911" w:header="720" w:footer="720" w:gutter="0"/>
          <w:cols w:num="2" w:space="720" w:equalWidth="0">
            <w:col w:w="8419" w:space="54"/>
            <w:col w:w="1616"/>
          </w:cols>
        </w:sectPr>
      </w:pPr>
    </w:p>
    <w:p w14:paraId="3CE9A8E9" w14:textId="77777777" w:rsidR="00956BCD" w:rsidRDefault="00000000">
      <w:pPr>
        <w:pStyle w:val="Heading2"/>
        <w:ind w:left="-5"/>
      </w:pPr>
      <w:r>
        <w:t>AI TOOLS &amp; RESEARCH FAMILIARITY</w:t>
      </w:r>
    </w:p>
    <w:p w14:paraId="6B01C0F1" w14:textId="77777777" w:rsidR="00956BCD" w:rsidRDefault="00000000">
      <w:pPr>
        <w:spacing w:after="62" w:line="259" w:lineRule="auto"/>
        <w:ind w:left="-12" w:right="-4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051917" wp14:editId="70A05A13">
                <wp:extent cx="6272715" cy="14829"/>
                <wp:effectExtent l="0" t="0" r="0" b="0"/>
                <wp:docPr id="1755" name="Group 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715" cy="14829"/>
                          <a:chOff x="0" y="0"/>
                          <a:chExt cx="6272715" cy="14829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272715" cy="14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2715" h="14829">
                                <a:moveTo>
                                  <a:pt x="7414" y="0"/>
                                </a:moveTo>
                                <a:lnTo>
                                  <a:pt x="6265301" y="0"/>
                                </a:lnTo>
                                <a:lnTo>
                                  <a:pt x="6270538" y="2178"/>
                                </a:lnTo>
                                <a:lnTo>
                                  <a:pt x="6272715" y="7411"/>
                                </a:lnTo>
                                <a:lnTo>
                                  <a:pt x="6272715" y="7418"/>
                                </a:lnTo>
                                <a:lnTo>
                                  <a:pt x="6270538" y="12651"/>
                                </a:lnTo>
                                <a:lnTo>
                                  <a:pt x="6265302" y="14829"/>
                                </a:lnTo>
                                <a:lnTo>
                                  <a:pt x="7414" y="14829"/>
                                </a:lnTo>
                                <a:lnTo>
                                  <a:pt x="2178" y="12651"/>
                                </a:lnTo>
                                <a:lnTo>
                                  <a:pt x="0" y="7415"/>
                                </a:lnTo>
                                <a:lnTo>
                                  <a:pt x="0" y="7414"/>
                                </a:lnTo>
                                <a:lnTo>
                                  <a:pt x="2178" y="2178"/>
                                </a:lnTo>
                                <a:lnTo>
                                  <a:pt x="7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5" style="width:493.915pt;height:1.16763pt;mso-position-horizontal-relative:char;mso-position-vertical-relative:line" coordsize="62727,148">
                <v:shape id="Shape 219" style="position:absolute;width:62727;height:148;left:0;top:0;" coordsize="6272715,14829" path="m7414,0l6265301,0l6270538,2178l6272715,7411l6272715,7418l6270538,12651l6265302,14829l7414,14829l2178,12651l0,7415l0,7414l2178,2178l7414,0x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3D53D6A3" w14:textId="77777777" w:rsidR="00956BCD" w:rsidRDefault="00000000">
      <w:pPr>
        <w:numPr>
          <w:ilvl w:val="0"/>
          <w:numId w:val="5"/>
        </w:numPr>
        <w:ind w:hanging="234"/>
      </w:pPr>
      <w:r>
        <w:t>ChatGPT &amp; Claude AI – for debugging, code review, and concept explanations</w:t>
      </w:r>
    </w:p>
    <w:p w14:paraId="545DF312" w14:textId="77777777" w:rsidR="00956BCD" w:rsidRDefault="00000000">
      <w:pPr>
        <w:numPr>
          <w:ilvl w:val="0"/>
          <w:numId w:val="5"/>
        </w:numPr>
        <w:ind w:hanging="234"/>
      </w:pPr>
      <w:r>
        <w:t>Google Gemini &amp; Perplexity AI – for research, paper summaries, and technical exploration</w:t>
      </w:r>
    </w:p>
    <w:p w14:paraId="3342DACC" w14:textId="77777777" w:rsidR="00956BCD" w:rsidRDefault="00000000">
      <w:pPr>
        <w:numPr>
          <w:ilvl w:val="0"/>
          <w:numId w:val="5"/>
        </w:numPr>
        <w:ind w:hanging="234"/>
      </w:pPr>
      <w:r>
        <w:t>Gamma AI – for creating professional presentations and visual summaries</w:t>
      </w:r>
    </w:p>
    <w:p w14:paraId="26D0951C" w14:textId="77777777" w:rsidR="00956BCD" w:rsidRDefault="00000000">
      <w:pPr>
        <w:numPr>
          <w:ilvl w:val="0"/>
          <w:numId w:val="5"/>
        </w:numPr>
        <w:ind w:hanging="234"/>
      </w:pPr>
      <w:r>
        <w:t>Leonardo AI – for AI image generation and creative visual content</w:t>
      </w:r>
    </w:p>
    <w:p w14:paraId="2AF51436" w14:textId="77777777" w:rsidR="00956BCD" w:rsidRDefault="00000000">
      <w:pPr>
        <w:numPr>
          <w:ilvl w:val="0"/>
          <w:numId w:val="5"/>
        </w:numPr>
        <w:ind w:hanging="234"/>
      </w:pPr>
      <w:r>
        <w:t>Canva – for design work, posters, and visual content creation</w:t>
      </w:r>
    </w:p>
    <w:p w14:paraId="17152892" w14:textId="77777777" w:rsidR="00956BCD" w:rsidRDefault="00000000">
      <w:pPr>
        <w:numPr>
          <w:ilvl w:val="0"/>
          <w:numId w:val="5"/>
        </w:numPr>
        <w:spacing w:after="296"/>
        <w:ind w:hanging="234"/>
      </w:pPr>
      <w:r>
        <w:t>Google Scholar – exploring ML/AI research papers to understand theoretical foundations</w:t>
      </w:r>
    </w:p>
    <w:p w14:paraId="21C2316C" w14:textId="77777777" w:rsidR="00956BCD" w:rsidRDefault="00000000">
      <w:pPr>
        <w:pStyle w:val="Heading2"/>
        <w:ind w:left="-5"/>
      </w:pPr>
      <w:r>
        <w:t>ACHIEVEMENTS</w:t>
      </w:r>
    </w:p>
    <w:p w14:paraId="31EEC18B" w14:textId="77777777" w:rsidR="00956BCD" w:rsidRDefault="00000000">
      <w:pPr>
        <w:spacing w:after="62" w:line="259" w:lineRule="auto"/>
        <w:ind w:left="-12" w:right="-41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AC791F" wp14:editId="3DAF7B98">
                <wp:extent cx="6272715" cy="14828"/>
                <wp:effectExtent l="0" t="0" r="0" b="0"/>
                <wp:docPr id="1756" name="Group 1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715" cy="14828"/>
                          <a:chOff x="0" y="0"/>
                          <a:chExt cx="6272715" cy="14828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6272715" cy="14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2715" h="14828">
                                <a:moveTo>
                                  <a:pt x="7414" y="0"/>
                                </a:moveTo>
                                <a:lnTo>
                                  <a:pt x="6265302" y="0"/>
                                </a:lnTo>
                                <a:lnTo>
                                  <a:pt x="6270538" y="2178"/>
                                </a:lnTo>
                                <a:lnTo>
                                  <a:pt x="6272715" y="7411"/>
                                </a:lnTo>
                                <a:lnTo>
                                  <a:pt x="6272715" y="7418"/>
                                </a:lnTo>
                                <a:lnTo>
                                  <a:pt x="6270538" y="12651"/>
                                </a:lnTo>
                                <a:lnTo>
                                  <a:pt x="6265302" y="14828"/>
                                </a:lnTo>
                                <a:lnTo>
                                  <a:pt x="7414" y="14828"/>
                                </a:lnTo>
                                <a:lnTo>
                                  <a:pt x="2178" y="12651"/>
                                </a:lnTo>
                                <a:lnTo>
                                  <a:pt x="0" y="7414"/>
                                </a:lnTo>
                                <a:lnTo>
                                  <a:pt x="0" y="7414"/>
                                </a:lnTo>
                                <a:lnTo>
                                  <a:pt x="2178" y="2178"/>
                                </a:lnTo>
                                <a:lnTo>
                                  <a:pt x="7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6" style="width:493.915pt;height:1.16759pt;mso-position-horizontal-relative:char;mso-position-vertical-relative:line" coordsize="62727,148">
                <v:shape id="Shape 221" style="position:absolute;width:62727;height:148;left:0;top:0;" coordsize="6272715,14828" path="m7414,0l6265302,0l6270538,2178l6272715,7411l6272715,7418l6270538,12651l6265302,14828l7414,14828l2178,12651l0,7414l0,7414l2178,2178l7414,0x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2F83CC03" w14:textId="77777777" w:rsidR="00956BCD" w:rsidRDefault="00000000">
      <w:pPr>
        <w:numPr>
          <w:ilvl w:val="0"/>
          <w:numId w:val="6"/>
        </w:numPr>
        <w:ind w:hanging="234"/>
      </w:pPr>
      <w:r>
        <w:t xml:space="preserve">Maintaining CGPA of 8.97 through 3 semesters of </w:t>
      </w:r>
      <w:proofErr w:type="spellStart"/>
      <w:proofErr w:type="gramStart"/>
      <w:r>
        <w:t>B.Tech</w:t>
      </w:r>
      <w:proofErr w:type="spellEnd"/>
      <w:proofErr w:type="gramEnd"/>
      <w:r>
        <w:t xml:space="preserve"> IT at GGSIPU-affiliated institute</w:t>
      </w:r>
    </w:p>
    <w:p w14:paraId="6E3652BF" w14:textId="77777777" w:rsidR="00956BCD" w:rsidRDefault="00000000">
      <w:pPr>
        <w:numPr>
          <w:ilvl w:val="0"/>
          <w:numId w:val="6"/>
        </w:numPr>
        <w:ind w:hanging="234"/>
      </w:pPr>
      <w:r>
        <w:t xml:space="preserve">Built and deployed 2 live web projects on GitHub Pages within 2nd year of </w:t>
      </w:r>
      <w:proofErr w:type="spellStart"/>
      <w:proofErr w:type="gramStart"/>
      <w:r>
        <w:t>B.Tech</w:t>
      </w:r>
      <w:proofErr w:type="spellEnd"/>
      <w:proofErr w:type="gramEnd"/>
    </w:p>
    <w:p w14:paraId="35116A6A" w14:textId="77777777" w:rsidR="00956BCD" w:rsidRDefault="00000000">
      <w:pPr>
        <w:numPr>
          <w:ilvl w:val="0"/>
          <w:numId w:val="6"/>
        </w:numPr>
        <w:spacing w:after="462"/>
        <w:ind w:hanging="234"/>
      </w:pPr>
      <w:r>
        <w:t>Scored 89.2% in Class XII (Science with Maths &amp; Computer Science) and 91.6% in Class X</w:t>
      </w:r>
    </w:p>
    <w:p w14:paraId="782C3640" w14:textId="77777777" w:rsidR="00956BCD" w:rsidRDefault="00000000">
      <w:pPr>
        <w:pStyle w:val="Heading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254E30" wp14:editId="0235445C">
                <wp:extent cx="6272715" cy="14828"/>
                <wp:effectExtent l="0" t="0" r="0" b="0"/>
                <wp:docPr id="1757" name="Group 1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2715" cy="14828"/>
                          <a:chOff x="0" y="0"/>
                          <a:chExt cx="6272715" cy="14828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6272715" cy="14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2715" h="14828">
                                <a:moveTo>
                                  <a:pt x="7414" y="0"/>
                                </a:moveTo>
                                <a:lnTo>
                                  <a:pt x="6265302" y="0"/>
                                </a:lnTo>
                                <a:lnTo>
                                  <a:pt x="6270538" y="2178"/>
                                </a:lnTo>
                                <a:lnTo>
                                  <a:pt x="6272715" y="7410"/>
                                </a:lnTo>
                                <a:lnTo>
                                  <a:pt x="6272715" y="7418"/>
                                </a:lnTo>
                                <a:lnTo>
                                  <a:pt x="6270538" y="12651"/>
                                </a:lnTo>
                                <a:lnTo>
                                  <a:pt x="6265303" y="14828"/>
                                </a:lnTo>
                                <a:lnTo>
                                  <a:pt x="7413" y="14828"/>
                                </a:lnTo>
                                <a:lnTo>
                                  <a:pt x="2178" y="12651"/>
                                </a:lnTo>
                                <a:lnTo>
                                  <a:pt x="0" y="7414"/>
                                </a:lnTo>
                                <a:lnTo>
                                  <a:pt x="2178" y="2178"/>
                                </a:lnTo>
                                <a:lnTo>
                                  <a:pt x="7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7" style="width:493.915pt;height:1.16757pt;mso-position-horizontal-relative:char;mso-position-vertical-relative:line" coordsize="62727,148">
                <v:shape id="Shape 223" style="position:absolute;width:62727;height:148;left:0;top:0;" coordsize="6272715,14828" path="m7414,0l6265302,0l6270538,2178l6272715,7410l6272715,7418l6270538,12651l6265303,14828l7413,14828l2178,12651l0,7414l2178,2178l7414,0x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  <w:r>
        <w:t>INTERESTS</w:t>
      </w:r>
    </w:p>
    <w:p w14:paraId="532A3BF8" w14:textId="77777777" w:rsidR="00956BCD" w:rsidRDefault="00000000">
      <w:r>
        <w:t>Web Development • UI/UX Design • Machine Learning • Problem Solving • Data Structures</w:t>
      </w:r>
    </w:p>
    <w:p w14:paraId="164B89B7" w14:textId="77777777" w:rsidR="00956BCD" w:rsidRDefault="00000000">
      <w:pPr>
        <w:spacing w:after="75" w:line="259" w:lineRule="auto"/>
        <w:ind w:left="-8" w:right="-41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8C2462" wp14:editId="2B5CAED4">
                <wp:extent cx="6267774" cy="9886"/>
                <wp:effectExtent l="0" t="0" r="0" b="0"/>
                <wp:docPr id="1758" name="Group 1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774" cy="9886"/>
                          <a:chOff x="0" y="0"/>
                          <a:chExt cx="6267774" cy="9886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6267774" cy="9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774" h="9886">
                                <a:moveTo>
                                  <a:pt x="4943" y="0"/>
                                </a:moveTo>
                                <a:lnTo>
                                  <a:pt x="6262833" y="0"/>
                                </a:lnTo>
                                <a:lnTo>
                                  <a:pt x="6267774" y="4941"/>
                                </a:lnTo>
                                <a:lnTo>
                                  <a:pt x="6267774" y="4944"/>
                                </a:lnTo>
                                <a:lnTo>
                                  <a:pt x="6262833" y="9886"/>
                                </a:lnTo>
                                <a:lnTo>
                                  <a:pt x="4943" y="9886"/>
                                </a:lnTo>
                                <a:lnTo>
                                  <a:pt x="0" y="4943"/>
                                </a:lnTo>
                                <a:lnTo>
                                  <a:pt x="4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8" style="width:493.526pt;height:0.778412pt;mso-position-horizontal-relative:char;mso-position-vertical-relative:line" coordsize="62677,98">
                <v:shape id="Shape 225" style="position:absolute;width:62677;height:98;left:0;top:0;" coordsize="6267774,9886" path="m4943,0l6262833,0l6267774,4941l6267774,4944l6262833,9886l4943,9886l0,4943l4943,0x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6AEEE52E" w14:textId="6EB61C40" w:rsidR="00956BCD" w:rsidRDefault="00956BCD">
      <w:pPr>
        <w:spacing w:after="0" w:line="259" w:lineRule="auto"/>
        <w:ind w:left="0" w:firstLine="0"/>
        <w:jc w:val="right"/>
      </w:pPr>
    </w:p>
    <w:sectPr w:rsidR="00956BCD">
      <w:type w:val="continuous"/>
      <w:pgSz w:w="11910" w:h="16845"/>
      <w:pgMar w:top="1440" w:right="1435" w:bottom="1440" w:left="10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36C25"/>
    <w:multiLevelType w:val="hybridMultilevel"/>
    <w:tmpl w:val="2676BF50"/>
    <w:lvl w:ilvl="0" w:tplc="FD184F50">
      <w:start w:val="1"/>
      <w:numFmt w:val="bullet"/>
      <w:lvlText w:val="•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38E7C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1A48A7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12DE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C789E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702CD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2B889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1B888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45AD0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A36681"/>
    <w:multiLevelType w:val="hybridMultilevel"/>
    <w:tmpl w:val="695A179A"/>
    <w:lvl w:ilvl="0" w:tplc="D116EF14">
      <w:start w:val="1"/>
      <w:numFmt w:val="bullet"/>
      <w:lvlText w:val="•"/>
      <w:lvlJc w:val="left"/>
      <w:pPr>
        <w:ind w:left="33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25CFFCA">
      <w:start w:val="1"/>
      <w:numFmt w:val="bullet"/>
      <w:lvlText w:val="o"/>
      <w:lvlJc w:val="left"/>
      <w:pPr>
        <w:ind w:left="119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A6025D2">
      <w:start w:val="1"/>
      <w:numFmt w:val="bullet"/>
      <w:lvlText w:val="▪"/>
      <w:lvlJc w:val="left"/>
      <w:pPr>
        <w:ind w:left="191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32A52DE">
      <w:start w:val="1"/>
      <w:numFmt w:val="bullet"/>
      <w:lvlText w:val="•"/>
      <w:lvlJc w:val="left"/>
      <w:pPr>
        <w:ind w:left="263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6A6CA58">
      <w:start w:val="1"/>
      <w:numFmt w:val="bullet"/>
      <w:lvlText w:val="o"/>
      <w:lvlJc w:val="left"/>
      <w:pPr>
        <w:ind w:left="335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17C07CE">
      <w:start w:val="1"/>
      <w:numFmt w:val="bullet"/>
      <w:lvlText w:val="▪"/>
      <w:lvlJc w:val="left"/>
      <w:pPr>
        <w:ind w:left="407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6240254">
      <w:start w:val="1"/>
      <w:numFmt w:val="bullet"/>
      <w:lvlText w:val="•"/>
      <w:lvlJc w:val="left"/>
      <w:pPr>
        <w:ind w:left="479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1DA8638">
      <w:start w:val="1"/>
      <w:numFmt w:val="bullet"/>
      <w:lvlText w:val="o"/>
      <w:lvlJc w:val="left"/>
      <w:pPr>
        <w:ind w:left="551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69E0F92">
      <w:start w:val="1"/>
      <w:numFmt w:val="bullet"/>
      <w:lvlText w:val="▪"/>
      <w:lvlJc w:val="left"/>
      <w:pPr>
        <w:ind w:left="623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E3287C"/>
    <w:multiLevelType w:val="hybridMultilevel"/>
    <w:tmpl w:val="965CF52A"/>
    <w:lvl w:ilvl="0" w:tplc="DD36E766">
      <w:start w:val="1"/>
      <w:numFmt w:val="bullet"/>
      <w:lvlText w:val="•"/>
      <w:lvlJc w:val="left"/>
      <w:pPr>
        <w:ind w:left="33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C7606DC">
      <w:start w:val="1"/>
      <w:numFmt w:val="bullet"/>
      <w:lvlText w:val="o"/>
      <w:lvlJc w:val="left"/>
      <w:pPr>
        <w:ind w:left="119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48655C8">
      <w:start w:val="1"/>
      <w:numFmt w:val="bullet"/>
      <w:lvlText w:val="▪"/>
      <w:lvlJc w:val="left"/>
      <w:pPr>
        <w:ind w:left="191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BC28BE2">
      <w:start w:val="1"/>
      <w:numFmt w:val="bullet"/>
      <w:lvlText w:val="•"/>
      <w:lvlJc w:val="left"/>
      <w:pPr>
        <w:ind w:left="263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5D20CA4">
      <w:start w:val="1"/>
      <w:numFmt w:val="bullet"/>
      <w:lvlText w:val="o"/>
      <w:lvlJc w:val="left"/>
      <w:pPr>
        <w:ind w:left="335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AE0EF12">
      <w:start w:val="1"/>
      <w:numFmt w:val="bullet"/>
      <w:lvlText w:val="▪"/>
      <w:lvlJc w:val="left"/>
      <w:pPr>
        <w:ind w:left="407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87E1B56">
      <w:start w:val="1"/>
      <w:numFmt w:val="bullet"/>
      <w:lvlText w:val="•"/>
      <w:lvlJc w:val="left"/>
      <w:pPr>
        <w:ind w:left="479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8A253DE">
      <w:start w:val="1"/>
      <w:numFmt w:val="bullet"/>
      <w:lvlText w:val="o"/>
      <w:lvlJc w:val="left"/>
      <w:pPr>
        <w:ind w:left="551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7F6863E">
      <w:start w:val="1"/>
      <w:numFmt w:val="bullet"/>
      <w:lvlText w:val="▪"/>
      <w:lvlJc w:val="left"/>
      <w:pPr>
        <w:ind w:left="623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2D132D"/>
    <w:multiLevelType w:val="hybridMultilevel"/>
    <w:tmpl w:val="A3D0D890"/>
    <w:lvl w:ilvl="0" w:tplc="B6961826">
      <w:start w:val="1"/>
      <w:numFmt w:val="bullet"/>
      <w:lvlText w:val="•"/>
      <w:lvlJc w:val="left"/>
      <w:pPr>
        <w:ind w:left="33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3609EA">
      <w:start w:val="1"/>
      <w:numFmt w:val="bullet"/>
      <w:lvlText w:val="o"/>
      <w:lvlJc w:val="left"/>
      <w:pPr>
        <w:ind w:left="119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F5CB0E0">
      <w:start w:val="1"/>
      <w:numFmt w:val="bullet"/>
      <w:lvlText w:val="▪"/>
      <w:lvlJc w:val="left"/>
      <w:pPr>
        <w:ind w:left="191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33AF7BC">
      <w:start w:val="1"/>
      <w:numFmt w:val="bullet"/>
      <w:lvlText w:val="•"/>
      <w:lvlJc w:val="left"/>
      <w:pPr>
        <w:ind w:left="263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A849AB2">
      <w:start w:val="1"/>
      <w:numFmt w:val="bullet"/>
      <w:lvlText w:val="o"/>
      <w:lvlJc w:val="left"/>
      <w:pPr>
        <w:ind w:left="335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E90C806">
      <w:start w:val="1"/>
      <w:numFmt w:val="bullet"/>
      <w:lvlText w:val="▪"/>
      <w:lvlJc w:val="left"/>
      <w:pPr>
        <w:ind w:left="407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A2C18AE">
      <w:start w:val="1"/>
      <w:numFmt w:val="bullet"/>
      <w:lvlText w:val="•"/>
      <w:lvlJc w:val="left"/>
      <w:pPr>
        <w:ind w:left="479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9D60FB0">
      <w:start w:val="1"/>
      <w:numFmt w:val="bullet"/>
      <w:lvlText w:val="o"/>
      <w:lvlJc w:val="left"/>
      <w:pPr>
        <w:ind w:left="551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190D662">
      <w:start w:val="1"/>
      <w:numFmt w:val="bullet"/>
      <w:lvlText w:val="▪"/>
      <w:lvlJc w:val="left"/>
      <w:pPr>
        <w:ind w:left="623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1C48FD"/>
    <w:multiLevelType w:val="hybridMultilevel"/>
    <w:tmpl w:val="893E83E0"/>
    <w:lvl w:ilvl="0" w:tplc="B38A2BF4">
      <w:start w:val="1"/>
      <w:numFmt w:val="bullet"/>
      <w:lvlText w:val="•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DA0C4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87862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5D4A6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FBCE8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1E02E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40293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B78CE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22040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5468B8"/>
    <w:multiLevelType w:val="hybridMultilevel"/>
    <w:tmpl w:val="3982A11E"/>
    <w:lvl w:ilvl="0" w:tplc="ABE4C384">
      <w:start w:val="1"/>
      <w:numFmt w:val="bullet"/>
      <w:lvlText w:val="•"/>
      <w:lvlJc w:val="left"/>
      <w:pPr>
        <w:ind w:left="335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DA8B644">
      <w:start w:val="1"/>
      <w:numFmt w:val="bullet"/>
      <w:lvlText w:val="o"/>
      <w:lvlJc w:val="left"/>
      <w:pPr>
        <w:ind w:left="119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994899A">
      <w:start w:val="1"/>
      <w:numFmt w:val="bullet"/>
      <w:lvlText w:val="▪"/>
      <w:lvlJc w:val="left"/>
      <w:pPr>
        <w:ind w:left="191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082ECA0">
      <w:start w:val="1"/>
      <w:numFmt w:val="bullet"/>
      <w:lvlText w:val="•"/>
      <w:lvlJc w:val="left"/>
      <w:pPr>
        <w:ind w:left="263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ACAB42E">
      <w:start w:val="1"/>
      <w:numFmt w:val="bullet"/>
      <w:lvlText w:val="o"/>
      <w:lvlJc w:val="left"/>
      <w:pPr>
        <w:ind w:left="335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8F6B166">
      <w:start w:val="1"/>
      <w:numFmt w:val="bullet"/>
      <w:lvlText w:val="▪"/>
      <w:lvlJc w:val="left"/>
      <w:pPr>
        <w:ind w:left="407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5884AEC">
      <w:start w:val="1"/>
      <w:numFmt w:val="bullet"/>
      <w:lvlText w:val="•"/>
      <w:lvlJc w:val="left"/>
      <w:pPr>
        <w:ind w:left="479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7BEA28E">
      <w:start w:val="1"/>
      <w:numFmt w:val="bullet"/>
      <w:lvlText w:val="o"/>
      <w:lvlJc w:val="left"/>
      <w:pPr>
        <w:ind w:left="551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A2E4A7A">
      <w:start w:val="1"/>
      <w:numFmt w:val="bullet"/>
      <w:lvlText w:val="▪"/>
      <w:lvlJc w:val="left"/>
      <w:pPr>
        <w:ind w:left="6237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1564078">
    <w:abstractNumId w:val="1"/>
  </w:num>
  <w:num w:numId="2" w16cid:durableId="852457154">
    <w:abstractNumId w:val="5"/>
  </w:num>
  <w:num w:numId="3" w16cid:durableId="1261571516">
    <w:abstractNumId w:val="2"/>
  </w:num>
  <w:num w:numId="4" w16cid:durableId="325666733">
    <w:abstractNumId w:val="3"/>
  </w:num>
  <w:num w:numId="5" w16cid:durableId="56442738">
    <w:abstractNumId w:val="4"/>
  </w:num>
  <w:num w:numId="6" w16cid:durableId="61297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BCD"/>
    <w:rsid w:val="00956BCD"/>
    <w:rsid w:val="00A474B9"/>
    <w:rsid w:val="00E5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4248"/>
  <w15:docId w15:val="{E8E694F4-1E38-45A2-81BE-29118F08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3" w:line="265" w:lineRule="auto"/>
      <w:ind w:left="10" w:hanging="10"/>
    </w:pPr>
    <w:rPr>
      <w:rFonts w:ascii="Arial" w:eastAsia="Arial" w:hAnsi="Arial" w:cs="Arial"/>
      <w:color w:val="1A1A2E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/>
      <w:ind w:left="10" w:hanging="10"/>
      <w:outlineLvl w:val="0"/>
    </w:pPr>
    <w:rPr>
      <w:rFonts w:ascii="Arial" w:eastAsia="Arial" w:hAnsi="Arial" w:cs="Arial"/>
      <w:b/>
      <w:color w:val="1A1A2E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Arial" w:eastAsia="Arial" w:hAnsi="Arial" w:cs="Arial"/>
      <w:b/>
      <w:color w:val="1A56DB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2E"/>
      <w:sz w:val="19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56D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ina-ohri.github.io/Portfolio-Website/" TargetMode="External"/><Relationship Id="rId13" Type="http://schemas.openxmlformats.org/officeDocument/2006/relationships/hyperlink" Target="https://github.com/Naina-Ohri/Portfolio-Website" TargetMode="External"/><Relationship Id="rId18" Type="http://schemas.openxmlformats.org/officeDocument/2006/relationships/hyperlink" Target="https://naina-ohri.github.io/AI-Study-Planner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Naina-Ohri/AI-Study-Planner" TargetMode="External"/><Relationship Id="rId7" Type="http://schemas.openxmlformats.org/officeDocument/2006/relationships/hyperlink" Target="https://github.com/Naina-Ohri" TargetMode="External"/><Relationship Id="rId12" Type="http://schemas.openxmlformats.org/officeDocument/2006/relationships/hyperlink" Target="https://naina-ohri.github.io/Portfolio-Website/" TargetMode="External"/><Relationship Id="rId17" Type="http://schemas.openxmlformats.org/officeDocument/2006/relationships/hyperlink" Target="https://naina-ohri.github.io/AI-Study-Planne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aina-ohri.github.io/AI-Study-Planner/" TargetMode="External"/><Relationship Id="rId20" Type="http://schemas.openxmlformats.org/officeDocument/2006/relationships/hyperlink" Target="https://github.com/Naina-Ohri/AI-Study-Plann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Naina-Ohri" TargetMode="External"/><Relationship Id="rId11" Type="http://schemas.openxmlformats.org/officeDocument/2006/relationships/hyperlink" Target="https://naina-ohri.github.io/Portfolio-Website/" TargetMode="External"/><Relationship Id="rId5" Type="http://schemas.openxmlformats.org/officeDocument/2006/relationships/hyperlink" Target="https://linkedin.com/in/naina-ohri-476773327" TargetMode="External"/><Relationship Id="rId15" Type="http://schemas.openxmlformats.org/officeDocument/2006/relationships/hyperlink" Target="https://naina-ohri.github.io/AI-Study-Planner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naina-ohri.github.io/Portfolio-Website/" TargetMode="External"/><Relationship Id="rId19" Type="http://schemas.openxmlformats.org/officeDocument/2006/relationships/hyperlink" Target="https://naina-ohri.github.io/AI-Study-Plann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ina-ohri.github.io/Portfolio-Website/" TargetMode="External"/><Relationship Id="rId14" Type="http://schemas.openxmlformats.org/officeDocument/2006/relationships/hyperlink" Target="https://github.com/Naina-Ohri/Portfolio-Websit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Naina resume</dc:title>
  <dc:subject/>
  <dc:creator>Naina</dc:creator>
  <cp:keywords>DAHF_-JGr5g,BAF1GN0b9FI,0</cp:keywords>
  <cp:lastModifiedBy>Naina Ohri</cp:lastModifiedBy>
  <cp:revision>2</cp:revision>
  <dcterms:created xsi:type="dcterms:W3CDTF">2026-06-19T16:50:00Z</dcterms:created>
  <dcterms:modified xsi:type="dcterms:W3CDTF">2026-06-19T16:50:00Z</dcterms:modified>
</cp:coreProperties>
</file>